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7E311" w14:textId="09E6E759" w:rsidR="00103612" w:rsidRDefault="00103612" w:rsidP="00DB5720">
      <w:pPr>
        <w:pStyle w:val="af2"/>
        <w:rPr>
          <w:szCs w:val="24"/>
        </w:rPr>
      </w:pPr>
    </w:p>
    <w:p w14:paraId="37F07A81" w14:textId="4916CB6E" w:rsidR="001332AF" w:rsidRPr="00531715" w:rsidRDefault="001332AF" w:rsidP="00F32E47">
      <w:pPr>
        <w:tabs>
          <w:tab w:val="left" w:pos="993"/>
          <w:tab w:val="left" w:pos="1276"/>
        </w:tabs>
        <w:spacing w:after="0" w:line="240" w:lineRule="auto"/>
        <w:ind w:right="-57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bookmarkStart w:id="0" w:name="_Hlk140585114"/>
      <w:bookmarkStart w:id="1" w:name="_Hlk140585189"/>
      <w:bookmarkStart w:id="2" w:name="_Hlk140585253"/>
      <w:bookmarkStart w:id="3" w:name="_Hlk140671454"/>
      <w:bookmarkEnd w:id="0"/>
      <w:bookmarkEnd w:id="1"/>
      <w:bookmarkEnd w:id="2"/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3171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53171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Обсужден                                                                                 </w:t>
      </w:r>
      <w:r w:rsidR="00581BD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</w:t>
      </w:r>
      <w:r w:rsidRPr="0053171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Утверждаю</w:t>
      </w:r>
    </w:p>
    <w:p w14:paraId="1F9874CA" w14:textId="0C48FDC2" w:rsidR="001332AF" w:rsidRPr="00531715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31715">
        <w:rPr>
          <w:rFonts w:ascii="Times New Roman" w:eastAsia="Calibri" w:hAnsi="Times New Roman" w:cs="Times New Roman"/>
          <w:bCs/>
          <w:sz w:val="24"/>
          <w:szCs w:val="24"/>
        </w:rPr>
        <w:t xml:space="preserve">на Педагогическом совете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</w:t>
      </w:r>
      <w:r w:rsidR="0075656B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1BD8">
        <w:rPr>
          <w:rFonts w:ascii="Times New Roman" w:eastAsia="Calibri" w:hAnsi="Times New Roman" w:cs="Times New Roman"/>
          <w:bCs/>
          <w:sz w:val="24"/>
          <w:szCs w:val="24"/>
        </w:rPr>
        <w:t>Зав</w:t>
      </w:r>
      <w:r w:rsidR="00BE0DC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</w:t>
      </w:r>
      <w:r w:rsidR="00581BD8">
        <w:rPr>
          <w:rFonts w:ascii="Times New Roman" w:eastAsia="Calibri" w:hAnsi="Times New Roman" w:cs="Times New Roman"/>
          <w:bCs/>
          <w:sz w:val="24"/>
          <w:szCs w:val="24"/>
        </w:rPr>
        <w:t>етским садом</w:t>
      </w:r>
      <w:r w:rsidR="0075656B">
        <w:rPr>
          <w:rFonts w:ascii="Times New Roman" w:eastAsia="Calibri" w:hAnsi="Times New Roman" w:cs="Times New Roman"/>
          <w:bCs/>
          <w:sz w:val="24"/>
          <w:szCs w:val="24"/>
        </w:rPr>
        <w:t xml:space="preserve"> «СОЛНЫШКО»</w:t>
      </w:r>
    </w:p>
    <w:p w14:paraId="36C53FA0" w14:textId="0A6E60FA" w:rsidR="001332AF" w:rsidRPr="00531715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317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7336">
        <w:rPr>
          <w:rFonts w:ascii="Times New Roman" w:eastAsia="Calibri" w:hAnsi="Times New Roman" w:cs="Times New Roman"/>
          <w:bCs/>
          <w:sz w:val="24"/>
          <w:szCs w:val="24"/>
        </w:rPr>
        <w:t xml:space="preserve">Протокол от 23.08.2023г.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</w:t>
      </w:r>
      <w:r w:rsidR="00581BD8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7D7B47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75656B">
        <w:rPr>
          <w:rFonts w:ascii="Times New Roman" w:eastAsia="Calibri" w:hAnsi="Times New Roman" w:cs="Times New Roman"/>
          <w:bCs/>
          <w:sz w:val="24"/>
          <w:szCs w:val="24"/>
        </w:rPr>
        <w:t>_______С.С. Алимурадова</w:t>
      </w:r>
    </w:p>
    <w:p w14:paraId="4826B996" w14:textId="0C29038A" w:rsidR="001332AF" w:rsidRPr="00531715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140585494"/>
      <w:r w:rsidRPr="0053171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</w:t>
      </w:r>
      <w:r w:rsidRPr="00531715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bookmarkEnd w:id="4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7D7B47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Приказ №__от 29.08 2023г.</w:t>
      </w:r>
    </w:p>
    <w:p w14:paraId="10AA8EE1" w14:textId="77777777" w:rsidR="001332AF" w:rsidRPr="00531715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3171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</w:p>
    <w:p w14:paraId="7A3809FA" w14:textId="77777777" w:rsidR="001332AF" w:rsidRPr="00531715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E3BD85" w14:textId="5E658800" w:rsidR="001332AF" w:rsidRPr="00027336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31715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02733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14:paraId="05EA8158" w14:textId="77777777" w:rsidR="001332AF" w:rsidRPr="00027336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0273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</w:t>
      </w:r>
      <w:r w:rsidRPr="000273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Принят</w:t>
      </w:r>
    </w:p>
    <w:p w14:paraId="1070C146" w14:textId="77777777" w:rsidR="001332AF" w:rsidRPr="00027336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27336">
        <w:rPr>
          <w:rFonts w:ascii="Times New Roman" w:eastAsia="Calibri" w:hAnsi="Times New Roman" w:cs="Times New Roman"/>
          <w:bCs/>
          <w:sz w:val="24"/>
          <w:szCs w:val="24"/>
        </w:rPr>
        <w:t>решением общего собрания</w:t>
      </w:r>
    </w:p>
    <w:p w14:paraId="50B345AA" w14:textId="77777777" w:rsidR="001332AF" w:rsidRPr="00027336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27336">
        <w:rPr>
          <w:rFonts w:ascii="Times New Roman" w:eastAsia="Calibri" w:hAnsi="Times New Roman" w:cs="Times New Roman"/>
          <w:bCs/>
          <w:sz w:val="24"/>
          <w:szCs w:val="24"/>
        </w:rPr>
        <w:t>трудового коллектива</w:t>
      </w:r>
    </w:p>
    <w:p w14:paraId="08845D2F" w14:textId="77777777" w:rsidR="001332AF" w:rsidRPr="00027336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27336">
        <w:rPr>
          <w:rFonts w:ascii="Times New Roman" w:eastAsia="Calibri" w:hAnsi="Times New Roman" w:cs="Times New Roman"/>
          <w:bCs/>
          <w:sz w:val="24"/>
          <w:szCs w:val="24"/>
        </w:rPr>
        <w:t>Протокол №   от 25.08.23г.</w:t>
      </w:r>
    </w:p>
    <w:p w14:paraId="3BD8CD37" w14:textId="58F7800E" w:rsidR="001332AF" w:rsidRPr="001332AF" w:rsidRDefault="001332AF" w:rsidP="001332AF">
      <w:pPr>
        <w:tabs>
          <w:tab w:val="left" w:pos="993"/>
          <w:tab w:val="left" w:pos="1276"/>
        </w:tabs>
        <w:spacing w:after="0" w:line="240" w:lineRule="auto"/>
        <w:ind w:right="-5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745982B" w14:textId="77777777" w:rsidR="001332AF" w:rsidRPr="0075656B" w:rsidRDefault="001332AF" w:rsidP="001332AF">
      <w:pPr>
        <w:tabs>
          <w:tab w:val="left" w:pos="993"/>
          <w:tab w:val="left" w:pos="1276"/>
          <w:tab w:val="left" w:pos="2850"/>
        </w:tabs>
        <w:spacing w:after="0" w:line="240" w:lineRule="auto"/>
        <w:ind w:right="-57"/>
        <w:contextualSpacing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14:paraId="13EB4D4A" w14:textId="77777777" w:rsidR="001332AF" w:rsidRPr="0075656B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14:paraId="4500D50B" w14:textId="7E08C5E7" w:rsidR="001332AF" w:rsidRPr="0075656B" w:rsidRDefault="001332AF" w:rsidP="001332AF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color w:val="0070C0"/>
          <w:sz w:val="48"/>
          <w:szCs w:val="48"/>
        </w:rPr>
      </w:pPr>
      <w:r w:rsidRPr="0075656B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ГОДОВОЙ ПЛА</w:t>
      </w:r>
      <w:r w:rsidR="00632B28" w:rsidRPr="0075656B">
        <w:rPr>
          <w:rFonts w:ascii="Times New Roman" w:eastAsia="Calibri" w:hAnsi="Times New Roman" w:cs="Times New Roman"/>
          <w:b/>
          <w:color w:val="0070C0"/>
          <w:sz w:val="48"/>
          <w:szCs w:val="48"/>
        </w:rPr>
        <w:t>Н</w:t>
      </w:r>
    </w:p>
    <w:p w14:paraId="4BF9D393" w14:textId="19F54D99" w:rsidR="001332AF" w:rsidRPr="0075656B" w:rsidRDefault="0075656B" w:rsidP="001332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ЧАСТНОГО </w:t>
      </w:r>
      <w:r w:rsidR="001332AF" w:rsidRPr="0075656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ДОШКОЛЬНОГО ОБРАЗОВАТЕЛЬНОГО УЧРЕЖДЕНИЯ</w:t>
      </w:r>
    </w:p>
    <w:p w14:paraId="4A367A4E" w14:textId="30E09C9A" w:rsidR="001332AF" w:rsidRPr="0075656B" w:rsidRDefault="00BE0DCF" w:rsidP="001332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</w:t>
      </w:r>
      <w:r w:rsidR="001332AF" w:rsidRPr="0075656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ДЕТСКИЙ САД</w:t>
      </w:r>
      <w:r w:rsidR="0075656B" w:rsidRPr="0075656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«Солнышко</w:t>
      </w:r>
      <w:r w:rsidR="001332AF" w:rsidRPr="0075656B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»</w:t>
      </w:r>
    </w:p>
    <w:p w14:paraId="66A5ABDC" w14:textId="7EB969D7" w:rsidR="00BE0DCF" w:rsidRPr="0075656B" w:rsidRDefault="0075656B" w:rsidP="001332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75656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Дербент</w:t>
      </w:r>
    </w:p>
    <w:p w14:paraId="08FFAACC" w14:textId="5E72D469" w:rsidR="0075656B" w:rsidRDefault="0075656B" w:rsidP="001332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3F90E5" w14:textId="07F96B00" w:rsidR="0075656B" w:rsidRDefault="0075656B" w:rsidP="001332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8A867E" w14:textId="01EB2081" w:rsidR="0075656B" w:rsidRPr="00BE0DCF" w:rsidRDefault="0075656B" w:rsidP="001332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44AB108" wp14:editId="18E180FF">
            <wp:extent cx="2987040" cy="2987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8704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CBDC2" w14:textId="3AB4EE11" w:rsidR="00BB2A9B" w:rsidRDefault="00BB2A9B" w:rsidP="00F32E47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B533B06" w14:textId="334EA355" w:rsidR="00F32E47" w:rsidRPr="0075656B" w:rsidRDefault="00F32E47" w:rsidP="00F32E47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75656B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на 2023-2024 учебный год</w:t>
      </w:r>
    </w:p>
    <w:p w14:paraId="216AB7A7" w14:textId="1614330C" w:rsidR="00621A29" w:rsidRDefault="00621A29" w:rsidP="00103612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FC9E97B" w14:textId="77777777" w:rsidR="00BE0DCF" w:rsidRDefault="00BE0DCF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2C5EC42D" w14:textId="77777777" w:rsidR="0075656B" w:rsidRDefault="0075656B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A2BB72" w14:textId="77777777" w:rsidR="0075656B" w:rsidRDefault="0075656B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D7E340" w14:textId="5D5832D3" w:rsidR="00A55502" w:rsidRPr="00BA5F60" w:rsidRDefault="00AD016F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F60">
        <w:rPr>
          <w:rFonts w:ascii="Times New Roman" w:eastAsia="Calibri" w:hAnsi="Times New Roman" w:cs="Times New Roman"/>
          <w:b/>
          <w:sz w:val="28"/>
          <w:szCs w:val="28"/>
        </w:rPr>
        <w:t>Разделы годового плана</w:t>
      </w:r>
    </w:p>
    <w:p w14:paraId="13B93C70" w14:textId="77777777" w:rsidR="00540186" w:rsidRPr="00BA5F60" w:rsidRDefault="00540186" w:rsidP="00A55502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99DA5" w14:textId="45C9CA14" w:rsidR="00C43610" w:rsidRPr="00BA5F60" w:rsidRDefault="00540186" w:rsidP="0075656B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199"/>
        <w:rPr>
          <w:rFonts w:ascii="Times New Roman" w:eastAsia="Calibri" w:hAnsi="Times New Roman" w:cs="Times New Roman"/>
          <w:b/>
          <w:sz w:val="28"/>
          <w:szCs w:val="28"/>
        </w:rPr>
      </w:pPr>
      <w:r w:rsidRPr="00BA5F60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14:paraId="6058BB44" w14:textId="62CC9939" w:rsidR="00C43610" w:rsidRPr="00BA5F60" w:rsidRDefault="00A55502" w:rsidP="0075656B">
      <w:pPr>
        <w:pStyle w:val="a9"/>
        <w:spacing w:line="360" w:lineRule="auto"/>
        <w:ind w:hanging="199"/>
        <w:rPr>
          <w:rFonts w:ascii="Times New Roman" w:hAnsi="Times New Roman" w:cs="Times New Roman"/>
          <w:bCs/>
          <w:sz w:val="28"/>
          <w:szCs w:val="28"/>
        </w:rPr>
      </w:pPr>
      <w:r w:rsidRPr="00BA5F60">
        <w:rPr>
          <w:rFonts w:ascii="Times New Roman" w:hAnsi="Times New Roman" w:cs="Times New Roman"/>
          <w:bCs/>
          <w:sz w:val="28"/>
          <w:szCs w:val="28"/>
        </w:rPr>
        <w:t>1.А</w:t>
      </w:r>
      <w:r w:rsidR="009137FB" w:rsidRPr="00BA5F60">
        <w:rPr>
          <w:rFonts w:ascii="Times New Roman" w:hAnsi="Times New Roman" w:cs="Times New Roman"/>
          <w:bCs/>
          <w:sz w:val="28"/>
          <w:szCs w:val="28"/>
        </w:rPr>
        <w:t xml:space="preserve">нализ работы </w:t>
      </w:r>
      <w:r w:rsidR="0075656B">
        <w:rPr>
          <w:rFonts w:ascii="Times New Roman" w:hAnsi="Times New Roman" w:cs="Times New Roman"/>
          <w:bCs/>
          <w:sz w:val="28"/>
          <w:szCs w:val="28"/>
        </w:rPr>
        <w:t>ЧДОУ «Детский сад «Солнышко»</w:t>
      </w:r>
      <w:r w:rsidR="007D7B47" w:rsidRPr="00BA5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090" w:rsidRPr="00BA5F60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483679" w:rsidRPr="00BA5F60">
        <w:rPr>
          <w:rFonts w:ascii="Times New Roman" w:hAnsi="Times New Roman" w:cs="Times New Roman"/>
          <w:bCs/>
          <w:sz w:val="28"/>
          <w:szCs w:val="28"/>
        </w:rPr>
        <w:t>2022-2023</w:t>
      </w:r>
      <w:r w:rsidR="00A82697" w:rsidRPr="00BA5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5F60">
        <w:rPr>
          <w:rFonts w:ascii="Times New Roman" w:hAnsi="Times New Roman" w:cs="Times New Roman"/>
          <w:bCs/>
          <w:sz w:val="28"/>
          <w:szCs w:val="28"/>
        </w:rPr>
        <w:t>у</w:t>
      </w:r>
      <w:r w:rsidR="005D6669" w:rsidRPr="00BA5F60">
        <w:rPr>
          <w:rFonts w:ascii="Times New Roman" w:hAnsi="Times New Roman" w:cs="Times New Roman"/>
          <w:bCs/>
          <w:sz w:val="28"/>
          <w:szCs w:val="28"/>
        </w:rPr>
        <w:t>чебный год</w:t>
      </w:r>
      <w:r w:rsidR="0003054D" w:rsidRPr="00BA5F60">
        <w:rPr>
          <w:rFonts w:ascii="Times New Roman" w:hAnsi="Times New Roman" w:cs="Times New Roman"/>
          <w:bCs/>
          <w:sz w:val="28"/>
          <w:szCs w:val="28"/>
        </w:rPr>
        <w:t xml:space="preserve"> (прилагает</w:t>
      </w:r>
      <w:r w:rsidR="00621A29" w:rsidRPr="00BA5F60">
        <w:rPr>
          <w:rFonts w:ascii="Times New Roman" w:hAnsi="Times New Roman" w:cs="Times New Roman"/>
          <w:bCs/>
          <w:sz w:val="28"/>
          <w:szCs w:val="28"/>
        </w:rPr>
        <w:t>с</w:t>
      </w:r>
      <w:r w:rsidR="0003054D" w:rsidRPr="00BA5F60">
        <w:rPr>
          <w:rFonts w:ascii="Times New Roman" w:hAnsi="Times New Roman" w:cs="Times New Roman"/>
          <w:bCs/>
          <w:sz w:val="28"/>
          <w:szCs w:val="28"/>
        </w:rPr>
        <w:t>я)</w:t>
      </w:r>
    </w:p>
    <w:p w14:paraId="0F1CE87A" w14:textId="0802FE94" w:rsidR="00C43610" w:rsidRPr="00BA5F60" w:rsidRDefault="00A55502" w:rsidP="0075656B">
      <w:pPr>
        <w:pStyle w:val="a9"/>
        <w:spacing w:line="360" w:lineRule="auto"/>
        <w:ind w:hanging="199"/>
        <w:rPr>
          <w:rFonts w:ascii="Times New Roman" w:hAnsi="Times New Roman" w:cs="Times New Roman"/>
          <w:bCs/>
          <w:sz w:val="28"/>
          <w:szCs w:val="28"/>
        </w:rPr>
      </w:pPr>
      <w:r w:rsidRPr="00BA5F60">
        <w:rPr>
          <w:rFonts w:ascii="Times New Roman" w:hAnsi="Times New Roman" w:cs="Times New Roman"/>
          <w:bCs/>
          <w:sz w:val="28"/>
          <w:szCs w:val="28"/>
        </w:rPr>
        <w:t>2.Планирование деятельности</w:t>
      </w:r>
      <w:r w:rsidR="0075656B">
        <w:rPr>
          <w:rFonts w:ascii="Times New Roman" w:hAnsi="Times New Roman" w:cs="Times New Roman"/>
          <w:bCs/>
          <w:sz w:val="28"/>
          <w:szCs w:val="28"/>
        </w:rPr>
        <w:t xml:space="preserve"> ЧДОУ «Детский сад «Солнышко»</w:t>
      </w:r>
      <w:r w:rsidR="0075656B" w:rsidRPr="00BA5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679" w:rsidRPr="00BA5F60">
        <w:rPr>
          <w:rFonts w:ascii="Times New Roman" w:hAnsi="Times New Roman" w:cs="Times New Roman"/>
          <w:bCs/>
          <w:sz w:val="28"/>
          <w:szCs w:val="28"/>
        </w:rPr>
        <w:t>на 202</w:t>
      </w:r>
      <w:r w:rsidR="00C43610" w:rsidRPr="00BA5F60">
        <w:rPr>
          <w:rFonts w:ascii="Times New Roman" w:hAnsi="Times New Roman" w:cs="Times New Roman"/>
          <w:bCs/>
          <w:sz w:val="28"/>
          <w:szCs w:val="28"/>
        </w:rPr>
        <w:t>3</w:t>
      </w:r>
      <w:r w:rsidR="00483679" w:rsidRPr="00BA5F60">
        <w:rPr>
          <w:rFonts w:ascii="Times New Roman" w:hAnsi="Times New Roman" w:cs="Times New Roman"/>
          <w:bCs/>
          <w:sz w:val="28"/>
          <w:szCs w:val="28"/>
        </w:rPr>
        <w:t>-202</w:t>
      </w:r>
      <w:r w:rsidR="00C43610" w:rsidRPr="00BA5F60">
        <w:rPr>
          <w:rFonts w:ascii="Times New Roman" w:hAnsi="Times New Roman" w:cs="Times New Roman"/>
          <w:bCs/>
          <w:sz w:val="28"/>
          <w:szCs w:val="28"/>
        </w:rPr>
        <w:t>4</w:t>
      </w:r>
      <w:r w:rsidR="00483679" w:rsidRPr="00BA5F60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621A29" w:rsidRPr="00BA5F60">
        <w:rPr>
          <w:rFonts w:ascii="Times New Roman" w:hAnsi="Times New Roman" w:cs="Times New Roman"/>
          <w:bCs/>
          <w:sz w:val="28"/>
          <w:szCs w:val="28"/>
        </w:rPr>
        <w:t>.</w:t>
      </w:r>
      <w:r w:rsidR="00483679" w:rsidRPr="00BA5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2CFB" w:rsidRPr="00BA5F60">
        <w:rPr>
          <w:rFonts w:ascii="Times New Roman" w:hAnsi="Times New Roman" w:cs="Times New Roman"/>
          <w:bCs/>
          <w:sz w:val="28"/>
          <w:szCs w:val="28"/>
        </w:rPr>
        <w:t>г</w:t>
      </w:r>
      <w:r w:rsidR="00027336" w:rsidRPr="00BA5F60">
        <w:rPr>
          <w:rFonts w:ascii="Times New Roman" w:hAnsi="Times New Roman" w:cs="Times New Roman"/>
          <w:bCs/>
          <w:sz w:val="28"/>
          <w:szCs w:val="28"/>
        </w:rPr>
        <w:t>од</w:t>
      </w:r>
      <w:r w:rsidR="00BA5F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2B54AB" w14:textId="3FC50161" w:rsidR="00C43610" w:rsidRPr="00BA5F60" w:rsidRDefault="0081028D" w:rsidP="0075656B">
      <w:pPr>
        <w:pStyle w:val="a3"/>
        <w:autoSpaceDE w:val="0"/>
        <w:autoSpaceDN w:val="0"/>
        <w:adjustRightInd w:val="0"/>
        <w:spacing w:after="0" w:line="360" w:lineRule="auto"/>
        <w:ind w:left="0" w:hanging="199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A5F60">
        <w:rPr>
          <w:rFonts w:ascii="Times New Roman CYR" w:hAnsi="Times New Roman CYR" w:cs="Times New Roman CYR"/>
          <w:bCs/>
          <w:color w:val="000000"/>
          <w:sz w:val="28"/>
          <w:szCs w:val="28"/>
        </w:rPr>
        <w:t>2.1.</w:t>
      </w:r>
      <w:r w:rsidR="0075656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BA5F6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Нормативно </w:t>
      </w:r>
      <w:r w:rsidRPr="00BA5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BA5F6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правовое обеспечение деятельности </w:t>
      </w:r>
      <w:r w:rsidR="007D7B47" w:rsidRPr="00BA5F60">
        <w:rPr>
          <w:rFonts w:ascii="Times New Roman CYR" w:hAnsi="Times New Roman CYR" w:cs="Times New Roman CYR"/>
          <w:bCs/>
          <w:color w:val="000000"/>
          <w:sz w:val="28"/>
          <w:szCs w:val="28"/>
        </w:rPr>
        <w:t>Учреждения</w:t>
      </w:r>
      <w:r w:rsidR="00BA5F60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14:paraId="3E10666E" w14:textId="36B4D149" w:rsidR="00540186" w:rsidRPr="00BA5F60" w:rsidRDefault="0081028D" w:rsidP="0075656B">
      <w:pPr>
        <w:spacing w:after="0" w:line="360" w:lineRule="auto"/>
        <w:ind w:right="-114" w:hanging="1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6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Обеспечение здоровья и здорового образа жизни детей</w:t>
      </w:r>
      <w:r w:rsidR="00BA5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20BDF5" w14:textId="7FBA224A" w:rsidR="00540186" w:rsidRPr="00BA5F60" w:rsidRDefault="0081028D" w:rsidP="0075656B">
      <w:pPr>
        <w:spacing w:after="0" w:line="360" w:lineRule="auto"/>
        <w:ind w:right="-114" w:hanging="199"/>
        <w:rPr>
          <w:rFonts w:ascii="Times New Roman" w:eastAsia="Calibri" w:hAnsi="Times New Roman" w:cs="Times New Roman"/>
          <w:bCs/>
          <w:sz w:val="28"/>
          <w:szCs w:val="28"/>
        </w:rPr>
      </w:pPr>
      <w:r w:rsidRPr="00BA5F60">
        <w:rPr>
          <w:rFonts w:ascii="Times New Roman" w:eastAsia="Calibri" w:hAnsi="Times New Roman" w:cs="Times New Roman"/>
          <w:bCs/>
          <w:sz w:val="28"/>
          <w:szCs w:val="28"/>
        </w:rPr>
        <w:t>2.3. Организационно-педагогическая работа</w:t>
      </w:r>
      <w:r w:rsidR="00BA5F60">
        <w:rPr>
          <w:rFonts w:ascii="Times New Roman" w:eastAsia="Calibri" w:hAnsi="Times New Roman" w:cs="Times New Roman"/>
          <w:bCs/>
          <w:sz w:val="28"/>
          <w:szCs w:val="28"/>
        </w:rPr>
        <w:t>. Работа с кадрами.</w:t>
      </w:r>
    </w:p>
    <w:p w14:paraId="0E0407BC" w14:textId="4EF3F2E5" w:rsidR="00C822A2" w:rsidRPr="00BA5F60" w:rsidRDefault="00C822A2" w:rsidP="0075656B">
      <w:pPr>
        <w:spacing w:after="0" w:line="360" w:lineRule="auto"/>
        <w:ind w:right="-114" w:hanging="199"/>
        <w:rPr>
          <w:rFonts w:ascii="Times New Roman" w:hAnsi="Times New Roman" w:cs="Times New Roman"/>
          <w:bCs/>
          <w:sz w:val="28"/>
          <w:szCs w:val="28"/>
        </w:rPr>
      </w:pPr>
      <w:r w:rsidRPr="00BA5F60">
        <w:rPr>
          <w:rFonts w:ascii="Times New Roman" w:hAnsi="Times New Roman" w:cs="Times New Roman"/>
          <w:bCs/>
          <w:sz w:val="28"/>
          <w:szCs w:val="28"/>
        </w:rPr>
        <w:t>2.4. Научно - методическое обеспечение образовательного процесса</w:t>
      </w:r>
      <w:r w:rsidR="007D7B47" w:rsidRPr="00BA5F6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1EC18EF" w14:textId="22C26EB1" w:rsidR="00C822A2" w:rsidRPr="00BA5F60" w:rsidRDefault="00C822A2" w:rsidP="0075656B">
      <w:pPr>
        <w:pStyle w:val="a9"/>
        <w:spacing w:line="360" w:lineRule="auto"/>
        <w:ind w:hanging="199"/>
        <w:rPr>
          <w:rFonts w:ascii="Times New Roman" w:hAnsi="Times New Roman" w:cs="Times New Roman"/>
          <w:bCs/>
          <w:sz w:val="28"/>
          <w:szCs w:val="28"/>
        </w:rPr>
      </w:pPr>
      <w:r w:rsidRPr="00BA5F60">
        <w:rPr>
          <w:rFonts w:ascii="Times New Roman" w:hAnsi="Times New Roman" w:cs="Times New Roman"/>
          <w:bCs/>
          <w:sz w:val="28"/>
          <w:szCs w:val="28"/>
        </w:rPr>
        <w:t>2.5. Обеспечение качества ДО</w:t>
      </w:r>
      <w:r w:rsidR="00BA5F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5E1CB0" w14:textId="181D2EE1" w:rsidR="00C822A2" w:rsidRPr="00BA5F60" w:rsidRDefault="00C822A2" w:rsidP="0075656B">
      <w:pPr>
        <w:tabs>
          <w:tab w:val="left" w:pos="6060"/>
        </w:tabs>
        <w:spacing w:after="0" w:line="360" w:lineRule="auto"/>
        <w:ind w:hanging="199"/>
        <w:rPr>
          <w:rFonts w:ascii="Times New Roman" w:hAnsi="Times New Roman" w:cs="Times New Roman"/>
          <w:bCs/>
          <w:sz w:val="28"/>
          <w:szCs w:val="28"/>
        </w:rPr>
      </w:pPr>
      <w:r w:rsidRPr="00BA5F60">
        <w:rPr>
          <w:rFonts w:ascii="Times New Roman" w:hAnsi="Times New Roman" w:cs="Times New Roman"/>
          <w:bCs/>
          <w:sz w:val="28"/>
          <w:szCs w:val="28"/>
        </w:rPr>
        <w:t>2.6. Обеспечение преемственности целей, задач и содержания образования, реализуемых в рамках образовательных программ ДО и НОО</w:t>
      </w:r>
      <w:r w:rsidR="00BA5F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90A74A" w14:textId="2E31046F" w:rsidR="00C43610" w:rsidRPr="00BA5F60" w:rsidRDefault="00C43610" w:rsidP="0075656B">
      <w:pPr>
        <w:tabs>
          <w:tab w:val="left" w:pos="6060"/>
        </w:tabs>
        <w:spacing w:after="0" w:line="360" w:lineRule="auto"/>
        <w:ind w:hanging="1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60">
        <w:rPr>
          <w:rFonts w:ascii="Times New Roman" w:hAnsi="Times New Roman" w:cs="Times New Roman"/>
          <w:bCs/>
          <w:sz w:val="28"/>
          <w:szCs w:val="28"/>
        </w:rPr>
        <w:t xml:space="preserve">2.7. Взаимодействие с родителями (законными представителями) по </w:t>
      </w:r>
      <w:r w:rsidR="00BA5F60">
        <w:rPr>
          <w:rFonts w:ascii="Times New Roman" w:hAnsi="Times New Roman" w:cs="Times New Roman"/>
          <w:bCs/>
          <w:sz w:val="28"/>
          <w:szCs w:val="28"/>
        </w:rPr>
        <w:t>в</w:t>
      </w:r>
      <w:r w:rsidRPr="00BA5F60">
        <w:rPr>
          <w:rFonts w:ascii="Times New Roman" w:hAnsi="Times New Roman" w:cs="Times New Roman"/>
          <w:bCs/>
          <w:sz w:val="28"/>
          <w:szCs w:val="28"/>
        </w:rPr>
        <w:t>опросам образования ребенка, непосредственное вовлечение их в образовательную деятельность</w:t>
      </w:r>
    </w:p>
    <w:p w14:paraId="0FDE06AC" w14:textId="2E86CE97" w:rsidR="00C43610" w:rsidRPr="00BA5F60" w:rsidRDefault="00C43610" w:rsidP="0075656B">
      <w:pPr>
        <w:tabs>
          <w:tab w:val="left" w:pos="3946"/>
        </w:tabs>
        <w:spacing w:after="0" w:line="360" w:lineRule="auto"/>
        <w:ind w:hanging="1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60">
        <w:rPr>
          <w:rFonts w:ascii="Times New Roman" w:hAnsi="Times New Roman" w:cs="Times New Roman"/>
          <w:bCs/>
          <w:sz w:val="28"/>
          <w:szCs w:val="28"/>
        </w:rPr>
        <w:t>2.8. Управленческая деятельность.  Система внутреннего контроля</w:t>
      </w:r>
    </w:p>
    <w:p w14:paraId="2E9042EC" w14:textId="3E529589" w:rsidR="007D7B47" w:rsidRPr="00BA5F60" w:rsidRDefault="00C43610" w:rsidP="0075656B">
      <w:pPr>
        <w:spacing w:after="0" w:line="360" w:lineRule="auto"/>
        <w:ind w:hanging="1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F60">
        <w:rPr>
          <w:rFonts w:ascii="Times New Roman" w:hAnsi="Times New Roman" w:cs="Times New Roman"/>
          <w:bCs/>
          <w:sz w:val="28"/>
          <w:szCs w:val="28"/>
        </w:rPr>
        <w:t>2.9. Совершенствование усл</w:t>
      </w:r>
      <w:r w:rsidR="0075656B">
        <w:rPr>
          <w:rFonts w:ascii="Times New Roman" w:hAnsi="Times New Roman" w:cs="Times New Roman"/>
          <w:bCs/>
          <w:sz w:val="28"/>
          <w:szCs w:val="28"/>
        </w:rPr>
        <w:t xml:space="preserve">овий функционирования детского </w:t>
      </w:r>
      <w:r w:rsidRPr="00BA5F60">
        <w:rPr>
          <w:rFonts w:ascii="Times New Roman" w:hAnsi="Times New Roman" w:cs="Times New Roman"/>
          <w:bCs/>
          <w:sz w:val="28"/>
          <w:szCs w:val="28"/>
        </w:rPr>
        <w:t>сада</w:t>
      </w:r>
      <w:r w:rsidR="007D7B47" w:rsidRPr="00BA5F60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ФОП ДО</w:t>
      </w:r>
    </w:p>
    <w:p w14:paraId="5F0E80D5" w14:textId="6091AAE0" w:rsidR="00C43610" w:rsidRPr="00BA5F60" w:rsidRDefault="00540186" w:rsidP="0075656B">
      <w:pPr>
        <w:tabs>
          <w:tab w:val="left" w:pos="6060"/>
        </w:tabs>
        <w:spacing w:line="360" w:lineRule="auto"/>
        <w:ind w:hanging="199"/>
        <w:rPr>
          <w:rFonts w:ascii="Times New Roman" w:hAnsi="Times New Roman" w:cs="Times New Roman"/>
          <w:b/>
          <w:sz w:val="28"/>
          <w:szCs w:val="28"/>
        </w:rPr>
      </w:pPr>
      <w:r w:rsidRPr="00BA5F60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14:paraId="11BC21C5" w14:textId="77777777" w:rsidR="00C822A2" w:rsidRPr="00BA5F60" w:rsidRDefault="00C822A2" w:rsidP="00C43610">
      <w:pPr>
        <w:pStyle w:val="a9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89A4E94" w14:textId="77777777" w:rsidR="00C822A2" w:rsidRPr="00BA5F60" w:rsidRDefault="00C822A2" w:rsidP="00C4361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A97590" w14:textId="77777777" w:rsidR="00C822A2" w:rsidRPr="00BA5F60" w:rsidRDefault="00C822A2" w:rsidP="00C43610">
      <w:pPr>
        <w:tabs>
          <w:tab w:val="left" w:pos="112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5F60">
        <w:rPr>
          <w:rFonts w:ascii="Times New Roman" w:hAnsi="Times New Roman" w:cs="Times New Roman"/>
          <w:b/>
          <w:sz w:val="28"/>
          <w:szCs w:val="28"/>
        </w:rPr>
        <w:tab/>
      </w:r>
    </w:p>
    <w:p w14:paraId="2C7E600A" w14:textId="77777777" w:rsidR="00C822A2" w:rsidRPr="00BA5F60" w:rsidRDefault="00C822A2" w:rsidP="0081028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40FF3D" w14:textId="77777777" w:rsidR="0081028D" w:rsidRPr="00BA5F60" w:rsidRDefault="0081028D" w:rsidP="008102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8504C6" w14:textId="71517C12" w:rsidR="0081028D" w:rsidRDefault="0081028D" w:rsidP="0075656B">
      <w:pPr>
        <w:tabs>
          <w:tab w:val="left" w:pos="993"/>
          <w:tab w:val="left" w:pos="1276"/>
          <w:tab w:val="left" w:pos="2850"/>
        </w:tabs>
        <w:spacing w:line="240" w:lineRule="auto"/>
        <w:ind w:right="-5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74309F" w14:textId="77777777" w:rsidR="0075656B" w:rsidRDefault="0075656B" w:rsidP="00A74A15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DF9BE9" w14:textId="4183164B" w:rsidR="0075656B" w:rsidRPr="0075656B" w:rsidRDefault="0075656B" w:rsidP="0075656B">
      <w:pPr>
        <w:tabs>
          <w:tab w:val="left" w:pos="993"/>
          <w:tab w:val="left" w:pos="1276"/>
          <w:tab w:val="left" w:pos="2850"/>
        </w:tabs>
        <w:spacing w:line="240" w:lineRule="auto"/>
        <w:ind w:left="766" w:right="-57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Toc145597"/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  <w:r w:rsidRPr="0075656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</w:t>
      </w:r>
      <w:bookmarkEnd w:id="5"/>
    </w:p>
    <w:p w14:paraId="2E6D197B" w14:textId="0E836453" w:rsidR="0075656B" w:rsidRPr="0075656B" w:rsidRDefault="0075656B" w:rsidP="0075656B">
      <w:pPr>
        <w:spacing w:after="115" w:line="271" w:lineRule="auto"/>
        <w:ind w:left="284" w:right="841" w:hanging="11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Годовой план ЧДОУ «Детский сад «Солнышко» далее (ЧДОУ), муниципального округа «Город</w:t>
      </w:r>
      <w:r w:rsidR="001E59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Дербент» является нормативным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документом, регламентирующим  организацию образовательного  процесса  в образовательном  учреждении  с учетом  специфики  ЧДОУ,  учебно-методического, кадрового и материально-технического оснащения. Нормативной базой для составления годового плана ЧДОУ «Детский сад «Солнышко» являются:   </w:t>
      </w:r>
    </w:p>
    <w:p w14:paraId="2A774360" w14:textId="77777777" w:rsidR="0075656B" w:rsidRPr="0075656B" w:rsidRDefault="0075656B" w:rsidP="0075656B">
      <w:pPr>
        <w:numPr>
          <w:ilvl w:val="0"/>
          <w:numId w:val="36"/>
        </w:numPr>
        <w:spacing w:after="102" w:line="271" w:lineRule="auto"/>
        <w:ind w:left="284" w:right="84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 «Об образовании в Российской Федерации» 29.12.2012 N 273ФЭ;   </w:t>
      </w:r>
    </w:p>
    <w:p w14:paraId="3C607C7D" w14:textId="77777777" w:rsidR="0075656B" w:rsidRPr="0075656B" w:rsidRDefault="0075656B" w:rsidP="0075656B">
      <w:pPr>
        <w:numPr>
          <w:ilvl w:val="0"/>
          <w:numId w:val="36"/>
        </w:numPr>
        <w:spacing w:after="114" w:line="271" w:lineRule="auto"/>
        <w:ind w:left="284" w:right="84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  </w:t>
      </w:r>
    </w:p>
    <w:p w14:paraId="5C948D3E" w14:textId="77777777" w:rsidR="0075656B" w:rsidRPr="0075656B" w:rsidRDefault="0075656B" w:rsidP="0075656B">
      <w:pPr>
        <w:numPr>
          <w:ilvl w:val="0"/>
          <w:numId w:val="36"/>
        </w:numPr>
        <w:spacing w:after="12" w:line="271" w:lineRule="auto"/>
        <w:ind w:left="284" w:right="84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Санитарно-эпидемиологическими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правилами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нормативами СанПиН </w:t>
      </w:r>
    </w:p>
    <w:p w14:paraId="49FB6874" w14:textId="77777777" w:rsidR="0075656B" w:rsidRPr="0075656B" w:rsidRDefault="0075656B" w:rsidP="0075656B">
      <w:pPr>
        <w:spacing w:after="114" w:line="271" w:lineRule="auto"/>
        <w:ind w:left="284" w:right="8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2.4.1.3049-13 (утв. Постановлением Главного государственного санитарного врача Российской Федерации от 15 мая 2013 г. N 26);   </w:t>
      </w:r>
    </w:p>
    <w:p w14:paraId="4CE2F751" w14:textId="77777777" w:rsidR="0075656B" w:rsidRPr="0075656B" w:rsidRDefault="0075656B" w:rsidP="0075656B">
      <w:pPr>
        <w:numPr>
          <w:ilvl w:val="0"/>
          <w:numId w:val="36"/>
        </w:numPr>
        <w:spacing w:after="12" w:line="271" w:lineRule="auto"/>
        <w:ind w:left="284" w:right="84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СанПиН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2.4.3648-20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«Санитарно-эпидемиологические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требования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 организациям воспитания и обучения, отдыха и оздоровления детей и молодежи»;   </w:t>
      </w:r>
    </w:p>
    <w:p w14:paraId="3A36BBB6" w14:textId="77777777" w:rsidR="0075656B" w:rsidRPr="0075656B" w:rsidRDefault="0075656B" w:rsidP="0075656B">
      <w:pPr>
        <w:numPr>
          <w:ilvl w:val="0"/>
          <w:numId w:val="36"/>
        </w:numPr>
        <w:spacing w:after="113" w:line="271" w:lineRule="auto"/>
        <w:ind w:left="284" w:right="84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  </w:t>
      </w:r>
    </w:p>
    <w:p w14:paraId="60CC146D" w14:textId="77777777" w:rsidR="0075656B" w:rsidRPr="0075656B" w:rsidRDefault="0075656B" w:rsidP="0075656B">
      <w:pPr>
        <w:numPr>
          <w:ilvl w:val="0"/>
          <w:numId w:val="36"/>
        </w:numPr>
        <w:spacing w:after="117" w:line="271" w:lineRule="auto"/>
        <w:ind w:left="284" w:right="84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СанПиН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  </w:t>
      </w:r>
    </w:p>
    <w:p w14:paraId="1038753D" w14:textId="77777777" w:rsidR="0075656B" w:rsidRPr="0075656B" w:rsidRDefault="0075656B" w:rsidP="0075656B">
      <w:pPr>
        <w:numPr>
          <w:ilvl w:val="0"/>
          <w:numId w:val="36"/>
        </w:numPr>
        <w:spacing w:after="110" w:line="271" w:lineRule="auto"/>
        <w:ind w:left="284" w:right="84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ДО);   </w:t>
      </w:r>
    </w:p>
    <w:p w14:paraId="60F65E41" w14:textId="77777777" w:rsidR="0075656B" w:rsidRPr="0075656B" w:rsidRDefault="0075656B" w:rsidP="0075656B">
      <w:pPr>
        <w:numPr>
          <w:ilvl w:val="0"/>
          <w:numId w:val="36"/>
        </w:numPr>
        <w:spacing w:after="87" w:line="271" w:lineRule="auto"/>
        <w:ind w:left="284" w:right="84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Устав ЧДОУ;   </w:t>
      </w:r>
    </w:p>
    <w:p w14:paraId="668ACD2F" w14:textId="77777777" w:rsidR="0075656B" w:rsidRPr="0075656B" w:rsidRDefault="0075656B" w:rsidP="0075656B">
      <w:pPr>
        <w:numPr>
          <w:ilvl w:val="0"/>
          <w:numId w:val="36"/>
        </w:numPr>
        <w:spacing w:after="39" w:line="271" w:lineRule="auto"/>
        <w:ind w:left="284" w:right="841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Образовательной программой дошкольного образования ЧДОУ «Детский сад «Солнышко», в соответствии с ФГОС дошкольного образования и ФОП ДО </w:t>
      </w:r>
      <w:r w:rsidRPr="0075656B">
        <w:rPr>
          <w:rFonts w:ascii="Arial" w:eastAsia="Arial" w:hAnsi="Arial" w:cs="Arial"/>
          <w:color w:val="000000"/>
          <w:sz w:val="28"/>
          <w:lang w:eastAsia="ru-RU"/>
        </w:rPr>
        <w:t xml:space="preserve">•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Рабочей программой воспитания ЧДОУ «Детский сад «Солнышко».  </w:t>
      </w:r>
    </w:p>
    <w:p w14:paraId="75EE81A7" w14:textId="77777777" w:rsidR="0075656B" w:rsidRPr="0075656B" w:rsidRDefault="0075656B" w:rsidP="001E59F5">
      <w:pPr>
        <w:spacing w:after="39" w:line="271" w:lineRule="auto"/>
        <w:ind w:left="992" w:right="8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24631C2" w14:textId="3FFE86D5" w:rsidR="0075656B" w:rsidRDefault="0075656B" w:rsidP="001E59F5">
      <w:pPr>
        <w:spacing w:after="16"/>
        <w:ind w:left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FAEBC9A" w14:textId="721D8303" w:rsidR="001E59F5" w:rsidRDefault="001E59F5" w:rsidP="001E59F5">
      <w:pPr>
        <w:spacing w:after="16"/>
        <w:ind w:left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137FFE0" w14:textId="258B088E" w:rsidR="001E59F5" w:rsidRDefault="001E59F5" w:rsidP="001E59F5">
      <w:pPr>
        <w:spacing w:after="16"/>
        <w:ind w:left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1D3F2CB" w14:textId="77777777" w:rsidR="001E59F5" w:rsidRDefault="001E59F5" w:rsidP="001E59F5">
      <w:pPr>
        <w:spacing w:after="16"/>
        <w:ind w:left="284" w:hanging="4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F06841B" w14:textId="0BD7CDDD" w:rsidR="0075656B" w:rsidRDefault="0075656B" w:rsidP="001E59F5">
      <w:pPr>
        <w:keepNext/>
        <w:keepLines/>
        <w:spacing w:after="57"/>
        <w:ind w:right="620"/>
        <w:outlineLvl w:val="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1015FD0" w14:textId="77777777" w:rsidR="001E59F5" w:rsidRDefault="001E59F5" w:rsidP="001E59F5">
      <w:pPr>
        <w:keepNext/>
        <w:keepLines/>
        <w:spacing w:after="57"/>
        <w:ind w:right="62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25570C9" w14:textId="77777777" w:rsidR="001E59F5" w:rsidRDefault="001E59F5" w:rsidP="0075656B">
      <w:pPr>
        <w:keepNext/>
        <w:keepLines/>
        <w:spacing w:after="57"/>
        <w:ind w:left="1712" w:right="620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39EFD5A4" w14:textId="2D3B987B" w:rsidR="0075656B" w:rsidRPr="0075656B" w:rsidRDefault="0075656B" w:rsidP="001E59F5">
      <w:pPr>
        <w:keepNext/>
        <w:keepLines/>
        <w:spacing w:after="57"/>
        <w:ind w:left="1712" w:right="620" w:hanging="1286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Краткая информационная справка о дошкольном образовательном учреждении  </w:t>
      </w:r>
    </w:p>
    <w:p w14:paraId="40E3B936" w14:textId="77777777" w:rsidR="0075656B" w:rsidRPr="0075656B" w:rsidRDefault="0075656B" w:rsidP="0075656B">
      <w:pPr>
        <w:spacing w:after="0"/>
        <w:ind w:left="137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565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</w:p>
    <w:tbl>
      <w:tblPr>
        <w:tblStyle w:val="TableGrid"/>
        <w:tblW w:w="9923" w:type="dxa"/>
        <w:tblInd w:w="-147" w:type="dxa"/>
        <w:tblCellMar>
          <w:top w:w="19" w:type="dxa"/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5656B" w:rsidRPr="0075656B" w14:paraId="79748B5E" w14:textId="77777777" w:rsidTr="0075656B">
        <w:trPr>
          <w:trHeight w:val="12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3524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Наименование</w:t>
            </w: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учреждения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8ED4" w14:textId="77777777" w:rsidR="0075656B" w:rsidRPr="0075656B" w:rsidRDefault="0075656B" w:rsidP="0075656B">
            <w:pPr>
              <w:spacing w:after="25" w:line="296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Полное наименование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Частное дошкольное образовательное учреждение «Детский сад «Солнышко»    </w:t>
            </w:r>
          </w:p>
          <w:p w14:paraId="14B83276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Сокращенное наименование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ЧДОУ «Солнышко»        </w:t>
            </w:r>
          </w:p>
        </w:tc>
      </w:tr>
      <w:tr w:rsidR="0075656B" w:rsidRPr="0075656B" w14:paraId="3C0DC4A3" w14:textId="77777777" w:rsidTr="0075656B">
        <w:trPr>
          <w:trHeight w:val="6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7F53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 xml:space="preserve"> Юридический адрес:</w:t>
            </w: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     </w:t>
            </w: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5578" w14:textId="77777777" w:rsidR="0075656B" w:rsidRPr="0075656B" w:rsidRDefault="0075656B" w:rsidP="0075656B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368600, Российская Федерация, республика Дагестан, </w:t>
            </w:r>
          </w:p>
          <w:p w14:paraId="64C3868D" w14:textId="77777777" w:rsidR="0075656B" w:rsidRPr="0075656B" w:rsidRDefault="0075656B" w:rsidP="0075656B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>г. Дербент, ул. М. Ярагского,6</w:t>
            </w:r>
          </w:p>
        </w:tc>
      </w:tr>
      <w:tr w:rsidR="0075656B" w:rsidRPr="0075656B" w14:paraId="3DCDEFBC" w14:textId="77777777" w:rsidTr="001E59F5">
        <w:trPr>
          <w:trHeight w:val="9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CE4" w14:textId="77777777" w:rsidR="0075656B" w:rsidRPr="0075656B" w:rsidRDefault="0075656B" w:rsidP="0075656B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Телефон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7B93C6C" w14:textId="0E54C390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Фактический адрес</w:t>
            </w: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D046" w14:textId="77777777" w:rsidR="0075656B" w:rsidRPr="0075656B" w:rsidRDefault="0075656B" w:rsidP="0075656B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8(928)803-73-33 </w:t>
            </w:r>
          </w:p>
          <w:p w14:paraId="28F613DA" w14:textId="77777777" w:rsidR="0075656B" w:rsidRPr="0075656B" w:rsidRDefault="0075656B" w:rsidP="0075656B">
            <w:pPr>
              <w:spacing w:after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368600, Российская Федерация, республика Дагестан, </w:t>
            </w:r>
          </w:p>
          <w:p w14:paraId="036466F1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>г. Дербент, ул. М. Ярагского,6</w:t>
            </w:r>
          </w:p>
        </w:tc>
      </w:tr>
      <w:tr w:rsidR="0075656B" w:rsidRPr="0075656B" w14:paraId="67AEEBF4" w14:textId="77777777" w:rsidTr="0075656B">
        <w:trPr>
          <w:trHeight w:val="6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E461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Учредитель</w:t>
            </w: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и собственник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11FC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Алимурадов Санвер Энверович</w:t>
            </w:r>
          </w:p>
        </w:tc>
      </w:tr>
      <w:tr w:rsidR="0075656B" w:rsidRPr="0075656B" w14:paraId="12204C44" w14:textId="77777777" w:rsidTr="0075656B">
        <w:trPr>
          <w:trHeight w:val="4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CFC6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Лицензия</w:t>
            </w: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A7E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Серия 05Л01 №000068 Министерство образования РД</w:t>
            </w:r>
          </w:p>
        </w:tc>
      </w:tr>
      <w:tr w:rsidR="0075656B" w:rsidRPr="0075656B" w14:paraId="067AC418" w14:textId="77777777" w:rsidTr="0075656B">
        <w:trPr>
          <w:trHeight w:val="4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9408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Срок действия лицензии</w:t>
            </w: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41D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Бессрочно  </w:t>
            </w:r>
          </w:p>
        </w:tc>
      </w:tr>
      <w:tr w:rsidR="0075656B" w:rsidRPr="0075656B" w14:paraId="7A71F9FF" w14:textId="77777777" w:rsidTr="0075656B">
        <w:trPr>
          <w:trHeight w:val="4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921B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u w:val="single" w:color="000000"/>
              </w:rPr>
              <w:t>Тип</w:t>
            </w:r>
            <w:r w:rsidRPr="007565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D0ED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Общеразвивающий  </w:t>
            </w:r>
          </w:p>
        </w:tc>
      </w:tr>
    </w:tbl>
    <w:p w14:paraId="0190AD0B" w14:textId="77777777" w:rsidR="0075656B" w:rsidRPr="0075656B" w:rsidRDefault="0075656B" w:rsidP="0075656B">
      <w:pPr>
        <w:spacing w:after="15"/>
        <w:ind w:left="137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565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  <w:r w:rsidRPr="007565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64B26C9" w14:textId="77777777" w:rsidR="0075656B" w:rsidRPr="0075656B" w:rsidRDefault="0075656B" w:rsidP="0075656B">
      <w:pPr>
        <w:spacing w:after="39" w:line="271" w:lineRule="auto"/>
        <w:ind w:right="8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  <w:t>Режим работы</w:t>
      </w:r>
      <w:r w:rsidRPr="0075656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пятидневная рабочая неделя: 12 часов (с 7.00 час. до 19.00 час.)</w:t>
      </w:r>
      <w:r w:rsidRPr="0075656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C1BB1CE" w14:textId="77777777" w:rsidR="0075656B" w:rsidRPr="0075656B" w:rsidRDefault="0075656B" w:rsidP="0075656B">
      <w:pPr>
        <w:spacing w:after="39" w:line="271" w:lineRule="auto"/>
        <w:ind w:right="84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  <w:t>Заведующий ЧДОУ</w:t>
      </w:r>
      <w:r w:rsidRPr="0075656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Алимурадова Светлана Санверовна </w:t>
      </w:r>
    </w:p>
    <w:p w14:paraId="3D810770" w14:textId="77777777" w:rsidR="0075656B" w:rsidRPr="0075656B" w:rsidRDefault="0075656B" w:rsidP="0075656B">
      <w:pPr>
        <w:spacing w:after="39" w:line="271" w:lineRule="auto"/>
        <w:ind w:right="340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  <w:t>Методист</w:t>
      </w:r>
      <w:r w:rsidRPr="0075656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Амирова Нина Ибрагимовна</w:t>
      </w:r>
    </w:p>
    <w:p w14:paraId="1A071C7C" w14:textId="77777777" w:rsidR="0075656B" w:rsidRPr="0075656B" w:rsidRDefault="0075656B" w:rsidP="0075656B">
      <w:pPr>
        <w:spacing w:after="39" w:line="271" w:lineRule="auto"/>
        <w:ind w:right="340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  <w:t>Завхоз</w:t>
      </w:r>
      <w:r w:rsidRPr="0075656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Микоянов Надыр Хандадашевич</w:t>
      </w:r>
    </w:p>
    <w:p w14:paraId="5B09F2CB" w14:textId="2F2F2DC5" w:rsidR="0075656B" w:rsidRPr="0075656B" w:rsidRDefault="0075656B" w:rsidP="0075656B">
      <w:pPr>
        <w:spacing w:after="39" w:line="271" w:lineRule="auto"/>
        <w:ind w:right="340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ru-RU"/>
        </w:rPr>
        <w:t xml:space="preserve">Медицинский работник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Бабаева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Лали Алисаибовна</w:t>
      </w:r>
    </w:p>
    <w:p w14:paraId="2D386CCF" w14:textId="708A41FD" w:rsidR="0075656B" w:rsidRPr="0075656B" w:rsidRDefault="0075656B" w:rsidP="001E59F5">
      <w:pPr>
        <w:spacing w:after="81" w:line="271" w:lineRule="auto"/>
        <w:ind w:right="92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Частное дошкольное образовательное учреждение «Детский сад «Солнышко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(далее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ЧДОУ) функционирует с 2012 года, проектная мощность составляет 120 человек, общее количество воспитанников 110 человек.</w:t>
      </w:r>
    </w:p>
    <w:p w14:paraId="1A015E17" w14:textId="3776F3C3" w:rsidR="0075656B" w:rsidRPr="0075656B" w:rsidRDefault="0075656B" w:rsidP="001E59F5">
      <w:pPr>
        <w:spacing w:after="39" w:line="271" w:lineRule="auto"/>
        <w:ind w:right="9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образовательном учреждении функционируют 4 группы в режиме полного дня (с 12-ти часовым пребыванием детей), из них: 1группа раннего возраста (дети от 1,5 до 3 лет), 3 группы для детей дошкольного возраста от 3-7 лет (таблица 1).  </w:t>
      </w:r>
    </w:p>
    <w:p w14:paraId="418345D6" w14:textId="77777777" w:rsidR="0075656B" w:rsidRPr="0075656B" w:rsidRDefault="0075656B" w:rsidP="0075656B">
      <w:pPr>
        <w:spacing w:after="0"/>
        <w:ind w:left="10" w:right="93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5656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Таблица 1 </w:t>
      </w:r>
      <w:r w:rsidRPr="0075656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97" w:type="dxa"/>
        <w:tblInd w:w="137" w:type="dxa"/>
        <w:tblCellMar>
          <w:top w:w="19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4036"/>
        <w:gridCol w:w="2284"/>
        <w:gridCol w:w="1735"/>
        <w:gridCol w:w="1442"/>
      </w:tblGrid>
      <w:tr w:rsidR="0075656B" w:rsidRPr="0075656B" w14:paraId="6F6AACAE" w14:textId="77777777" w:rsidTr="001E59F5">
        <w:trPr>
          <w:trHeight w:val="614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0665" w14:textId="77777777" w:rsidR="0075656B" w:rsidRPr="0075656B" w:rsidRDefault="0075656B" w:rsidP="0075656B">
            <w:pPr>
              <w:tabs>
                <w:tab w:val="center" w:pos="253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Название группы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40DB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групп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0E8A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Возраст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9D13" w14:textId="77777777" w:rsidR="0075656B" w:rsidRPr="0075656B" w:rsidRDefault="0075656B" w:rsidP="0075656B">
            <w:pPr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</w:t>
            </w:r>
          </w:p>
        </w:tc>
      </w:tr>
      <w:tr w:rsidR="0075656B" w:rsidRPr="0075656B" w14:paraId="693113FC" w14:textId="77777777" w:rsidTr="001E59F5">
        <w:trPr>
          <w:trHeight w:val="47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73B0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Группа раннего возраста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171B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3D6C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1,5-3 года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5789" w14:textId="77777777" w:rsidR="0075656B" w:rsidRPr="0075656B" w:rsidRDefault="0075656B" w:rsidP="0075656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24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5656B" w:rsidRPr="0075656B" w14:paraId="43E2033D" w14:textId="77777777" w:rsidTr="001E59F5">
        <w:trPr>
          <w:trHeight w:val="47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95FF" w14:textId="77777777" w:rsidR="0075656B" w:rsidRPr="0075656B" w:rsidRDefault="0075656B" w:rsidP="0075656B">
            <w:pPr>
              <w:tabs>
                <w:tab w:val="center" w:pos="253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Младшая группа 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1D40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C9E9" w14:textId="77777777" w:rsidR="0075656B" w:rsidRPr="0075656B" w:rsidRDefault="0075656B" w:rsidP="0075656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3-4 лет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C930" w14:textId="77777777" w:rsidR="0075656B" w:rsidRPr="0075656B" w:rsidRDefault="0075656B" w:rsidP="0075656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75656B" w:rsidRPr="0075656B" w14:paraId="1B59B104" w14:textId="77777777" w:rsidTr="001E59F5">
        <w:trPr>
          <w:trHeight w:val="47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1BF8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Средняя группа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C6A6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1B5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4-5 лет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C775" w14:textId="77777777" w:rsidR="0075656B" w:rsidRPr="0075656B" w:rsidRDefault="0075656B" w:rsidP="0075656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</w:tr>
      <w:tr w:rsidR="0075656B" w:rsidRPr="0075656B" w14:paraId="1010DDE4" w14:textId="77777777" w:rsidTr="001E59F5">
        <w:trPr>
          <w:trHeight w:val="478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B44D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Старшая группа 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E39D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B842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5-7 лет 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749F" w14:textId="77777777" w:rsidR="0075656B" w:rsidRPr="0075656B" w:rsidRDefault="0075656B" w:rsidP="0075656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75656B" w:rsidRPr="0075656B" w14:paraId="77505F1E" w14:textId="77777777" w:rsidTr="001E59F5">
        <w:trPr>
          <w:trHeight w:val="480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D68" w14:textId="77777777" w:rsidR="0075656B" w:rsidRPr="0075656B" w:rsidRDefault="0075656B" w:rsidP="007565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 групп 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A6DB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04EF" w14:textId="77777777" w:rsidR="0075656B" w:rsidRPr="0075656B" w:rsidRDefault="0075656B" w:rsidP="0075656B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3BD0" w14:textId="77777777" w:rsidR="0075656B" w:rsidRPr="0075656B" w:rsidRDefault="0075656B" w:rsidP="0075656B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56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96</w:t>
            </w:r>
          </w:p>
        </w:tc>
      </w:tr>
    </w:tbl>
    <w:p w14:paraId="7D2D7B7E" w14:textId="5FFA9A51" w:rsidR="0075656B" w:rsidRPr="001E59F5" w:rsidRDefault="0075656B" w:rsidP="001E59F5">
      <w:pPr>
        <w:spacing w:after="4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AD7E367" w14:textId="6834832B" w:rsidR="00851B46" w:rsidRPr="00B66561" w:rsidRDefault="00851B46" w:rsidP="0090208A">
      <w:pPr>
        <w:tabs>
          <w:tab w:val="left" w:pos="993"/>
          <w:tab w:val="left" w:pos="1276"/>
          <w:tab w:val="left" w:pos="2850"/>
        </w:tabs>
        <w:spacing w:line="276" w:lineRule="auto"/>
        <w:ind w:right="-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6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</w:t>
      </w:r>
      <w:r w:rsidR="00FB6596" w:rsidRPr="00B66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A3273" w:rsidRPr="00B66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Годовой план </w:t>
      </w:r>
      <w:r w:rsidR="0075656B">
        <w:rPr>
          <w:rFonts w:ascii="Times New Roman" w:eastAsia="Calibri" w:hAnsi="Times New Roman" w:cs="Times New Roman"/>
          <w:i/>
          <w:iCs/>
          <w:sz w:val="28"/>
          <w:szCs w:val="28"/>
        </w:rPr>
        <w:t>Ч</w:t>
      </w:r>
      <w:r w:rsidR="000A23BE" w:rsidRPr="00B66561">
        <w:rPr>
          <w:rFonts w:ascii="Times New Roman" w:eastAsia="Calibri" w:hAnsi="Times New Roman" w:cs="Times New Roman"/>
          <w:i/>
          <w:iCs/>
          <w:sz w:val="28"/>
          <w:szCs w:val="28"/>
        </w:rPr>
        <w:t>ДОУ</w:t>
      </w:r>
      <w:r w:rsidR="00FB6596" w:rsidRPr="00B66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A786B">
        <w:rPr>
          <w:rFonts w:ascii="Times New Roman" w:eastAsia="Calibri" w:hAnsi="Times New Roman" w:cs="Times New Roman"/>
          <w:i/>
          <w:iCs/>
          <w:sz w:val="28"/>
          <w:szCs w:val="28"/>
        </w:rPr>
        <w:t>«Д</w:t>
      </w:r>
      <w:r w:rsidR="000A23BE" w:rsidRPr="00B66561">
        <w:rPr>
          <w:rFonts w:ascii="Times New Roman" w:eastAsia="Calibri" w:hAnsi="Times New Roman" w:cs="Times New Roman"/>
          <w:i/>
          <w:iCs/>
          <w:sz w:val="28"/>
          <w:szCs w:val="28"/>
        </w:rPr>
        <w:t>етский сад</w:t>
      </w:r>
      <w:r w:rsidR="007565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«Солнышко</w:t>
      </w:r>
      <w:r w:rsidR="000A23BE" w:rsidRPr="00B66561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="0075656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г. Дербент составлен в соответствии с </w:t>
      </w:r>
      <w:r w:rsidR="00FB6596" w:rsidRPr="00B665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образовательной программой </w:t>
      </w:r>
      <w:r w:rsidR="00FB6596" w:rsidRPr="00B66561">
        <w:rPr>
          <w:rFonts w:ascii="Times New Roman" w:hAnsi="Times New Roman" w:cs="Times New Roman"/>
          <w:i/>
          <w:iCs/>
          <w:sz w:val="28"/>
          <w:szCs w:val="28"/>
        </w:rPr>
        <w:t>дошкольного образования, которая является   нормативным документом, разработанным в соответствии с федеральной программой дошкольного образования (ФОП ДО, приказ Министерства просвещения РФ от 25.11.2022 № 1028. Зарегистрирован Министерством юстиции РФ 28.12.2022 № 71847)</w:t>
      </w:r>
      <w:r w:rsidR="008C7FA3" w:rsidRPr="00B66561">
        <w:rPr>
          <w:rFonts w:ascii="Times New Roman" w:hAnsi="Times New Roman" w:cs="Times New Roman"/>
          <w:i/>
          <w:iCs/>
          <w:sz w:val="28"/>
          <w:szCs w:val="28"/>
        </w:rPr>
        <w:t>, введение которой предусмотрено с 1 сентября 2023 года.</w:t>
      </w:r>
    </w:p>
    <w:p w14:paraId="7A2E338E" w14:textId="77EC0EEC" w:rsidR="00126632" w:rsidRPr="00B66561" w:rsidRDefault="000A23BE" w:rsidP="000A23BE">
      <w:pPr>
        <w:pStyle w:val="ab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="00584780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>Федеральная образовательная программа дошкольного образования</w:t>
      </w:r>
      <w:r w:rsidR="004D1BFC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r w:rsidR="00126632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позволяет реализовать несколько основополагающих функций дошкольного уровня образования:</w:t>
      </w:r>
    </w:p>
    <w:p w14:paraId="21920A1A" w14:textId="77777777" w:rsidR="00126632" w:rsidRPr="00B66561" w:rsidRDefault="00126632" w:rsidP="00126632">
      <w:pPr>
        <w:pStyle w:val="ab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0B295205" w14:textId="77777777" w:rsidR="00126632" w:rsidRPr="00B66561" w:rsidRDefault="00126632" w:rsidP="00126632">
      <w:pPr>
        <w:pStyle w:val="ab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5779D78F" w14:textId="3CCC8197" w:rsidR="00584780" w:rsidRPr="00B66561" w:rsidRDefault="00126632" w:rsidP="00126632">
      <w:pPr>
        <w:pStyle w:val="ab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  <w:r w:rsidR="004D1BFC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0C944BDC" w14:textId="6AE58591" w:rsidR="00B66561" w:rsidRPr="00B66561" w:rsidRDefault="00B66561" w:rsidP="00126632">
      <w:pPr>
        <w:pStyle w:val="ab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</w:t>
      </w:r>
      <w:r w:rsidRPr="00B6656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  При разработке годового плана учтены новые направления в дошкольном образовании, связанные с нормативными документами и памятными историческими датами. Так, </w:t>
      </w:r>
      <w:r w:rsidRPr="00B6656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2023 год</w:t>
      </w:r>
      <w:r w:rsidRPr="00B6656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 в республике был объявлен годом </w:t>
      </w:r>
      <w:r w:rsidRPr="00B6656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 xml:space="preserve">Расула Гамзатова. </w:t>
      </w:r>
      <w:r w:rsidRPr="00B66561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Эта тема будет продолжаться в работе с участниками педагогического процесса. </w:t>
      </w:r>
      <w:r w:rsidRPr="00BF13B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Кроме того, </w:t>
      </w:r>
      <w:r w:rsidRPr="00BF13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2024 год</w:t>
      </w:r>
      <w:r w:rsidRPr="00BF13B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планируется в России объявить</w:t>
      </w:r>
      <w:r w:rsidRPr="00B66561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Годом инженера.</w:t>
      </w:r>
    </w:p>
    <w:p w14:paraId="4AD7E373" w14:textId="51520332" w:rsidR="004D1BFC" w:rsidRPr="00B66561" w:rsidRDefault="00126632" w:rsidP="004D1BFC">
      <w:pPr>
        <w:pStyle w:val="ab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</w:t>
      </w:r>
      <w:r w:rsidR="00855641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основании</w:t>
      </w:r>
      <w:r w:rsidR="004D1BFC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ре</w:t>
      </w:r>
      <w:r w:rsidR="0085564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зультатов анализа деятельности </w:t>
      </w:r>
      <w:r w:rsidR="004D1BFC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Детск</w:t>
      </w:r>
      <w:r w:rsidR="00FA786B"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ого сада</w:t>
      </w:r>
      <w:r w:rsidR="0085564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 прошлый год</w:t>
      </w:r>
      <w:r w:rsidR="004D1BFC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 в соответствии с образовательной программой детского сада, разработанной на основе федеральной образовательной программы дошкольного образования определены цели и задачи </w:t>
      </w:r>
      <w:r w:rsidR="00860670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детского сада</w:t>
      </w:r>
      <w:r w:rsidR="004D1BFC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 202</w:t>
      </w:r>
      <w:r w:rsidR="00860670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>3</w:t>
      </w:r>
      <w:r w:rsidR="004D1BFC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>–202</w:t>
      </w:r>
      <w:r w:rsidR="00860670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="004D1BFC" w:rsidRPr="00B6656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учебный год.</w:t>
      </w:r>
    </w:p>
    <w:p w14:paraId="5A8AF2D8" w14:textId="1F932EF9" w:rsidR="000A23BE" w:rsidRPr="00B66561" w:rsidRDefault="000A23BE" w:rsidP="004D1BFC">
      <w:pPr>
        <w:pStyle w:val="ab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C7DCC83" w14:textId="1A9145EB" w:rsidR="000A23BE" w:rsidRDefault="000A23BE" w:rsidP="004D1BFC">
      <w:pPr>
        <w:pStyle w:val="ab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23400CB" w14:textId="77777777" w:rsidR="001E59F5" w:rsidRPr="00B66561" w:rsidRDefault="001E59F5" w:rsidP="004D1BFC">
      <w:pPr>
        <w:pStyle w:val="ab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9E567BD" w14:textId="4713CF2C" w:rsidR="00942E30" w:rsidRDefault="000A23BE" w:rsidP="000A23BE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052324">
        <w:rPr>
          <w:rFonts w:ascii="Times New Roman" w:hAnsi="Times New Roman" w:cs="Times New Roman"/>
          <w:b/>
        </w:rPr>
        <w:lastRenderedPageBreak/>
        <w:t>ОСНОВНЫЕ НАПРАВЛЕНИЯ, ЦЕЛИ И ЗАДАЧИ ДЕЯТЕЛЬНОСТИ</w:t>
      </w:r>
      <w:r w:rsidR="00942E30">
        <w:rPr>
          <w:rFonts w:ascii="Times New Roman" w:hAnsi="Times New Roman" w:cs="Times New Roman"/>
          <w:b/>
        </w:rPr>
        <w:t xml:space="preserve"> ОУ</w:t>
      </w:r>
    </w:p>
    <w:p w14:paraId="6FE1790C" w14:textId="005AE3E5" w:rsidR="000A23BE" w:rsidRDefault="000A23BE" w:rsidP="000A23BE">
      <w:pPr>
        <w:suppressAutoHyphens/>
        <w:spacing w:line="276" w:lineRule="auto"/>
        <w:jc w:val="center"/>
        <w:rPr>
          <w:rFonts w:ascii="Times New Roman" w:hAnsi="Times New Roman" w:cs="Times New Roman"/>
          <w:b/>
        </w:rPr>
      </w:pPr>
      <w:r w:rsidRPr="00052324">
        <w:rPr>
          <w:rFonts w:ascii="Times New Roman" w:hAnsi="Times New Roman" w:cs="Times New Roman"/>
          <w:b/>
        </w:rPr>
        <w:t xml:space="preserve"> НА 2023–2024 УЧЕБНЫЙ ГОД</w:t>
      </w:r>
    </w:p>
    <w:p w14:paraId="4AD7E374" w14:textId="139BE1CB" w:rsidR="00237286" w:rsidRDefault="004D1BFC" w:rsidP="004D1BFC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D1B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ЦЕЛЬ:</w:t>
      </w:r>
      <w:r w:rsidR="002372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312396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организация работы Учреждения</w:t>
      </w:r>
      <w:r w:rsidR="00041EF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</w:t>
      </w:r>
      <w:r w:rsidR="00312396">
        <w:rPr>
          <w:rFonts w:ascii="Times New Roman" w:hAnsi="Times New Roman" w:cs="Times New Roman"/>
          <w:b/>
          <w:i/>
          <w:sz w:val="28"/>
          <w:szCs w:val="28"/>
          <w:lang w:val="ru-RU"/>
        </w:rPr>
        <w:t>повышение</w:t>
      </w:r>
      <w:r w:rsidR="00041EFE" w:rsidRPr="00041EFE">
        <w:rPr>
          <w:rStyle w:val="af6"/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  <w:lang w:val="ru-RU"/>
        </w:rPr>
        <w:t xml:space="preserve"> профессиональной компетентности</w:t>
      </w:r>
      <w:r w:rsidR="00041EFE">
        <w:rPr>
          <w:rStyle w:val="af6"/>
          <w:rFonts w:ascii="Times New Roman" w:hAnsi="Times New Roman" w:cs="Times New Roman"/>
          <w:i/>
          <w:color w:val="303030"/>
          <w:sz w:val="28"/>
          <w:szCs w:val="28"/>
          <w:shd w:val="clear" w:color="auto" w:fill="FFFFFF"/>
          <w:lang w:val="ru-RU"/>
        </w:rPr>
        <w:t xml:space="preserve"> педагогов и </w:t>
      </w:r>
      <w:r w:rsidR="00312396">
        <w:rPr>
          <w:rFonts w:ascii="Times New Roman" w:hAnsi="Times New Roman" w:cs="Times New Roman"/>
          <w:b/>
          <w:i/>
          <w:sz w:val="28"/>
          <w:szCs w:val="28"/>
          <w:lang w:val="ru-RU"/>
        </w:rPr>
        <w:t>качества образовательного процесса в соответствии с ФОП ДО</w:t>
      </w:r>
    </w:p>
    <w:p w14:paraId="0618F8BB" w14:textId="043AF02A" w:rsidR="00FA786B" w:rsidRPr="00237286" w:rsidRDefault="00FA786B" w:rsidP="00FA786B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Задачи:</w:t>
      </w:r>
    </w:p>
    <w:p w14:paraId="4AD7E380" w14:textId="03848227" w:rsidR="00D40DB2" w:rsidRDefault="00041EFE" w:rsidP="00041EFE">
      <w:pPr>
        <w:pStyle w:val="a3"/>
        <w:spacing w:after="0" w:line="234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1.</w:t>
      </w:r>
      <w:r w:rsidR="000512CE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Совершенствование работы по созданию условий для развития детской инициативы</w:t>
      </w:r>
      <w:r w:rsidR="00FF2274">
        <w:rPr>
          <w:rFonts w:ascii="Times New Roman" w:hAnsi="Times New Roman" w:cs="Times New Roman"/>
          <w:b/>
          <w:i/>
          <w:sz w:val="28"/>
          <w:szCs w:val="28"/>
        </w:rPr>
        <w:t>, ф</w:t>
      </w:r>
      <w:r w:rsidR="00D0286B" w:rsidRPr="00D0286B">
        <w:rPr>
          <w:rFonts w:ascii="Times New Roman" w:hAnsi="Times New Roman" w:cs="Times New Roman"/>
          <w:b/>
          <w:i/>
          <w:sz w:val="28"/>
          <w:szCs w:val="28"/>
        </w:rPr>
        <w:t>ормировани</w:t>
      </w:r>
      <w:r w:rsidR="0031239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0286B" w:rsidRPr="00D028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286B" w:rsidRPr="00D0286B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 xml:space="preserve">здорового образа жизни </w:t>
      </w:r>
      <w:r w:rsidR="00312396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детей, содей</w:t>
      </w:r>
      <w:r w:rsidR="001E59F5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ствие их физическому и духовному</w:t>
      </w:r>
      <w:r w:rsidR="00312396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 xml:space="preserve"> благополучию.</w:t>
      </w:r>
    </w:p>
    <w:p w14:paraId="671646FC" w14:textId="5CAE1799" w:rsidR="00041EFE" w:rsidRDefault="00041EFE" w:rsidP="0031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</w:pPr>
    </w:p>
    <w:p w14:paraId="1DCC318F" w14:textId="60A49C85" w:rsidR="00041EFE" w:rsidRDefault="00041EFE" w:rsidP="00312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2.Развитие русской речи детей в условиях многонационального детского сада в соответствии с ФОП ДО (в рамках экспериментальной деятельности)</w:t>
      </w:r>
    </w:p>
    <w:p w14:paraId="69BB6EF0" w14:textId="77777777" w:rsidR="00312396" w:rsidRDefault="00312396" w:rsidP="00312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619CA" w14:textId="65B033A4" w:rsidR="00312396" w:rsidRPr="004D1BFC" w:rsidRDefault="0075656B" w:rsidP="00312396">
      <w:pPr>
        <w:pStyle w:val="a3"/>
        <w:spacing w:after="0" w:line="234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3.</w:t>
      </w:r>
      <w:r w:rsidR="0032534F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Актуализировать работу педагогов по формированию у детей первичных представлений о труде взрослых, его роли в обществе и в жизни кажд</w:t>
      </w:r>
      <w:r w:rsidR="00FF2274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>ого человека</w:t>
      </w:r>
      <w:r w:rsidR="00312396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  <w:shd w:val="clear" w:color="auto" w:fill="FFFFFF"/>
        </w:rPr>
        <w:t xml:space="preserve"> в соответствии с Программой воспитания</w:t>
      </w:r>
    </w:p>
    <w:p w14:paraId="7B84BDE6" w14:textId="77777777" w:rsidR="00312396" w:rsidRDefault="00312396" w:rsidP="000018EC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D7E381" w14:textId="77777777" w:rsidR="00D40DB2" w:rsidRDefault="00D40DB2" w:rsidP="000018EC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5BD573" w14:textId="6DA39907" w:rsidR="00EC232F" w:rsidRDefault="000018EC" w:rsidP="00EC232F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8EC"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14:paraId="4AD7E382" w14:textId="5BDC62F5" w:rsidR="000018EC" w:rsidRPr="000018EC" w:rsidRDefault="0075656B" w:rsidP="00EC232F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018EC" w:rsidRPr="008840DF">
        <w:rPr>
          <w:rFonts w:ascii="Times New Roman" w:hAnsi="Times New Roman" w:cs="Times New Roman"/>
          <w:b/>
          <w:sz w:val="28"/>
          <w:szCs w:val="28"/>
        </w:rPr>
        <w:t>2022 – 2023</w:t>
      </w:r>
      <w:r w:rsidR="000018E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4AD7E383" w14:textId="5EBCF291" w:rsidR="000018EC" w:rsidRDefault="000018EC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8EC">
        <w:rPr>
          <w:rFonts w:ascii="Times New Roman" w:hAnsi="Times New Roman" w:cs="Times New Roman"/>
          <w:sz w:val="28"/>
          <w:szCs w:val="28"/>
        </w:rPr>
        <w:t>(прилагается)</w:t>
      </w:r>
      <w:bookmarkStart w:id="6" w:name="_GoBack"/>
      <w:bookmarkEnd w:id="6"/>
    </w:p>
    <w:p w14:paraId="11B27C1F" w14:textId="100714C4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44C30" w14:textId="7E9DEB23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28F03" w14:textId="0264D112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55B2E" w14:textId="09F3BFAA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0C9AA6" w14:textId="2CFAECAE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6ABF9" w14:textId="0915FE15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11A63" w14:textId="032CF004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07C54" w14:textId="19599A5C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67A2" w14:textId="00086F6B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A70F45" w14:textId="0938ED58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6056F" w14:textId="74D5E647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0264E" w14:textId="78AB0237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0EDEB" w14:textId="591976B8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C56F9" w14:textId="379E93A4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2C7AE" w14:textId="1AC2C671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439B9E" w14:textId="31FF5670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3CB53" w14:textId="16CF2570" w:rsidR="00FF2274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C0032" w14:textId="77777777" w:rsidR="00FF2274" w:rsidRPr="000018EC" w:rsidRDefault="00FF2274" w:rsidP="000018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7E384" w14:textId="77777777" w:rsidR="000018EC" w:rsidRDefault="000018EC" w:rsidP="00052324">
      <w:pPr>
        <w:pStyle w:val="a3"/>
        <w:spacing w:after="0" w:line="234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7E385" w14:textId="77777777" w:rsidR="000018EC" w:rsidRDefault="000018EC" w:rsidP="00052324">
      <w:pPr>
        <w:pStyle w:val="a3"/>
        <w:spacing w:after="0" w:line="234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7E386" w14:textId="77777777" w:rsidR="008840DF" w:rsidRPr="008840DF" w:rsidRDefault="00DB205E" w:rsidP="008840DF">
      <w:pPr>
        <w:pStyle w:val="a3"/>
        <w:spacing w:after="0" w:line="234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840DF" w:rsidRPr="00884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ПЛАНИРОВАНИЕ</w:t>
      </w:r>
      <w:r w:rsidR="000A12EB" w:rsidRPr="00884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4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ДОШКОЛЬНОГО ОБРАЗОВАТЕЛЬНОГО УЧРЕЖДЕНИЯ НА НОВЫЙ </w:t>
      </w:r>
      <w:r w:rsidR="008840DF" w:rsidRPr="00884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– 2024</w:t>
      </w:r>
      <w:r w:rsidR="00884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35C3E52A" w14:textId="5E451D77" w:rsidR="0075656B" w:rsidRDefault="0075656B" w:rsidP="006A395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7" w:name="_Hlk143981230"/>
      <w:bookmarkStart w:id="8" w:name="_TOC_250014"/>
    </w:p>
    <w:p w14:paraId="5A65BCC5" w14:textId="77777777" w:rsidR="0075656B" w:rsidRDefault="0075656B" w:rsidP="006A395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D7E388" w14:textId="1D65832B" w:rsidR="00052324" w:rsidRDefault="00DB205E" w:rsidP="006A395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 w:rsidR="00DA0F0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.1.</w:t>
      </w:r>
      <w:r w:rsidR="0075656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052324" w:rsidRPr="0005232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Нормативно </w:t>
      </w:r>
      <w:r w:rsidR="00052324" w:rsidRPr="00052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052324" w:rsidRPr="0005232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прав</w:t>
      </w:r>
      <w:r w:rsidR="0005232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овое обеспечение деятельности </w:t>
      </w:r>
      <w:r w:rsidR="0075656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</w:t>
      </w:r>
      <w:r w:rsidR="0005232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ДОУ</w:t>
      </w:r>
    </w:p>
    <w:p w14:paraId="1027C926" w14:textId="77777777" w:rsidR="00BF13B9" w:rsidRDefault="00BF13B9" w:rsidP="006A395A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bookmarkEnd w:id="7"/>
    <w:p w14:paraId="3B38E73B" w14:textId="77777777" w:rsidR="00BF13B9" w:rsidRPr="00BF13B9" w:rsidRDefault="00BF13B9" w:rsidP="00BF13B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F13B9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Цель работы по реализации блока: приведение нормативно-правовой базы учреждения в соответствие с требованиями ФГОС ДО. Управление и организация деятельностью учреждения в соответствии с законодательными нормами РФ. </w:t>
      </w:r>
    </w:p>
    <w:p w14:paraId="5FBEE58C" w14:textId="1496B26F" w:rsidR="006A395A" w:rsidRPr="00BF13B9" w:rsidRDefault="006A395A" w:rsidP="000523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7447FDC6" w14:textId="77777777" w:rsidR="00BF13B9" w:rsidRDefault="00BF13B9" w:rsidP="000523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559"/>
        <w:gridCol w:w="2126"/>
      </w:tblGrid>
      <w:tr w:rsidR="006A395A" w:rsidRPr="006A395A" w14:paraId="2D3F68CF" w14:textId="77777777" w:rsidTr="00FF2274">
        <w:trPr>
          <w:trHeight w:val="249"/>
        </w:trPr>
        <w:tc>
          <w:tcPr>
            <w:tcW w:w="5954" w:type="dxa"/>
          </w:tcPr>
          <w:p w14:paraId="0C4BE5E5" w14:textId="77777777" w:rsidR="006A395A" w:rsidRPr="006A395A" w:rsidRDefault="006A395A" w:rsidP="006A395A">
            <w:pPr>
              <w:spacing w:line="229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14:paraId="56BF2734" w14:textId="77777777" w:rsidR="006A395A" w:rsidRPr="006A395A" w:rsidRDefault="006A395A" w:rsidP="006A395A">
            <w:pPr>
              <w:spacing w:line="229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E4FEBC0" w14:textId="77777777" w:rsidR="006A395A" w:rsidRPr="006A395A" w:rsidRDefault="006A395A" w:rsidP="006A395A">
            <w:pPr>
              <w:spacing w:line="229" w:lineRule="exact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395A" w:rsidRPr="006A395A" w14:paraId="2D89399F" w14:textId="77777777" w:rsidTr="00FF2274">
        <w:trPr>
          <w:trHeight w:val="1095"/>
        </w:trPr>
        <w:tc>
          <w:tcPr>
            <w:tcW w:w="5954" w:type="dxa"/>
          </w:tcPr>
          <w:p w14:paraId="67EBC75E" w14:textId="7B90659B" w:rsidR="006A395A" w:rsidRPr="00B66561" w:rsidRDefault="006A395A" w:rsidP="006A395A">
            <w:pPr>
              <w:tabs>
                <w:tab w:val="left" w:pos="1462"/>
                <w:tab w:val="left" w:pos="2191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Согласование</w:t>
            </w:r>
            <w:r w:rsidRPr="006A395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395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6A395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B6656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регламентирующих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  <w:r w:rsidR="007565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="00B66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6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B6656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66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приказов по  </w:t>
            </w:r>
            <w:r w:rsidRPr="00B665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6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направлениям </w:t>
            </w:r>
            <w:r w:rsidRPr="00B665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B66561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66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ДОО.</w:t>
            </w:r>
          </w:p>
        </w:tc>
        <w:tc>
          <w:tcPr>
            <w:tcW w:w="1559" w:type="dxa"/>
          </w:tcPr>
          <w:p w14:paraId="5B4C5835" w14:textId="77777777" w:rsidR="006A395A" w:rsidRPr="006A395A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AE0DB26" w14:textId="5E2B9651" w:rsidR="006A395A" w:rsidRPr="00B66561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66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</w:tc>
      </w:tr>
      <w:tr w:rsidR="006A395A" w:rsidRPr="006A395A" w14:paraId="6D3F4A8F" w14:textId="77777777" w:rsidTr="00FF2274">
        <w:trPr>
          <w:trHeight w:val="415"/>
        </w:trPr>
        <w:tc>
          <w:tcPr>
            <w:tcW w:w="5954" w:type="dxa"/>
          </w:tcPr>
          <w:p w14:paraId="04745C29" w14:textId="44ACA54C" w:rsidR="006A395A" w:rsidRPr="006A395A" w:rsidRDefault="006A395A" w:rsidP="006A395A">
            <w:pPr>
              <w:tabs>
                <w:tab w:val="left" w:pos="2456"/>
                <w:tab w:val="left" w:pos="3011"/>
              </w:tabs>
              <w:spacing w:line="242" w:lineRule="auto"/>
              <w:ind w:left="10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 </w:t>
            </w:r>
            <w:r w:rsidRPr="006A395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циклограмм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A39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6A395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53171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графиков </w:t>
            </w:r>
            <w:r w:rsidRPr="006A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работы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1559" w:type="dxa"/>
          </w:tcPr>
          <w:p w14:paraId="7F004ABC" w14:textId="77777777" w:rsidR="006A395A" w:rsidRPr="006A395A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9401731" w14:textId="1C88BC95" w:rsidR="006A395A" w:rsidRPr="00B66561" w:rsidRDefault="000B19C7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66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</w:tc>
      </w:tr>
      <w:tr w:rsidR="006A395A" w:rsidRPr="006A395A" w14:paraId="31F07BE3" w14:textId="77777777" w:rsidTr="00FF2274">
        <w:trPr>
          <w:trHeight w:val="508"/>
        </w:trPr>
        <w:tc>
          <w:tcPr>
            <w:tcW w:w="5954" w:type="dxa"/>
          </w:tcPr>
          <w:p w14:paraId="33E19EAE" w14:textId="145A1471" w:rsidR="006A395A" w:rsidRPr="006A395A" w:rsidRDefault="006A395A" w:rsidP="006A395A">
            <w:pPr>
              <w:tabs>
                <w:tab w:val="left" w:pos="1654"/>
                <w:tab w:val="left" w:pos="3030"/>
              </w:tabs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договоров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поступивших в детский сад детей</w:t>
            </w:r>
          </w:p>
        </w:tc>
        <w:tc>
          <w:tcPr>
            <w:tcW w:w="1559" w:type="dxa"/>
          </w:tcPr>
          <w:p w14:paraId="71914A95" w14:textId="77777777" w:rsidR="006A395A" w:rsidRPr="006A395A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DE71A01" w14:textId="7A030739" w:rsidR="006A395A" w:rsidRPr="00B66561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66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</w:tc>
      </w:tr>
      <w:tr w:rsidR="006A395A" w:rsidRPr="006A395A" w14:paraId="3A94D055" w14:textId="77777777" w:rsidTr="00FF2274">
        <w:trPr>
          <w:trHeight w:val="1021"/>
        </w:trPr>
        <w:tc>
          <w:tcPr>
            <w:tcW w:w="5954" w:type="dxa"/>
          </w:tcPr>
          <w:p w14:paraId="71CD9060" w14:textId="77777777" w:rsidR="006A395A" w:rsidRPr="006A395A" w:rsidRDefault="006A395A" w:rsidP="006A395A">
            <w:pPr>
              <w:tabs>
                <w:tab w:val="left" w:pos="1755"/>
              </w:tabs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инструктивно-</w:t>
            </w:r>
          </w:p>
          <w:p w14:paraId="762895B4" w14:textId="77777777" w:rsidR="006A395A" w:rsidRPr="006A395A" w:rsidRDefault="006A395A" w:rsidP="006A395A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распорядительных</w:t>
            </w:r>
            <w:r w:rsidRPr="006A395A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  <w:p w14:paraId="0E040AB6" w14:textId="77777777" w:rsidR="006A395A" w:rsidRPr="006A395A" w:rsidRDefault="006A395A" w:rsidP="006A395A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</w:t>
            </w:r>
            <w:r w:rsidRPr="006A395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охране</w:t>
            </w:r>
            <w:r w:rsidRPr="006A395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6A395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395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соблюдении</w:t>
            </w:r>
          </w:p>
          <w:p w14:paraId="4C1BA662" w14:textId="2E4E266F" w:rsidR="006A395A" w:rsidRPr="006A395A" w:rsidRDefault="006A395A" w:rsidP="006A395A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Pr="006A39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Pr="006A39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безопасности)</w:t>
            </w:r>
          </w:p>
        </w:tc>
        <w:tc>
          <w:tcPr>
            <w:tcW w:w="1559" w:type="dxa"/>
          </w:tcPr>
          <w:p w14:paraId="5BCAD544" w14:textId="77777777" w:rsidR="006A395A" w:rsidRPr="006A395A" w:rsidRDefault="006A395A" w:rsidP="006A395A">
            <w:pPr>
              <w:spacing w:line="244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647F7A" w14:textId="0DE60AA2" w:rsidR="006A395A" w:rsidRPr="00B66561" w:rsidRDefault="006A395A" w:rsidP="006A395A">
            <w:pPr>
              <w:spacing w:line="244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66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14:paraId="1D7B22C5" w14:textId="2D576D72" w:rsidR="006A395A" w:rsidRPr="006A395A" w:rsidRDefault="006A395A" w:rsidP="000B19C7">
            <w:pPr>
              <w:spacing w:before="1" w:line="23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95A" w:rsidRPr="006A395A" w14:paraId="67C003A1" w14:textId="77777777" w:rsidTr="00FF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E5A" w14:textId="77777777" w:rsidR="006A395A" w:rsidRDefault="006A395A" w:rsidP="006A395A">
            <w:pPr>
              <w:tabs>
                <w:tab w:val="left" w:pos="989"/>
                <w:tab w:val="left" w:pos="990"/>
                <w:tab w:val="left" w:pos="2068"/>
              </w:tabs>
              <w:spacing w:line="250" w:lineRule="atLeast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О</w:t>
            </w:r>
            <w:r w:rsidR="000B19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 ДО детского сада в соответствии с ФОП ДО</w:t>
            </w:r>
          </w:p>
          <w:p w14:paraId="5FCC54EF" w14:textId="03DD8082" w:rsidR="0053171A" w:rsidRPr="006A395A" w:rsidRDefault="0053171A" w:rsidP="006A395A">
            <w:pPr>
              <w:tabs>
                <w:tab w:val="left" w:pos="989"/>
                <w:tab w:val="left" w:pos="990"/>
                <w:tab w:val="left" w:pos="2068"/>
              </w:tabs>
              <w:spacing w:line="250" w:lineRule="atLeast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Доработка Программы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FE6" w14:textId="77777777" w:rsidR="006A395A" w:rsidRPr="006A395A" w:rsidRDefault="006A395A" w:rsidP="006A395A">
            <w:pPr>
              <w:spacing w:line="244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3AF" w14:textId="0C98A79B" w:rsidR="006A395A" w:rsidRPr="00B66561" w:rsidRDefault="000B19C7" w:rsidP="006A395A">
            <w:pPr>
              <w:spacing w:line="244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665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</w:tc>
      </w:tr>
      <w:tr w:rsidR="006A395A" w:rsidRPr="006A395A" w14:paraId="634145BF" w14:textId="77777777" w:rsidTr="00FF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C3A" w14:textId="0725314A" w:rsidR="006A395A" w:rsidRPr="006A395A" w:rsidRDefault="006A395A" w:rsidP="006A395A">
            <w:pPr>
              <w:tabs>
                <w:tab w:val="left" w:pos="2240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инструктивно</w:t>
            </w:r>
            <w:r w:rsidR="005317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распорядительных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(утверждение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штатного расписания ДОО, тарификация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6A395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86C2" w14:textId="77777777" w:rsidR="006A395A" w:rsidRPr="006A395A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AA94" w14:textId="29AC87D8" w:rsidR="006A395A" w:rsidRPr="00BF13B9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F1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</w:tc>
      </w:tr>
      <w:tr w:rsidR="006A395A" w:rsidRPr="006A395A" w14:paraId="73C38703" w14:textId="77777777" w:rsidTr="00FF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A42" w14:textId="77777777" w:rsidR="006A395A" w:rsidRPr="006A395A" w:rsidRDefault="006A395A" w:rsidP="006A395A">
            <w:pPr>
              <w:ind w:left="107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договоров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социальными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институтами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взаимодействию</w:t>
            </w:r>
            <w:r w:rsidRPr="006A395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A395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6A39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воспитания</w:t>
            </w:r>
            <w:r w:rsidRPr="006A39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C911" w14:textId="77777777" w:rsidR="006A395A" w:rsidRPr="006A395A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B03" w14:textId="606189C8" w:rsidR="006A395A" w:rsidRPr="00BF13B9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F1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</w:tc>
      </w:tr>
      <w:tr w:rsidR="006A395A" w:rsidRPr="006A395A" w14:paraId="2A528905" w14:textId="77777777" w:rsidTr="00FF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2AE" w14:textId="77777777" w:rsidR="006A395A" w:rsidRPr="006A395A" w:rsidRDefault="006A395A" w:rsidP="006A395A">
            <w:pPr>
              <w:spacing w:line="24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 </w:t>
            </w:r>
            <w:r w:rsidRPr="006A395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плана  </w:t>
            </w:r>
            <w:r w:rsidRPr="006A395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  </w:t>
            </w:r>
            <w:r w:rsidRPr="006A395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14:paraId="647F48F6" w14:textId="1361FA87" w:rsidR="006A395A" w:rsidRPr="006A395A" w:rsidRDefault="006A395A" w:rsidP="006A395A">
            <w:pPr>
              <w:spacing w:before="1" w:line="23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ЛОП</w:t>
            </w:r>
            <w:r w:rsidRPr="006A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317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A39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317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A39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6A39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7B6" w14:textId="7E3E24B6" w:rsidR="006A395A" w:rsidRPr="0053171A" w:rsidRDefault="0053171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A395A"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BBA2" w14:textId="0C82B7ED" w:rsidR="006A395A" w:rsidRPr="00CD524D" w:rsidRDefault="00CD524D" w:rsidP="00CD524D">
            <w:pPr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Зам.завед.</w:t>
            </w:r>
          </w:p>
        </w:tc>
      </w:tr>
      <w:tr w:rsidR="006A395A" w:rsidRPr="006A395A" w14:paraId="3A7928BD" w14:textId="77777777" w:rsidTr="00FF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4DCC" w14:textId="77777777" w:rsidR="006A395A" w:rsidRPr="006A395A" w:rsidRDefault="006A395A" w:rsidP="006A395A">
            <w:pPr>
              <w:tabs>
                <w:tab w:val="left" w:pos="3013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законодательных </w:t>
            </w:r>
            <w:r w:rsidRPr="006A39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6A395A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распорядительных документов,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регламентирующих деятельность</w:t>
            </w:r>
            <w:r w:rsidRPr="006A39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1CD" w14:textId="77777777" w:rsidR="006A395A" w:rsidRPr="006A395A" w:rsidRDefault="006A395A" w:rsidP="006A395A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39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A39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E60" w14:textId="77777777" w:rsidR="00BF13B9" w:rsidRDefault="006A395A" w:rsidP="00BF13B9">
            <w:pPr>
              <w:spacing w:line="244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F1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14:paraId="580CD561" w14:textId="646F2A40" w:rsidR="006A395A" w:rsidRPr="006A395A" w:rsidRDefault="006A395A" w:rsidP="006A395A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95A" w:rsidRPr="006A395A" w14:paraId="678BC5FE" w14:textId="77777777" w:rsidTr="00FF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A3A4" w14:textId="77777777" w:rsidR="006A395A" w:rsidRPr="006A395A" w:rsidRDefault="006A395A" w:rsidP="006A395A">
            <w:pPr>
              <w:spacing w:line="24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6A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A39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A145" w14:textId="77777777" w:rsidR="006A395A" w:rsidRPr="006A395A" w:rsidRDefault="006A395A" w:rsidP="006A395A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39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A39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666" w14:textId="77777777" w:rsidR="00BF13B9" w:rsidRDefault="006A395A" w:rsidP="00BF13B9">
            <w:pPr>
              <w:spacing w:line="249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F1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14:paraId="0064171C" w14:textId="77777777" w:rsidR="00CD524D" w:rsidRDefault="00CD524D" w:rsidP="00BF13B9">
            <w:pPr>
              <w:spacing w:line="249" w:lineRule="exact"/>
              <w:ind w:left="146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Зам. завед</w:t>
            </w:r>
            <w:r w:rsidR="006A395A" w:rsidRPr="006A395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, </w:t>
            </w:r>
            <w:r w:rsidR="00BF13B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</w:t>
            </w:r>
          </w:p>
          <w:p w14:paraId="1A3DB3FA" w14:textId="78BCDC80" w:rsidR="006A395A" w:rsidRPr="006A395A" w:rsidRDefault="006A395A" w:rsidP="00BF13B9">
            <w:pPr>
              <w:spacing w:line="249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A395A" w:rsidRPr="006A395A" w14:paraId="618E853F" w14:textId="77777777" w:rsidTr="00FF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8034" w14:textId="77777777" w:rsidR="006A395A" w:rsidRPr="006A395A" w:rsidRDefault="006A395A" w:rsidP="006A395A">
            <w:pPr>
              <w:tabs>
                <w:tab w:val="left" w:pos="997"/>
              </w:tabs>
              <w:spacing w:line="242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A395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комплексных</w:t>
            </w:r>
            <w:r w:rsidRPr="006A395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6A395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6A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антитеррористической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защите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506B" w14:textId="77777777" w:rsidR="006A395A" w:rsidRPr="006A395A" w:rsidRDefault="006A395A" w:rsidP="006A395A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39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A39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05B" w14:textId="6D230896" w:rsidR="006A395A" w:rsidRPr="00BF13B9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F1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</w:tc>
      </w:tr>
      <w:tr w:rsidR="006A395A" w:rsidRPr="006A395A" w14:paraId="43D6C0BF" w14:textId="77777777" w:rsidTr="00FF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A0E6" w14:textId="329BE266" w:rsidR="006A395A" w:rsidRPr="006A395A" w:rsidRDefault="006A395A" w:rsidP="00BF13B9">
            <w:pPr>
              <w:tabs>
                <w:tab w:val="left" w:pos="1831"/>
                <w:tab w:val="left" w:pos="3012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A395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BF13B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локальные акты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издание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новых,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5317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положений,</w:t>
            </w:r>
            <w:r w:rsidR="00BF1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писем </w:t>
            </w:r>
            <w:r w:rsidRPr="006A39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</w:p>
          <w:p w14:paraId="4E1B5751" w14:textId="77777777" w:rsidR="006A395A" w:rsidRPr="006A395A" w:rsidRDefault="006A395A" w:rsidP="006A395A">
            <w:pPr>
              <w:spacing w:line="23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E5F" w14:textId="77777777" w:rsidR="006A395A" w:rsidRPr="006A395A" w:rsidRDefault="006A395A" w:rsidP="006A395A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39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A39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343A" w14:textId="281D1B19" w:rsidR="006A395A" w:rsidRPr="00BF13B9" w:rsidRDefault="006A395A" w:rsidP="006A395A">
            <w:pPr>
              <w:spacing w:line="244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F1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</w:tc>
      </w:tr>
      <w:tr w:rsidR="006A395A" w:rsidRPr="006A395A" w14:paraId="3EC915C6" w14:textId="77777777" w:rsidTr="00FF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2812" w14:textId="464E5E2F" w:rsidR="006A395A" w:rsidRPr="006A395A" w:rsidRDefault="006A395A" w:rsidP="006A395A">
            <w:pPr>
              <w:tabs>
                <w:tab w:val="left" w:pos="1865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 проектов, смет на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 в соответствии с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обновления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395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53171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обогащения </w:t>
            </w:r>
            <w:r w:rsidRPr="006A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развивающей</w:t>
            </w:r>
          </w:p>
          <w:p w14:paraId="2DE6F55C" w14:textId="47801C99" w:rsidR="006A395A" w:rsidRPr="006A395A" w:rsidRDefault="006A395A" w:rsidP="006A395A">
            <w:pPr>
              <w:spacing w:line="254" w:lineRule="exact"/>
              <w:ind w:right="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предметно-пространственной</w:t>
            </w:r>
            <w:r w:rsidRPr="006A395A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474" w14:textId="77777777" w:rsidR="006A395A" w:rsidRPr="006A395A" w:rsidRDefault="006A395A" w:rsidP="006A395A">
            <w:pPr>
              <w:spacing w:line="24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39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A39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B4D" w14:textId="26F8D224" w:rsidR="006A395A" w:rsidRPr="00BF13B9" w:rsidRDefault="006A395A" w:rsidP="006A395A">
            <w:pPr>
              <w:spacing w:line="249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BF1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14:paraId="4625B58D" w14:textId="77777777" w:rsidR="006A395A" w:rsidRPr="006A395A" w:rsidRDefault="006A395A" w:rsidP="006A395A">
            <w:pPr>
              <w:spacing w:before="2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A395A" w:rsidRPr="006A395A" w14:paraId="2297D700" w14:textId="77777777" w:rsidTr="00FF2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246" w14:textId="77777777" w:rsidR="006A395A" w:rsidRPr="006A395A" w:rsidRDefault="006A395A" w:rsidP="006A395A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Методическое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функционирования внутренней</w:t>
            </w:r>
            <w:r w:rsidRPr="006A39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6A395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6A395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 образования</w:t>
            </w:r>
            <w:r w:rsidRPr="006A39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(ВСОКО).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D00" w14:textId="77777777" w:rsidR="006A395A" w:rsidRPr="006A395A" w:rsidRDefault="006A395A" w:rsidP="006A395A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A39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6A395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7DC" w14:textId="42771792" w:rsidR="00BF13B9" w:rsidRDefault="00BF13B9" w:rsidP="006A395A">
            <w:pPr>
              <w:tabs>
                <w:tab w:val="left" w:pos="2126"/>
              </w:tabs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395A"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14:paraId="7EC99D1B" w14:textId="7227B7A3" w:rsidR="006A395A" w:rsidRPr="006A395A" w:rsidRDefault="006A395A" w:rsidP="006A395A">
            <w:pPr>
              <w:tabs>
                <w:tab w:val="left" w:pos="2126"/>
              </w:tabs>
              <w:spacing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8"/>
    </w:tbl>
    <w:p w14:paraId="4AD7E38B" w14:textId="77777777" w:rsidR="00052324" w:rsidRPr="00052324" w:rsidRDefault="00052324" w:rsidP="0005232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</w:rPr>
      </w:pPr>
    </w:p>
    <w:p w14:paraId="4AD7E3EC" w14:textId="7A0C724E" w:rsidR="009B50AC" w:rsidRDefault="00DB205E" w:rsidP="009B50AC">
      <w:pPr>
        <w:spacing w:line="234" w:lineRule="auto"/>
        <w:ind w:left="60" w:right="-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9B50AC" w:rsidRPr="007E4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здоровья и здорового образа жизни детей </w:t>
      </w:r>
    </w:p>
    <w:p w14:paraId="4AD7E3ED" w14:textId="768993F7" w:rsidR="00B8711B" w:rsidRPr="00D47914" w:rsidRDefault="00EC42E3" w:rsidP="00B8711B">
      <w:pPr>
        <w:tabs>
          <w:tab w:val="left" w:pos="330"/>
          <w:tab w:val="center" w:pos="128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914">
        <w:rPr>
          <w:rFonts w:ascii="Times New Roman" w:eastAsia="Times New Roman" w:hAnsi="Times New Roman" w:cs="Times New Roman"/>
          <w:b/>
          <w:bCs/>
          <w:sz w:val="24"/>
          <w:szCs w:val="24"/>
        </w:rPr>
        <w:t>2.2.1.</w:t>
      </w:r>
      <w:r w:rsidR="00756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711B" w:rsidRPr="00D479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Улучшение качества медицинского обслуживания </w:t>
      </w:r>
    </w:p>
    <w:p w14:paraId="4AD7E3EE" w14:textId="77777777" w:rsidR="00B8711B" w:rsidRPr="00150B76" w:rsidRDefault="00B8711B" w:rsidP="00B8711B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Style w:val="a4"/>
        <w:tblpPr w:leftFromText="180" w:rightFromText="180" w:vertAnchor="text" w:tblpX="-237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030"/>
        <w:gridCol w:w="40"/>
        <w:gridCol w:w="1633"/>
        <w:gridCol w:w="109"/>
        <w:gridCol w:w="1580"/>
        <w:gridCol w:w="40"/>
        <w:gridCol w:w="1842"/>
        <w:gridCol w:w="224"/>
      </w:tblGrid>
      <w:tr w:rsidR="00B8711B" w:rsidRPr="00150B76" w14:paraId="4AD7E3F5" w14:textId="77777777" w:rsidTr="00FF2274">
        <w:tc>
          <w:tcPr>
            <w:tcW w:w="562" w:type="dxa"/>
            <w:tcBorders>
              <w:bottom w:val="single" w:sz="4" w:space="0" w:color="auto"/>
            </w:tcBorders>
          </w:tcPr>
          <w:p w14:paraId="4AD7E3EF" w14:textId="77777777" w:rsidR="00B8711B" w:rsidRPr="00150B76" w:rsidRDefault="00B8711B" w:rsidP="00FF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D7E3F0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4AD7E3F1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82" w:type="dxa"/>
            <w:gridSpan w:val="3"/>
            <w:tcBorders>
              <w:bottom w:val="single" w:sz="4" w:space="0" w:color="auto"/>
            </w:tcBorders>
          </w:tcPr>
          <w:p w14:paraId="4AD7E3F2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4AD7E3F3" w14:textId="1377054F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 w:rsidR="004F57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6" w:type="dxa"/>
            <w:gridSpan w:val="3"/>
            <w:tcBorders>
              <w:bottom w:val="single" w:sz="4" w:space="0" w:color="auto"/>
            </w:tcBorders>
          </w:tcPr>
          <w:p w14:paraId="4AD7E3F4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B8711B" w:rsidRPr="00150B76" w14:paraId="4AD7E3F8" w14:textId="77777777" w:rsidTr="00FF2274">
        <w:tc>
          <w:tcPr>
            <w:tcW w:w="562" w:type="dxa"/>
            <w:tcBorders>
              <w:right w:val="nil"/>
            </w:tcBorders>
          </w:tcPr>
          <w:p w14:paraId="4AD7E3F6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8"/>
            <w:tcBorders>
              <w:left w:val="nil"/>
            </w:tcBorders>
          </w:tcPr>
          <w:p w14:paraId="4AD7E3F7" w14:textId="77777777" w:rsidR="00B8711B" w:rsidRPr="00150B76" w:rsidRDefault="00B8711B" w:rsidP="00FF2274">
            <w:pPr>
              <w:tabs>
                <w:tab w:val="left" w:pos="330"/>
                <w:tab w:val="center" w:pos="12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400" w14:textId="77777777" w:rsidTr="00FF2274">
        <w:tc>
          <w:tcPr>
            <w:tcW w:w="562" w:type="dxa"/>
          </w:tcPr>
          <w:p w14:paraId="4AD7E3F9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tcBorders>
              <w:right w:val="single" w:sz="8" w:space="0" w:color="auto"/>
            </w:tcBorders>
          </w:tcPr>
          <w:p w14:paraId="4AD7E3FA" w14:textId="77777777" w:rsidR="00B8711B" w:rsidRPr="00427A72" w:rsidRDefault="00EC42E3" w:rsidP="00FF227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8711B" w:rsidRPr="0042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омплексная диагностика состояния </w:t>
            </w:r>
            <w:r w:rsidR="00B871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="00B8711B" w:rsidRPr="00427A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здоровья </w:t>
            </w:r>
          </w:p>
        </w:tc>
        <w:tc>
          <w:tcPr>
            <w:tcW w:w="1782" w:type="dxa"/>
            <w:gridSpan w:val="3"/>
          </w:tcPr>
          <w:p w14:paraId="4AD7E3FB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3FC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0" w:type="dxa"/>
            <w:tcBorders>
              <w:right w:val="single" w:sz="8" w:space="0" w:color="auto"/>
            </w:tcBorders>
          </w:tcPr>
          <w:p w14:paraId="4AD7E3FD" w14:textId="77777777" w:rsidR="00B8711B" w:rsidRPr="00150B76" w:rsidRDefault="00B8711B" w:rsidP="00FF2274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4AD7E3FE" w14:textId="77777777" w:rsidR="00B8711B" w:rsidRPr="00150B76" w:rsidRDefault="00B8711B" w:rsidP="00FF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gridSpan w:val="3"/>
            <w:tcBorders>
              <w:right w:val="single" w:sz="8" w:space="0" w:color="auto"/>
            </w:tcBorders>
          </w:tcPr>
          <w:p w14:paraId="4AD7E3FF" w14:textId="77777777" w:rsidR="00B8711B" w:rsidRPr="004E53AA" w:rsidRDefault="00B8711B" w:rsidP="00FF227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53AA">
              <w:rPr>
                <w:rFonts w:ascii="Times New Roman" w:hAnsi="Times New Roman" w:cs="Times New Roman"/>
                <w:sz w:val="24"/>
                <w:szCs w:val="24"/>
              </w:rPr>
              <w:t>Медицинские карты развития детей</w:t>
            </w:r>
          </w:p>
        </w:tc>
      </w:tr>
      <w:tr w:rsidR="00B8711B" w:rsidRPr="00150B76" w14:paraId="4AD7E40A" w14:textId="77777777" w:rsidTr="00FF2274">
        <w:tc>
          <w:tcPr>
            <w:tcW w:w="562" w:type="dxa"/>
          </w:tcPr>
          <w:p w14:paraId="4AD7E401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402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tcBorders>
              <w:right w:val="single" w:sz="8" w:space="0" w:color="auto"/>
            </w:tcBorders>
          </w:tcPr>
          <w:p w14:paraId="4AD7E403" w14:textId="77777777" w:rsidR="00B8711B" w:rsidRPr="004E53AA" w:rsidRDefault="00B8711B" w:rsidP="00FF2274">
            <w:pPr>
              <w:pStyle w:val="Default"/>
            </w:pPr>
            <w:r>
              <w:t xml:space="preserve"> Р</w:t>
            </w:r>
            <w:r w:rsidRPr="004E53AA">
              <w:t>егулярный осмотр детей сп</w:t>
            </w:r>
            <w:r>
              <w:t>ециалистами детской поликлиники,</w:t>
            </w:r>
            <w:r w:rsidRPr="004E53AA">
              <w:t xml:space="preserve"> </w:t>
            </w:r>
          </w:p>
          <w:p w14:paraId="4AD7E404" w14:textId="77777777" w:rsidR="00B8711B" w:rsidRDefault="00B8711B" w:rsidP="00FF2274">
            <w:pPr>
              <w:pStyle w:val="Default"/>
            </w:pPr>
            <w:r w:rsidRPr="004E53AA">
              <w:t xml:space="preserve"> </w:t>
            </w:r>
            <w:r>
              <w:t xml:space="preserve">ст. </w:t>
            </w:r>
            <w:r w:rsidRPr="004E53AA">
              <w:t>медсестрой</w:t>
            </w:r>
            <w:r>
              <w:t xml:space="preserve"> д/с</w:t>
            </w:r>
          </w:p>
          <w:p w14:paraId="4AD7E405" w14:textId="77777777" w:rsidR="00BB4B95" w:rsidRPr="00427A72" w:rsidRDefault="00BB4B95" w:rsidP="00FF2274">
            <w:pPr>
              <w:pStyle w:val="Default"/>
              <w:rPr>
                <w:bCs/>
              </w:rPr>
            </w:pPr>
          </w:p>
        </w:tc>
        <w:tc>
          <w:tcPr>
            <w:tcW w:w="1782" w:type="dxa"/>
            <w:gridSpan w:val="3"/>
          </w:tcPr>
          <w:p w14:paraId="4AD7E406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0" w:type="dxa"/>
            <w:tcBorders>
              <w:right w:val="single" w:sz="8" w:space="0" w:color="auto"/>
            </w:tcBorders>
          </w:tcPr>
          <w:p w14:paraId="4AD7E407" w14:textId="77777777" w:rsidR="00B8711B" w:rsidRPr="00150B76" w:rsidRDefault="00B8711B" w:rsidP="00FF2274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4AD7E408" w14:textId="77777777" w:rsidR="00B8711B" w:rsidRPr="00150B76" w:rsidRDefault="00B8711B" w:rsidP="00FF227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right w:val="single" w:sz="8" w:space="0" w:color="auto"/>
            </w:tcBorders>
          </w:tcPr>
          <w:p w14:paraId="4AD7E409" w14:textId="77777777" w:rsidR="00B8711B" w:rsidRPr="004E53AA" w:rsidRDefault="00B8711B" w:rsidP="00FF227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E53AA">
              <w:rPr>
                <w:rFonts w:ascii="Times New Roman" w:hAnsi="Times New Roman" w:cs="Times New Roman"/>
                <w:sz w:val="24"/>
                <w:szCs w:val="24"/>
              </w:rPr>
              <w:t>Записи в медкарты</w:t>
            </w:r>
          </w:p>
        </w:tc>
      </w:tr>
      <w:tr w:rsidR="00B8711B" w:rsidRPr="00150B76" w14:paraId="4AD7E412" w14:textId="77777777" w:rsidTr="00FF2274">
        <w:tc>
          <w:tcPr>
            <w:tcW w:w="562" w:type="dxa"/>
          </w:tcPr>
          <w:p w14:paraId="4AD7E40B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7E40C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right w:val="single" w:sz="8" w:space="0" w:color="auto"/>
            </w:tcBorders>
          </w:tcPr>
          <w:p w14:paraId="4AD7E40D" w14:textId="77777777" w:rsidR="00B8711B" w:rsidRDefault="00B8711B" w:rsidP="00FF2274">
            <w:pPr>
              <w:pStyle w:val="Default"/>
            </w:pPr>
            <w:r>
              <w:t>О</w:t>
            </w:r>
            <w:r w:rsidRPr="004E53AA">
              <w:t>пределение группы здоровья</w:t>
            </w:r>
            <w:r>
              <w:t xml:space="preserve"> для каждого ребенка</w:t>
            </w:r>
          </w:p>
        </w:tc>
        <w:tc>
          <w:tcPr>
            <w:tcW w:w="1782" w:type="dxa"/>
            <w:gridSpan w:val="3"/>
          </w:tcPr>
          <w:p w14:paraId="4AD7E40E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0" w:type="dxa"/>
            <w:tcBorders>
              <w:right w:val="single" w:sz="8" w:space="0" w:color="auto"/>
            </w:tcBorders>
          </w:tcPr>
          <w:p w14:paraId="4AD7E40F" w14:textId="77777777" w:rsidR="00B8711B" w:rsidRPr="00150B76" w:rsidRDefault="00B8711B" w:rsidP="00FF2274">
            <w:pPr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4AD7E410" w14:textId="77777777" w:rsidR="00B8711B" w:rsidRPr="00150B76" w:rsidRDefault="00B8711B" w:rsidP="00FF227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tcBorders>
              <w:right w:val="single" w:sz="8" w:space="0" w:color="auto"/>
            </w:tcBorders>
          </w:tcPr>
          <w:p w14:paraId="4AD7E411" w14:textId="77777777" w:rsidR="00B8711B" w:rsidRPr="00224581" w:rsidRDefault="00B8711B" w:rsidP="00FF2274">
            <w:pPr>
              <w:ind w:left="100"/>
              <w:rPr>
                <w:rFonts w:ascii="Times New Roman" w:hAnsi="Times New Roman" w:cs="Times New Roman"/>
                <w:szCs w:val="20"/>
              </w:rPr>
            </w:pPr>
            <w:r w:rsidRPr="004E53AA">
              <w:rPr>
                <w:rFonts w:ascii="Times New Roman" w:hAnsi="Times New Roman" w:cs="Times New Roman"/>
                <w:sz w:val="24"/>
                <w:szCs w:val="24"/>
              </w:rPr>
              <w:t>Записи в медкарты</w:t>
            </w:r>
          </w:p>
        </w:tc>
      </w:tr>
      <w:tr w:rsidR="00B8711B" w:rsidRPr="00150B76" w14:paraId="4AD7E41A" w14:textId="77777777" w:rsidTr="00FF2274">
        <w:tc>
          <w:tcPr>
            <w:tcW w:w="562" w:type="dxa"/>
          </w:tcPr>
          <w:p w14:paraId="4AD7E413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14:paraId="4AD7E414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подхода к каждому ребенку во время пребывания в детском саду</w:t>
            </w:r>
          </w:p>
        </w:tc>
        <w:tc>
          <w:tcPr>
            <w:tcW w:w="1782" w:type="dxa"/>
            <w:gridSpan w:val="3"/>
          </w:tcPr>
          <w:p w14:paraId="4AD7E415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80" w:type="dxa"/>
          </w:tcPr>
          <w:p w14:paraId="4AD7E416" w14:textId="77777777" w:rsidR="00B8711B" w:rsidRPr="00150B76" w:rsidRDefault="00B8711B" w:rsidP="00FF2274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417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4AD7E418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06" w:type="dxa"/>
            <w:gridSpan w:val="3"/>
          </w:tcPr>
          <w:p w14:paraId="4AD7E419" w14:textId="77777777" w:rsidR="00B8711B" w:rsidRPr="00150B76" w:rsidRDefault="00B8711B" w:rsidP="00FF2274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контроль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711B" w:rsidRPr="00150B76" w14:paraId="4AD7E426" w14:textId="77777777" w:rsidTr="00FF2274">
        <w:trPr>
          <w:trHeight w:val="807"/>
        </w:trPr>
        <w:tc>
          <w:tcPr>
            <w:tcW w:w="562" w:type="dxa"/>
          </w:tcPr>
          <w:p w14:paraId="4AD7E41B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7E41C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41D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14:paraId="4AD7E41F" w14:textId="6FE9042A" w:rsidR="00B8711B" w:rsidRPr="004E53AA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с воспитателями по оказанию первой </w:t>
            </w:r>
            <w:r w:rsidR="0017468F">
              <w:rPr>
                <w:rFonts w:ascii="Times New Roman" w:eastAsia="Times New Roman" w:hAnsi="Times New Roman" w:cs="Times New Roman"/>
                <w:sz w:val="24"/>
                <w:szCs w:val="24"/>
              </w:rPr>
              <w:t>мед.</w:t>
            </w: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детям</w:t>
            </w:r>
          </w:p>
        </w:tc>
        <w:tc>
          <w:tcPr>
            <w:tcW w:w="1782" w:type="dxa"/>
            <w:gridSpan w:val="3"/>
          </w:tcPr>
          <w:p w14:paraId="2DDD6DB1" w14:textId="77777777" w:rsidR="00FF5916" w:rsidRDefault="00B8711B" w:rsidP="00FF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14:paraId="4AD7E420" w14:textId="27240562" w:rsidR="00B8711B" w:rsidRDefault="00FF5916" w:rsidP="00FF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8711B"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2024г.</w:t>
            </w:r>
          </w:p>
          <w:p w14:paraId="4AD7E421" w14:textId="77777777" w:rsidR="00B8711B" w:rsidRDefault="00B8711B" w:rsidP="00FF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7E422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14:paraId="4AD7E423" w14:textId="77777777" w:rsidR="00B8711B" w:rsidRDefault="00B8711B" w:rsidP="00FF2274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4AD7E424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4AD7E425" w14:textId="77777777" w:rsidR="00B8711B" w:rsidRPr="005F2DB7" w:rsidRDefault="00B8711B" w:rsidP="00FF22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Фото-информация</w:t>
            </w:r>
          </w:p>
        </w:tc>
      </w:tr>
      <w:tr w:rsidR="00B8711B" w:rsidRPr="00150B76" w14:paraId="4AD7E42F" w14:textId="77777777" w:rsidTr="00FF2274">
        <w:tc>
          <w:tcPr>
            <w:tcW w:w="562" w:type="dxa"/>
          </w:tcPr>
          <w:p w14:paraId="4AD7E427" w14:textId="77777777" w:rsidR="00B8711B" w:rsidRPr="00150B76" w:rsidRDefault="00EC42E3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0" w:type="dxa"/>
          </w:tcPr>
          <w:p w14:paraId="4AD7E428" w14:textId="77777777" w:rsidR="00B8711B" w:rsidRDefault="00B8711B" w:rsidP="00FF22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образовательный процесс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направленных на профилактику и предупреждение коронавирусной инфекции</w:t>
            </w:r>
          </w:p>
          <w:p w14:paraId="4AD7E429" w14:textId="77777777" w:rsidR="00BB4B95" w:rsidRPr="00150B76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2A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42B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0" w:type="dxa"/>
          </w:tcPr>
          <w:p w14:paraId="4AD7E42C" w14:textId="77777777" w:rsidR="00B8711B" w:rsidRPr="00150B76" w:rsidRDefault="00B8711B" w:rsidP="00FF2274">
            <w:pPr>
              <w:spacing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14:paraId="4AD7E42D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4AD7E42E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санбюллетеней, </w:t>
            </w:r>
            <w:r w:rsidRPr="00B77D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восп. и род.</w:t>
            </w:r>
          </w:p>
        </w:tc>
      </w:tr>
      <w:tr w:rsidR="00B8711B" w:rsidRPr="00150B76" w14:paraId="4AD7E436" w14:textId="77777777" w:rsidTr="00FF2274">
        <w:tc>
          <w:tcPr>
            <w:tcW w:w="562" w:type="dxa"/>
          </w:tcPr>
          <w:p w14:paraId="4AD7E430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14:paraId="4AD7E431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gridSpan w:val="3"/>
          </w:tcPr>
          <w:p w14:paraId="4AD7E432" w14:textId="378FD960" w:rsidR="00B8711B" w:rsidRPr="00150B76" w:rsidRDefault="0075656B" w:rsidP="00FF2274">
            <w:pPr>
              <w:spacing w:line="26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80" w:type="dxa"/>
          </w:tcPr>
          <w:p w14:paraId="4AD7E434" w14:textId="1C6A5C63" w:rsidR="00B8711B" w:rsidRPr="0075656B" w:rsidRDefault="0075656B" w:rsidP="00FF227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</w:t>
            </w:r>
            <w:r w:rsidR="00B8711B" w:rsidRPr="00150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едсестра </w:t>
            </w:r>
          </w:p>
        </w:tc>
        <w:tc>
          <w:tcPr>
            <w:tcW w:w="2106" w:type="dxa"/>
            <w:gridSpan w:val="3"/>
          </w:tcPr>
          <w:p w14:paraId="4AD7E435" w14:textId="2C8783D0" w:rsidR="00B8711B" w:rsidRPr="001C57E3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на совещаниях при 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заведующей</w:t>
            </w:r>
            <w:r w:rsidRPr="001C57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8711B" w:rsidRPr="00150B76" w14:paraId="4AD7E43D" w14:textId="77777777" w:rsidTr="00FF2274">
        <w:tc>
          <w:tcPr>
            <w:tcW w:w="562" w:type="dxa"/>
          </w:tcPr>
          <w:p w14:paraId="4AD7E437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14:paraId="4AD7E438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соответствии с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идемиологическими правилами и нор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мативами</w:t>
            </w:r>
          </w:p>
        </w:tc>
        <w:tc>
          <w:tcPr>
            <w:tcW w:w="1782" w:type="dxa"/>
            <w:gridSpan w:val="3"/>
          </w:tcPr>
          <w:p w14:paraId="5FA3AA83" w14:textId="045DD204" w:rsidR="00FF591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7468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AD7E439" w14:textId="49CCE571" w:rsidR="00B8711B" w:rsidRPr="00150B76" w:rsidRDefault="00FF5916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71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74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80" w:type="dxa"/>
          </w:tcPr>
          <w:p w14:paraId="4AD7E43A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43B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2106" w:type="dxa"/>
            <w:gridSpan w:val="3"/>
          </w:tcPr>
          <w:p w14:paraId="4AD7E43C" w14:textId="77777777" w:rsidR="00B8711B" w:rsidRPr="00823C7A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C7A">
              <w:rPr>
                <w:rFonts w:ascii="Times New Roman" w:hAnsi="Times New Roman" w:cs="Times New Roman"/>
                <w:sz w:val="24"/>
                <w:szCs w:val="24"/>
              </w:rPr>
              <w:t>Анализ состояния здоровья и физического развития детей</w:t>
            </w:r>
          </w:p>
        </w:tc>
      </w:tr>
      <w:tr w:rsidR="00B8711B" w:rsidRPr="00150B76" w14:paraId="4AD7E448" w14:textId="77777777" w:rsidTr="00FF2274">
        <w:tc>
          <w:tcPr>
            <w:tcW w:w="562" w:type="dxa"/>
          </w:tcPr>
          <w:p w14:paraId="4AD7E43E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030" w:type="dxa"/>
          </w:tcPr>
          <w:p w14:paraId="4AD7E43F" w14:textId="77777777" w:rsidR="00B8711B" w:rsidRDefault="00B8711B" w:rsidP="00FF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</w:t>
            </w:r>
            <w:r w:rsidR="00EC4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воспитателей и 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родителей:</w:t>
            </w:r>
          </w:p>
          <w:p w14:paraId="4AD7E440" w14:textId="77777777" w:rsidR="00B8711B" w:rsidRPr="00981B58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981B58">
              <w:rPr>
                <w:rFonts w:ascii="Times New Roman" w:hAnsi="Times New Roman" w:cs="Times New Roman"/>
                <w:sz w:val="24"/>
                <w:szCs w:val="24"/>
              </w:rPr>
              <w:t>Опасность короновирусной инфекции</w:t>
            </w:r>
          </w:p>
          <w:p w14:paraId="4AD7E441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офилактика кишечных заболеваний</w:t>
            </w:r>
          </w:p>
          <w:p w14:paraId="4AD7E442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10 запове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 для здоровья вашего ребенка</w:t>
            </w:r>
          </w:p>
          <w:p w14:paraId="4AD7E443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-Правильное питание дошкольника</w:t>
            </w:r>
          </w:p>
          <w:p w14:paraId="4AD7E444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45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0" w:type="dxa"/>
          </w:tcPr>
          <w:p w14:paraId="4AD7E446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06" w:type="dxa"/>
            <w:gridSpan w:val="3"/>
          </w:tcPr>
          <w:p w14:paraId="4AD7E447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B8711B" w:rsidRPr="00150B76" w14:paraId="4AD7E44F" w14:textId="77777777" w:rsidTr="00FF2274">
        <w:tc>
          <w:tcPr>
            <w:tcW w:w="562" w:type="dxa"/>
          </w:tcPr>
          <w:p w14:paraId="4AD7E449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0" w:type="dxa"/>
          </w:tcPr>
          <w:p w14:paraId="4AD7E44A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своевременной вакцинацией и витаминизацией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44B" w14:textId="77777777" w:rsidR="00BB4B95" w:rsidRPr="00150B76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4C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0" w:type="dxa"/>
          </w:tcPr>
          <w:p w14:paraId="4AD7E44D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 </w:t>
            </w:r>
          </w:p>
        </w:tc>
        <w:tc>
          <w:tcPr>
            <w:tcW w:w="2106" w:type="dxa"/>
            <w:gridSpan w:val="3"/>
          </w:tcPr>
          <w:p w14:paraId="4AD7E44E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B8711B" w:rsidRPr="00150B76" w14:paraId="4AD7E45F" w14:textId="77777777" w:rsidTr="00FF2274">
        <w:tc>
          <w:tcPr>
            <w:tcW w:w="562" w:type="dxa"/>
          </w:tcPr>
          <w:p w14:paraId="4AD7E450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14:paraId="4AD7E451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проведением:</w:t>
            </w:r>
          </w:p>
          <w:p w14:paraId="4AD7E452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-прогулок;</w:t>
            </w:r>
          </w:p>
          <w:p w14:paraId="4AD7E453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-физкультурных занятий;</w:t>
            </w:r>
          </w:p>
          <w:p w14:paraId="4AD7E454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-закаливающих мероприятий;</w:t>
            </w:r>
          </w:p>
          <w:p w14:paraId="4AD7E455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соблюдением режимных моментов по возрастам и в соответствии со здоровьем детей;</w:t>
            </w:r>
          </w:p>
          <w:p w14:paraId="4AD7E456" w14:textId="5D7BC139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68F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гигиеническим</w:t>
            </w:r>
            <w:r w:rsidR="00EC42E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групп и помещений 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ДОУ;</w:t>
            </w:r>
          </w:p>
          <w:p w14:paraId="4AD7E457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-соблюдением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</w:p>
          <w:p w14:paraId="4AD7E458" w14:textId="77777777" w:rsidR="00BB4B95" w:rsidRPr="00150B76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59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4AD7E45A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4AD7E45B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4AD7E45C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таршая медсестра </w:t>
            </w:r>
          </w:p>
        </w:tc>
        <w:tc>
          <w:tcPr>
            <w:tcW w:w="2106" w:type="dxa"/>
            <w:gridSpan w:val="3"/>
          </w:tcPr>
          <w:p w14:paraId="4AD7E45D" w14:textId="77777777" w:rsidR="00B8711B" w:rsidRPr="001C57E3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E3">
              <w:rPr>
                <w:rFonts w:ascii="Times New Roman" w:hAnsi="Times New Roman" w:cs="Times New Roman"/>
                <w:sz w:val="24"/>
                <w:szCs w:val="24"/>
              </w:rPr>
              <w:t xml:space="preserve">Справки к  совещанию при </w:t>
            </w:r>
          </w:p>
          <w:p w14:paraId="4AD7E45E" w14:textId="77777777" w:rsidR="00B8711B" w:rsidRPr="00E90716" w:rsidRDefault="00EC42E3" w:rsidP="00FF2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B8711B" w:rsidRPr="00150B76" w14:paraId="4AD7E468" w14:textId="77777777" w:rsidTr="00FF2274">
        <w:tc>
          <w:tcPr>
            <w:tcW w:w="562" w:type="dxa"/>
          </w:tcPr>
          <w:p w14:paraId="4AD7E460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  <w:vAlign w:val="bottom"/>
          </w:tcPr>
          <w:p w14:paraId="4AD7E461" w14:textId="77777777" w:rsidR="00B8711B" w:rsidRDefault="00B8711B" w:rsidP="00FF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>Углубленный медосмотр и антропометрия</w:t>
            </w:r>
          </w:p>
          <w:p w14:paraId="4AD7E462" w14:textId="77777777" w:rsidR="00B8711B" w:rsidRPr="006857F0" w:rsidRDefault="00B8711B" w:rsidP="00FF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Align w:val="bottom"/>
          </w:tcPr>
          <w:p w14:paraId="4AD7E463" w14:textId="77777777" w:rsidR="00B8711B" w:rsidRDefault="00B8711B" w:rsidP="00FF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AD7E464" w14:textId="77777777" w:rsidR="00B8711B" w:rsidRPr="006857F0" w:rsidRDefault="00B8711B" w:rsidP="00FF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vAlign w:val="bottom"/>
          </w:tcPr>
          <w:p w14:paraId="4AD7E465" w14:textId="77777777" w:rsidR="00B8711B" w:rsidRDefault="00B8711B" w:rsidP="00FF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>рач, ст. м/с</w:t>
            </w:r>
          </w:p>
          <w:p w14:paraId="4AD7E466" w14:textId="77777777" w:rsidR="00B8711B" w:rsidRPr="006857F0" w:rsidRDefault="00B8711B" w:rsidP="00FF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Align w:val="bottom"/>
          </w:tcPr>
          <w:p w14:paraId="4AD7E467" w14:textId="77777777" w:rsidR="00B8711B" w:rsidRPr="006857F0" w:rsidRDefault="00B8711B" w:rsidP="00FF2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а</w:t>
            </w: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57F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данных</w:t>
            </w:r>
          </w:p>
        </w:tc>
      </w:tr>
      <w:tr w:rsidR="00B8711B" w:rsidRPr="00150B76" w14:paraId="4AD7E472" w14:textId="77777777" w:rsidTr="00FF2274">
        <w:tc>
          <w:tcPr>
            <w:tcW w:w="562" w:type="dxa"/>
          </w:tcPr>
          <w:p w14:paraId="4AD7E469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14:paraId="4AD7E46A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удовлетворения организацией оздоровления и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д/с</w:t>
            </w:r>
          </w:p>
        </w:tc>
        <w:tc>
          <w:tcPr>
            <w:tcW w:w="1782" w:type="dxa"/>
            <w:gridSpan w:val="3"/>
          </w:tcPr>
          <w:p w14:paraId="4AD7E46B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46C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AD7E46D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14:paraId="4AD7E46E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46F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Ст. медсестра, воспитатели</w:t>
            </w:r>
          </w:p>
        </w:tc>
        <w:tc>
          <w:tcPr>
            <w:tcW w:w="2106" w:type="dxa"/>
            <w:gridSpan w:val="3"/>
          </w:tcPr>
          <w:p w14:paraId="4AD7E470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471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Справки по итогам анкетировани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8711B" w:rsidRPr="00150B76" w14:paraId="4AD7E476" w14:textId="77777777" w:rsidTr="00FF2274">
        <w:tc>
          <w:tcPr>
            <w:tcW w:w="10060" w:type="dxa"/>
            <w:gridSpan w:val="9"/>
          </w:tcPr>
          <w:p w14:paraId="4AD7E473" w14:textId="77777777" w:rsidR="00B8711B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7E474" w14:textId="77777777" w:rsidR="00B8711B" w:rsidRPr="00D47914" w:rsidRDefault="0002467E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14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B8711B" w:rsidRPr="00D47914">
              <w:rPr>
                <w:rFonts w:ascii="Times New Roman" w:hAnsi="Times New Roman" w:cs="Times New Roman"/>
                <w:b/>
                <w:sz w:val="24"/>
                <w:szCs w:val="24"/>
              </w:rPr>
              <w:t>.2. Система рационального питания</w:t>
            </w:r>
          </w:p>
          <w:p w14:paraId="4AD7E475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11B" w:rsidRPr="00150B76" w14:paraId="4AD7E47E" w14:textId="77777777" w:rsidTr="00FF2274">
        <w:tc>
          <w:tcPr>
            <w:tcW w:w="562" w:type="dxa"/>
          </w:tcPr>
          <w:p w14:paraId="4AD7E477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14:paraId="4AD7E478" w14:textId="5A750DE0" w:rsidR="00B8711B" w:rsidRDefault="00FF2274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8711B">
              <w:rPr>
                <w:rFonts w:ascii="Times New Roman" w:hAnsi="Times New Roman" w:cs="Times New Roman"/>
                <w:sz w:val="24"/>
                <w:szCs w:val="24"/>
              </w:rPr>
              <w:t>качественного питания, его соответствия возрастным и физиологическим потребностям детей в соответствии с 10-ти дневным сезонным меню</w:t>
            </w:r>
          </w:p>
          <w:p w14:paraId="4AD7E479" w14:textId="77777777" w:rsidR="00BB4B95" w:rsidRPr="00150B76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7A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0" w:type="dxa"/>
          </w:tcPr>
          <w:p w14:paraId="4AD7E47B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06" w:type="dxa"/>
            <w:gridSpan w:val="3"/>
          </w:tcPr>
          <w:p w14:paraId="4AD7E47C" w14:textId="77777777" w:rsidR="00B8711B" w:rsidRPr="00565555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совещании при </w:t>
            </w:r>
          </w:p>
          <w:p w14:paraId="4AD7E47D" w14:textId="0FC1A706" w:rsidR="00B8711B" w:rsidRPr="00565555" w:rsidRDefault="000231A6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EF6FB3">
              <w:rPr>
                <w:rFonts w:ascii="Times New Roman" w:hAnsi="Times New Roman" w:cs="Times New Roman"/>
                <w:sz w:val="24"/>
                <w:szCs w:val="24"/>
              </w:rPr>
              <w:t>ующей</w:t>
            </w:r>
          </w:p>
        </w:tc>
      </w:tr>
      <w:tr w:rsidR="00B8711B" w:rsidRPr="00150B76" w14:paraId="4AD7E488" w14:textId="77777777" w:rsidTr="00FF2274">
        <w:tc>
          <w:tcPr>
            <w:tcW w:w="562" w:type="dxa"/>
          </w:tcPr>
          <w:p w14:paraId="4AD7E47F" w14:textId="77777777" w:rsidR="00B8711B" w:rsidRPr="00150B76" w:rsidRDefault="000231A6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0" w:type="dxa"/>
          </w:tcPr>
          <w:p w14:paraId="4AD7E480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вопросов организации питания детей на заседаниях управляющего совета, родительского комитета</w:t>
            </w:r>
          </w:p>
          <w:p w14:paraId="4AD7E481" w14:textId="77777777" w:rsidR="00BB4B95" w:rsidRPr="00150B76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82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0" w:type="dxa"/>
          </w:tcPr>
          <w:p w14:paraId="4AD7E483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AD7E484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4AD7E485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486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14:paraId="4AD7E487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499" w14:textId="77777777" w:rsidTr="00FF2274">
        <w:tc>
          <w:tcPr>
            <w:tcW w:w="562" w:type="dxa"/>
          </w:tcPr>
          <w:p w14:paraId="4AD7E489" w14:textId="77777777" w:rsidR="00B8711B" w:rsidRPr="00150B76" w:rsidRDefault="000231A6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30" w:type="dxa"/>
          </w:tcPr>
          <w:p w14:paraId="4AD7E48A" w14:textId="77777777" w:rsidR="00B8711B" w:rsidRPr="00150B76" w:rsidRDefault="00B8711B" w:rsidP="00FF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E48B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качеством поступающих продуктов,</w:t>
            </w:r>
          </w:p>
          <w:p w14:paraId="4AD7E48C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сроками их хранения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7E48D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закладкой продуктов;</w:t>
            </w:r>
          </w:p>
          <w:p w14:paraId="4AD7E48E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-за разнообразием меню;</w:t>
            </w:r>
          </w:p>
          <w:p w14:paraId="4AD7E48F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витаминизацией пищи;</w:t>
            </w:r>
          </w:p>
          <w:p w14:paraId="4AD7E490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 калорийностью пищи;</w:t>
            </w:r>
          </w:p>
          <w:p w14:paraId="4AD7E491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соблюдением технологии приготовление пищи, выхода блюд;</w:t>
            </w:r>
          </w:p>
          <w:p w14:paraId="4AD7E492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-за качеством мытья посуды</w:t>
            </w:r>
          </w:p>
          <w:p w14:paraId="4AD7E493" w14:textId="77777777" w:rsidR="00BB4B95" w:rsidRPr="00150B76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94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80" w:type="dxa"/>
          </w:tcPr>
          <w:p w14:paraId="4AD7E495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4AD7E496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06" w:type="dxa"/>
            <w:gridSpan w:val="3"/>
          </w:tcPr>
          <w:p w14:paraId="4AD7E497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14:paraId="4AD7E498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4A1" w14:textId="77777777" w:rsidTr="00FF2274">
        <w:tc>
          <w:tcPr>
            <w:tcW w:w="562" w:type="dxa"/>
          </w:tcPr>
          <w:p w14:paraId="4AD7E49A" w14:textId="77777777" w:rsidR="00B8711B" w:rsidRPr="00150B76" w:rsidRDefault="000231A6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30" w:type="dxa"/>
          </w:tcPr>
          <w:p w14:paraId="4AD7E49B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питания детей перед родителями</w:t>
            </w:r>
          </w:p>
        </w:tc>
        <w:tc>
          <w:tcPr>
            <w:tcW w:w="1782" w:type="dxa"/>
            <w:gridSpan w:val="3"/>
          </w:tcPr>
          <w:p w14:paraId="4AD7E49C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80" w:type="dxa"/>
          </w:tcPr>
          <w:p w14:paraId="4AD7E49D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14:paraId="4AD7E49E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06" w:type="dxa"/>
            <w:gridSpan w:val="3"/>
          </w:tcPr>
          <w:p w14:paraId="4AD7E49F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14:paraId="4AD7E4A0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4A8" w14:textId="77777777" w:rsidTr="00FF2274">
        <w:tc>
          <w:tcPr>
            <w:tcW w:w="562" w:type="dxa"/>
          </w:tcPr>
          <w:p w14:paraId="4AD7E4A2" w14:textId="77777777" w:rsidR="00B8711B" w:rsidRPr="00150B76" w:rsidRDefault="000231A6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0" w:type="dxa"/>
          </w:tcPr>
          <w:p w14:paraId="4AD7E4A3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Витаминизация пищи</w:t>
            </w:r>
          </w:p>
        </w:tc>
        <w:tc>
          <w:tcPr>
            <w:tcW w:w="1782" w:type="dxa"/>
            <w:gridSpan w:val="3"/>
          </w:tcPr>
          <w:p w14:paraId="4AD7E4A4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0" w:type="dxa"/>
          </w:tcPr>
          <w:p w14:paraId="4AD7E4A5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06" w:type="dxa"/>
            <w:gridSpan w:val="3"/>
          </w:tcPr>
          <w:p w14:paraId="4AD7E4A6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14:paraId="4AD7E4A7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4B0" w14:textId="77777777" w:rsidTr="00FF2274">
        <w:tc>
          <w:tcPr>
            <w:tcW w:w="562" w:type="dxa"/>
          </w:tcPr>
          <w:p w14:paraId="4AD7E4A9" w14:textId="77777777" w:rsidR="00B8711B" w:rsidRPr="00150B76" w:rsidRDefault="000231A6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0" w:type="dxa"/>
          </w:tcPr>
          <w:p w14:paraId="4AD7E4AA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 закладки продуктов согласно меню, техники приготовления, выхода готовой продукции и ее качества</w:t>
            </w:r>
          </w:p>
          <w:p w14:paraId="4AD7E4AB" w14:textId="77777777" w:rsidR="00BB4B95" w:rsidRPr="00150B76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AC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1580" w:type="dxa"/>
          </w:tcPr>
          <w:p w14:paraId="4AD7E4AD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</w:t>
            </w:r>
          </w:p>
          <w:p w14:paraId="4AD7E4AE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06" w:type="dxa"/>
            <w:gridSpan w:val="3"/>
          </w:tcPr>
          <w:p w14:paraId="4AD7E4AF" w14:textId="77777777" w:rsidR="00B8711B" w:rsidRPr="00565555" w:rsidRDefault="00B8711B" w:rsidP="00FF2274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общем собрании трудового коллектива  </w:t>
            </w:r>
          </w:p>
        </w:tc>
      </w:tr>
      <w:tr w:rsidR="00B8711B" w:rsidRPr="00150B76" w14:paraId="4AD7E4B9" w14:textId="77777777" w:rsidTr="00FF2274">
        <w:tc>
          <w:tcPr>
            <w:tcW w:w="562" w:type="dxa"/>
          </w:tcPr>
          <w:p w14:paraId="4AD7E4B1" w14:textId="77777777" w:rsidR="00B8711B" w:rsidRPr="00150B76" w:rsidRDefault="000231A6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0" w:type="dxa"/>
          </w:tcPr>
          <w:p w14:paraId="4AD7E4B2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санитарных норм на пищеблоке, сроков хранения продуктов, наличие и исправность оборудования</w:t>
            </w:r>
          </w:p>
          <w:p w14:paraId="4AD7E4B3" w14:textId="77777777" w:rsidR="00BB4B95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B4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80" w:type="dxa"/>
          </w:tcPr>
          <w:p w14:paraId="4AD7E4B5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</w:t>
            </w:r>
          </w:p>
          <w:p w14:paraId="4AD7E4B6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06" w:type="dxa"/>
            <w:gridSpan w:val="3"/>
          </w:tcPr>
          <w:p w14:paraId="4AD7E4B7" w14:textId="77777777" w:rsidR="00B8711B" w:rsidRPr="00565555" w:rsidRDefault="00B8711B" w:rsidP="00FF2274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совещании при </w:t>
            </w:r>
          </w:p>
          <w:p w14:paraId="4AD7E4B8" w14:textId="58D140EB" w:rsidR="00B8711B" w:rsidRPr="00565555" w:rsidRDefault="000231A6" w:rsidP="00FF2274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EF6FB3">
              <w:rPr>
                <w:rFonts w:ascii="Times New Roman" w:hAnsi="Times New Roman" w:cs="Times New Roman"/>
                <w:sz w:val="24"/>
                <w:szCs w:val="24"/>
              </w:rPr>
              <w:t>ующей</w:t>
            </w:r>
          </w:p>
        </w:tc>
      </w:tr>
      <w:tr w:rsidR="00B8711B" w:rsidRPr="00150B76" w14:paraId="4AD7E4C0" w14:textId="77777777" w:rsidTr="00FF2274">
        <w:tc>
          <w:tcPr>
            <w:tcW w:w="562" w:type="dxa"/>
          </w:tcPr>
          <w:p w14:paraId="4AD7E4BA" w14:textId="77777777" w:rsidR="00B8711B" w:rsidRPr="00150B76" w:rsidRDefault="000231A6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0" w:type="dxa"/>
          </w:tcPr>
          <w:p w14:paraId="4AD7E4BB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782" w:type="dxa"/>
            <w:gridSpan w:val="3"/>
          </w:tcPr>
          <w:p w14:paraId="4AD7E4BC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580" w:type="dxa"/>
          </w:tcPr>
          <w:p w14:paraId="4AD7E4BD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 , воспитатели групп</w:t>
            </w:r>
          </w:p>
        </w:tc>
        <w:tc>
          <w:tcPr>
            <w:tcW w:w="2106" w:type="dxa"/>
            <w:gridSpan w:val="3"/>
          </w:tcPr>
          <w:p w14:paraId="4AD7E4BE" w14:textId="77777777" w:rsidR="00B8711B" w:rsidRDefault="00B8711B" w:rsidP="00FF2274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5">
              <w:rPr>
                <w:rFonts w:ascii="Times New Roman" w:hAnsi="Times New Roman" w:cs="Times New Roman"/>
                <w:sz w:val="24"/>
                <w:szCs w:val="24"/>
              </w:rPr>
              <w:t xml:space="preserve">Отчет на совещании при </w:t>
            </w:r>
          </w:p>
          <w:p w14:paraId="4AD7E4BF" w14:textId="307B6103" w:rsidR="000231A6" w:rsidRPr="00565555" w:rsidRDefault="000231A6" w:rsidP="00FF2274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EF6FB3">
              <w:rPr>
                <w:rFonts w:ascii="Times New Roman" w:hAnsi="Times New Roman" w:cs="Times New Roman"/>
                <w:sz w:val="24"/>
                <w:szCs w:val="24"/>
              </w:rPr>
              <w:t>ующей</w:t>
            </w:r>
          </w:p>
        </w:tc>
      </w:tr>
      <w:tr w:rsidR="00B8711B" w:rsidRPr="00150B76" w14:paraId="4AD7E4D0" w14:textId="77777777" w:rsidTr="00FF2274">
        <w:tc>
          <w:tcPr>
            <w:tcW w:w="562" w:type="dxa"/>
          </w:tcPr>
          <w:p w14:paraId="4AD7E4C1" w14:textId="77777777" w:rsidR="00B8711B" w:rsidRDefault="000231A6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0" w:type="dxa"/>
          </w:tcPr>
          <w:p w14:paraId="4AD7E4C2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 для </w:t>
            </w:r>
            <w:r w:rsidR="00023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воспитателей и </w:t>
            </w:r>
            <w:r w:rsidRPr="00D63EF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D7E4C3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-Обработка овощей и фруктов</w:t>
            </w:r>
          </w:p>
          <w:p w14:paraId="4AD7E4C4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детского питания в семье</w:t>
            </w:r>
          </w:p>
          <w:p w14:paraId="4AD7E4C5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-Совместимость продуктов</w:t>
            </w:r>
          </w:p>
          <w:p w14:paraId="4AD7E4C6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-Надо ли заставлять детей есть?</w:t>
            </w:r>
          </w:p>
          <w:p w14:paraId="4AD7E4C7" w14:textId="77777777" w:rsidR="00BB4B95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C8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4C9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AD7E4CA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AD7E4CB" w14:textId="0B02FF52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F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4CC" w14:textId="4AC4E63C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F5916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580" w:type="dxa"/>
          </w:tcPr>
          <w:p w14:paraId="4AD7E4CD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2106" w:type="dxa"/>
            <w:gridSpan w:val="3"/>
          </w:tcPr>
          <w:p w14:paraId="4AD7E4CE" w14:textId="77777777" w:rsidR="00B8711B" w:rsidRDefault="00B8711B" w:rsidP="00FF2274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</w:t>
            </w:r>
          </w:p>
          <w:p w14:paraId="4AD7E4CF" w14:textId="77777777" w:rsidR="00B8711B" w:rsidRDefault="00B8711B" w:rsidP="00FF2274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стенд</w:t>
            </w:r>
          </w:p>
        </w:tc>
      </w:tr>
      <w:tr w:rsidR="00B8711B" w:rsidRPr="00150B76" w14:paraId="4AD7E4D4" w14:textId="77777777" w:rsidTr="00FF2274">
        <w:tc>
          <w:tcPr>
            <w:tcW w:w="10060" w:type="dxa"/>
            <w:gridSpan w:val="9"/>
          </w:tcPr>
          <w:p w14:paraId="4AD7E4D1" w14:textId="77777777" w:rsidR="00B8711B" w:rsidRPr="00D47914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7E4D2" w14:textId="77777777" w:rsidR="00B8711B" w:rsidRPr="00D47914" w:rsidRDefault="0047393E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14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B8711B" w:rsidRPr="00D4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.3. Система физкультурно - оздоровительных мероприятий и закаливания </w:t>
            </w:r>
          </w:p>
          <w:p w14:paraId="4AD7E4D3" w14:textId="77777777" w:rsidR="00B8711B" w:rsidRPr="00D47914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11B" w:rsidRPr="00150B76" w14:paraId="4AD7E4E2" w14:textId="77777777" w:rsidTr="00FF2274">
        <w:tc>
          <w:tcPr>
            <w:tcW w:w="562" w:type="dxa"/>
          </w:tcPr>
          <w:p w14:paraId="4AD7E4D5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14:paraId="4AD7E4D6" w14:textId="77777777" w:rsidR="00B8711B" w:rsidRPr="00150B76" w:rsidRDefault="00B8711B" w:rsidP="00FF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оздоровительного режима: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D7E4D7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игры;</w:t>
            </w:r>
          </w:p>
          <w:p w14:paraId="4AD7E4D8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пешеходные прогулки;</w:t>
            </w:r>
          </w:p>
          <w:p w14:paraId="4AD7E4D9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оздоровительная гимнастика;</w:t>
            </w:r>
          </w:p>
          <w:p w14:paraId="4AD7E4DA" w14:textId="297CB38D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комплекс мероприятий по улучшению адаптационного пе</w:t>
            </w:r>
            <w:r w:rsidR="0047393E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>ода у вновь поступающих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 отсутствовавших детей после пропусков по болезни или отпуска родителей;</w:t>
            </w:r>
          </w:p>
          <w:p w14:paraId="4AD7E4DB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развлечения, праздники, Недели и Дни здоровья</w:t>
            </w:r>
          </w:p>
          <w:p w14:paraId="4AD7E4DC" w14:textId="77777777" w:rsidR="00BB4B95" w:rsidRPr="00150B76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DD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0" w:type="dxa"/>
          </w:tcPr>
          <w:p w14:paraId="4AD7E4DE" w14:textId="77777777" w:rsidR="00B8711B" w:rsidRPr="00150B76" w:rsidRDefault="00B8711B" w:rsidP="00FF2274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старшая медсестра, воспитатели групп</w:t>
            </w:r>
          </w:p>
        </w:tc>
        <w:tc>
          <w:tcPr>
            <w:tcW w:w="2106" w:type="dxa"/>
            <w:gridSpan w:val="3"/>
          </w:tcPr>
          <w:p w14:paraId="4AD7E4DF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4E0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14:paraId="4AD7E4E1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4E9" w14:textId="77777777" w:rsidTr="00FF2274">
        <w:tc>
          <w:tcPr>
            <w:tcW w:w="562" w:type="dxa"/>
          </w:tcPr>
          <w:p w14:paraId="4AD7E4E3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7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14:paraId="4AD7E4E4" w14:textId="77777777" w:rsidR="00B8711B" w:rsidRPr="00692679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692679">
              <w:rPr>
                <w:rFonts w:ascii="Times New Roman" w:hAnsi="Times New Roman" w:cs="Times New Roman"/>
                <w:sz w:val="24"/>
                <w:szCs w:val="24"/>
              </w:rPr>
              <w:t>дифференцирова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r w:rsidRPr="0069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нагрузки на </w:t>
            </w:r>
            <w:r w:rsidRPr="00692679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соответствии с их уровнем здоровья</w:t>
            </w:r>
          </w:p>
        </w:tc>
        <w:tc>
          <w:tcPr>
            <w:tcW w:w="1782" w:type="dxa"/>
            <w:gridSpan w:val="3"/>
          </w:tcPr>
          <w:p w14:paraId="4AD7E4E5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80" w:type="dxa"/>
          </w:tcPr>
          <w:p w14:paraId="4AD7E4E6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медсестра, инструктор по физ-ре, воспитатели</w:t>
            </w:r>
          </w:p>
        </w:tc>
        <w:tc>
          <w:tcPr>
            <w:tcW w:w="2106" w:type="dxa"/>
            <w:gridSpan w:val="3"/>
          </w:tcPr>
          <w:p w14:paraId="4AD7E4E7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14:paraId="4AD7E4E8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4F9" w14:textId="77777777" w:rsidTr="00FF2274">
        <w:tc>
          <w:tcPr>
            <w:tcW w:w="562" w:type="dxa"/>
          </w:tcPr>
          <w:p w14:paraId="4AD7E4EA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0" w:type="dxa"/>
          </w:tcPr>
          <w:p w14:paraId="4AD7E4EB" w14:textId="77777777" w:rsidR="00B8711B" w:rsidRPr="00692679" w:rsidRDefault="00B8711B" w:rsidP="00FF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7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системы эффективного закаливания:</w:t>
            </w:r>
          </w:p>
          <w:p w14:paraId="4AD7E4EC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облегченная форма одежды;</w:t>
            </w:r>
          </w:p>
          <w:p w14:paraId="4AD7E4ED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босохождение, массаж стоп;</w:t>
            </w:r>
          </w:p>
          <w:p w14:paraId="4AD7E4EE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воздушные и солнечные ванны;</w:t>
            </w:r>
          </w:p>
          <w:p w14:paraId="4AD7E4EF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сквозное проветривание;</w:t>
            </w:r>
          </w:p>
          <w:p w14:paraId="4AD7E4F0" w14:textId="77777777" w:rsidR="00B8711B" w:rsidRPr="003007EB" w:rsidRDefault="00B8711B" w:rsidP="00FF2274">
            <w:pPr>
              <w:pStyle w:val="Default"/>
              <w:ind w:hanging="7"/>
            </w:pPr>
            <w:r>
              <w:t>- о</w:t>
            </w:r>
            <w:r w:rsidRPr="003007EB">
              <w:t>бш</w:t>
            </w:r>
            <w:r>
              <w:t>ирное умывание прохладной водой;</w:t>
            </w:r>
            <w:r w:rsidRPr="003007EB">
              <w:t xml:space="preserve"> </w:t>
            </w:r>
          </w:p>
          <w:p w14:paraId="4AD7E4F1" w14:textId="77777777" w:rsidR="00B8711B" w:rsidRDefault="00B8711B" w:rsidP="00FF2274">
            <w:pPr>
              <w:pStyle w:val="Default"/>
              <w:ind w:hanging="7"/>
            </w:pPr>
            <w:r>
              <w:t>- п</w:t>
            </w:r>
            <w:r w:rsidRPr="003007EB">
              <w:t>олоскани</w:t>
            </w:r>
            <w:r>
              <w:t>е рта и горла прохладной водой;</w:t>
            </w:r>
          </w:p>
          <w:p w14:paraId="4AD7E4F2" w14:textId="77777777" w:rsidR="00B8711B" w:rsidRPr="003007EB" w:rsidRDefault="00B8711B" w:rsidP="00FF2274">
            <w:pPr>
              <w:pStyle w:val="Default"/>
              <w:ind w:hanging="7"/>
            </w:pPr>
            <w:r>
              <w:t>-ежедневные прогулки на воздухе</w:t>
            </w:r>
          </w:p>
          <w:p w14:paraId="4AD7E4F3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4F4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0" w:type="dxa"/>
          </w:tcPr>
          <w:p w14:paraId="4AD7E4F5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медсестра, </w:t>
            </w:r>
          </w:p>
          <w:p w14:paraId="4AD7E4F6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106" w:type="dxa"/>
            <w:gridSpan w:val="3"/>
          </w:tcPr>
          <w:p w14:paraId="4AD7E4F7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14:paraId="4AD7E4F8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501" w14:textId="77777777" w:rsidTr="00FF2274">
        <w:tc>
          <w:tcPr>
            <w:tcW w:w="562" w:type="dxa"/>
          </w:tcPr>
          <w:p w14:paraId="4AD7E4FA" w14:textId="77777777" w:rsidR="00B8711B" w:rsidRPr="00150B76" w:rsidRDefault="009A4B3C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0" w:type="dxa"/>
          </w:tcPr>
          <w:p w14:paraId="4AD7E4FB" w14:textId="77777777" w:rsidR="00B8711B" w:rsidRPr="00692679" w:rsidRDefault="00B8711B" w:rsidP="00FF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7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мероприятия:</w:t>
            </w:r>
          </w:p>
          <w:p w14:paraId="4AD7E4FC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употребление в пищу фитонцидов (лук, чеснок)</w:t>
            </w:r>
          </w:p>
        </w:tc>
        <w:tc>
          <w:tcPr>
            <w:tcW w:w="1782" w:type="dxa"/>
            <w:gridSpan w:val="3"/>
          </w:tcPr>
          <w:p w14:paraId="4AD7E4FD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осенне- зимний период</w:t>
            </w:r>
          </w:p>
        </w:tc>
        <w:tc>
          <w:tcPr>
            <w:tcW w:w="1580" w:type="dxa"/>
          </w:tcPr>
          <w:p w14:paraId="4AD7E4FE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медсестра, воспитатели групп</w:t>
            </w:r>
          </w:p>
        </w:tc>
        <w:tc>
          <w:tcPr>
            <w:tcW w:w="2106" w:type="dxa"/>
            <w:gridSpan w:val="3"/>
          </w:tcPr>
          <w:p w14:paraId="4AD7E4FF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14:paraId="4AD7E500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50A" w14:textId="77777777" w:rsidTr="00FF2274">
        <w:tc>
          <w:tcPr>
            <w:tcW w:w="562" w:type="dxa"/>
          </w:tcPr>
          <w:p w14:paraId="4AD7E502" w14:textId="77777777" w:rsidR="00B8711B" w:rsidRPr="00150B76" w:rsidRDefault="009A4B3C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0" w:type="dxa"/>
          </w:tcPr>
          <w:p w14:paraId="4AD7E503" w14:textId="5181DFA5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воспитанников в городских спортивных конкурсах</w:t>
            </w:r>
          </w:p>
          <w:p w14:paraId="4AD7E504" w14:textId="77777777" w:rsidR="00BB4B95" w:rsidRPr="00150B76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505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0" w:type="dxa"/>
          </w:tcPr>
          <w:p w14:paraId="4AD7E506" w14:textId="7C5789E0" w:rsidR="00B8711B" w:rsidRDefault="00066BD7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87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AD7E507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физ-ре </w:t>
            </w:r>
          </w:p>
        </w:tc>
        <w:tc>
          <w:tcPr>
            <w:tcW w:w="2106" w:type="dxa"/>
            <w:gridSpan w:val="3"/>
          </w:tcPr>
          <w:p w14:paraId="4AD7E508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  </w:t>
            </w:r>
          </w:p>
          <w:p w14:paraId="4AD7E509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511" w14:textId="77777777" w:rsidTr="00FF2274">
        <w:tc>
          <w:tcPr>
            <w:tcW w:w="562" w:type="dxa"/>
          </w:tcPr>
          <w:p w14:paraId="4AD7E50B" w14:textId="77777777" w:rsidR="00B8711B" w:rsidRPr="00150B76" w:rsidRDefault="009A4B3C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0" w:type="dxa"/>
          </w:tcPr>
          <w:p w14:paraId="4AD7E50C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детьми, имеющими отклонения в здоровье и физическом развитии </w:t>
            </w:r>
          </w:p>
        </w:tc>
        <w:tc>
          <w:tcPr>
            <w:tcW w:w="1782" w:type="dxa"/>
            <w:gridSpan w:val="3"/>
          </w:tcPr>
          <w:p w14:paraId="4AD7E50D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0" w:type="dxa"/>
          </w:tcPr>
          <w:p w14:paraId="4AD7E50E" w14:textId="77777777" w:rsidR="00B8711B" w:rsidRPr="00E31803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медсестра,</w:t>
            </w: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50F" w14:textId="77777777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803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инстр. по физ-ре</w:t>
            </w:r>
          </w:p>
        </w:tc>
        <w:tc>
          <w:tcPr>
            <w:tcW w:w="2106" w:type="dxa"/>
            <w:gridSpan w:val="3"/>
          </w:tcPr>
          <w:p w14:paraId="4AD7E510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Предупредит. контроль</w:t>
            </w:r>
          </w:p>
        </w:tc>
      </w:tr>
      <w:tr w:rsidR="00B8711B" w:rsidRPr="00150B76" w14:paraId="4AD7E51A" w14:textId="77777777" w:rsidTr="00FF2274">
        <w:tc>
          <w:tcPr>
            <w:tcW w:w="562" w:type="dxa"/>
          </w:tcPr>
          <w:p w14:paraId="4AD7E512" w14:textId="77777777" w:rsidR="00B8711B" w:rsidRPr="00150B76" w:rsidRDefault="009A4B3C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30" w:type="dxa"/>
          </w:tcPr>
          <w:p w14:paraId="4AD7E513" w14:textId="46C617B9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Медико-педагогический ко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 xml:space="preserve">нтроль 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зической культуре, закаливающих мероприятий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, утренней гимнастики</w:t>
            </w:r>
          </w:p>
          <w:p w14:paraId="4AD7E514" w14:textId="77777777" w:rsidR="00BB4B95" w:rsidRPr="00150B76" w:rsidRDefault="00BB4B95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3"/>
          </w:tcPr>
          <w:p w14:paraId="4AD7E515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E516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14:paraId="03B588FA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C5F7B0" w14:textId="19390FE2" w:rsidR="00CD524D" w:rsidRDefault="00CD524D" w:rsidP="00FF2274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518" w14:textId="5715A774" w:rsidR="00066BD7" w:rsidRPr="00150B76" w:rsidRDefault="00066BD7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4AD7E519" w14:textId="77777777" w:rsidR="00B8711B" w:rsidRPr="008C5864" w:rsidRDefault="00B8711B" w:rsidP="00FF22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контроль </w:t>
            </w:r>
          </w:p>
        </w:tc>
      </w:tr>
      <w:tr w:rsidR="00B8711B" w:rsidRPr="00150B76" w14:paraId="4AD7E526" w14:textId="77777777" w:rsidTr="00FF2274">
        <w:tc>
          <w:tcPr>
            <w:tcW w:w="562" w:type="dxa"/>
          </w:tcPr>
          <w:p w14:paraId="4AD7E51B" w14:textId="77777777" w:rsidR="00B8711B" w:rsidRPr="00150B76" w:rsidRDefault="009A4B3C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0" w:type="dxa"/>
          </w:tcPr>
          <w:p w14:paraId="4AD7E51C" w14:textId="77777777" w:rsidR="00B8711B" w:rsidRPr="00224581" w:rsidRDefault="00B8711B" w:rsidP="00FF2274">
            <w:pPr>
              <w:rPr>
                <w:rFonts w:ascii="Times New Roman" w:hAnsi="Times New Roman" w:cs="Times New Roman"/>
                <w:sz w:val="24"/>
              </w:rPr>
            </w:pPr>
            <w:r w:rsidRPr="00224581">
              <w:rPr>
                <w:rFonts w:ascii="Times New Roman" w:hAnsi="Times New Roman" w:cs="Times New Roman"/>
                <w:sz w:val="24"/>
              </w:rPr>
              <w:t xml:space="preserve">Работа с родителями: </w:t>
            </w:r>
          </w:p>
          <w:p w14:paraId="4AD7E51D" w14:textId="77777777" w:rsidR="00B8711B" w:rsidRPr="00224581" w:rsidRDefault="00B8711B" w:rsidP="00FF22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пополнение и расши</w:t>
            </w:r>
            <w:r w:rsidRPr="00224581">
              <w:rPr>
                <w:rFonts w:ascii="Times New Roman" w:hAnsi="Times New Roman" w:cs="Times New Roman"/>
                <w:sz w:val="24"/>
              </w:rPr>
              <w:t>рение з</w:t>
            </w:r>
            <w:r>
              <w:rPr>
                <w:rFonts w:ascii="Times New Roman" w:hAnsi="Times New Roman" w:cs="Times New Roman"/>
                <w:sz w:val="24"/>
              </w:rPr>
              <w:t>наний через информационно - теорети</w:t>
            </w:r>
            <w:r w:rsidRPr="00224581">
              <w:rPr>
                <w:rFonts w:ascii="Times New Roman" w:hAnsi="Times New Roman" w:cs="Times New Roman"/>
                <w:sz w:val="24"/>
              </w:rPr>
              <w:t>ческое содержание в родительском «Уголке здоровья»;</w:t>
            </w:r>
          </w:p>
          <w:p w14:paraId="4AD7E51E" w14:textId="77777777" w:rsidR="00B8711B" w:rsidRPr="00224581" w:rsidRDefault="00B8711B" w:rsidP="00FF2274">
            <w:pPr>
              <w:rPr>
                <w:rFonts w:ascii="Times New Roman" w:hAnsi="Times New Roman" w:cs="Times New Roman"/>
                <w:sz w:val="24"/>
              </w:rPr>
            </w:pPr>
            <w:r w:rsidRPr="00224581">
              <w:rPr>
                <w:rFonts w:ascii="Times New Roman" w:hAnsi="Times New Roman" w:cs="Times New Roman"/>
                <w:sz w:val="24"/>
              </w:rPr>
              <w:t>— тематические ширмы, консультации, беседы, сообщения на родительских собраниях, фотов</w:t>
            </w:r>
            <w:r>
              <w:rPr>
                <w:rFonts w:ascii="Times New Roman" w:hAnsi="Times New Roman" w:cs="Times New Roman"/>
                <w:sz w:val="24"/>
              </w:rPr>
              <w:t>ыставки, папки «Делимся опытом»;</w:t>
            </w:r>
          </w:p>
          <w:p w14:paraId="4AD7E51F" w14:textId="77777777" w:rsidR="00B8711B" w:rsidRDefault="00B8711B" w:rsidP="00FF2274">
            <w:pPr>
              <w:rPr>
                <w:rFonts w:ascii="Times New Roman" w:hAnsi="Times New Roman" w:cs="Times New Roman"/>
                <w:sz w:val="24"/>
              </w:rPr>
            </w:pPr>
            <w:r w:rsidRPr="00224581">
              <w:rPr>
                <w:rFonts w:ascii="Times New Roman" w:hAnsi="Times New Roman" w:cs="Times New Roman"/>
                <w:sz w:val="24"/>
              </w:rPr>
              <w:t>— привлечение родителей к совместным мероприятиям</w:t>
            </w:r>
          </w:p>
          <w:p w14:paraId="4AD7E520" w14:textId="77777777" w:rsidR="00AA7777" w:rsidRPr="00224581" w:rsidRDefault="00AA7777" w:rsidP="00FF227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2" w:type="dxa"/>
            <w:gridSpan w:val="3"/>
          </w:tcPr>
          <w:p w14:paraId="4AD7E521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0" w:type="dxa"/>
          </w:tcPr>
          <w:p w14:paraId="4AD7E522" w14:textId="6AFED23E" w:rsidR="00B8711B" w:rsidRPr="00374514" w:rsidRDefault="00EF6FB3" w:rsidP="00FF2274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Заведующая</w:t>
            </w:r>
            <w:r w:rsidR="00B8711B">
              <w:rPr>
                <w:rFonts w:ascii="Times New Roman" w:hAnsi="Times New Roman" w:cs="Times New Roman"/>
                <w:lang w:val="ru-RU"/>
              </w:rPr>
              <w:t>,</w:t>
            </w:r>
            <w:r w:rsidR="00B8711B" w:rsidRPr="0037451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8711B">
              <w:rPr>
                <w:rFonts w:ascii="Times New Roman" w:hAnsi="Times New Roman" w:cs="Times New Roman"/>
                <w:lang w:val="ru-RU"/>
              </w:rPr>
              <w:t>с</w:t>
            </w:r>
            <w:r w:rsidR="00B8711B" w:rsidRPr="00374514">
              <w:rPr>
                <w:rFonts w:ascii="Times New Roman" w:hAnsi="Times New Roman" w:cs="Times New Roman"/>
                <w:lang w:val="ru-RU"/>
              </w:rPr>
              <w:t>таршая медсестра</w:t>
            </w:r>
            <w:r w:rsidR="00B8711B">
              <w:rPr>
                <w:rFonts w:ascii="Times New Roman" w:hAnsi="Times New Roman" w:cs="Times New Roman"/>
                <w:lang w:val="ru-RU"/>
              </w:rPr>
              <w:t>,</w:t>
            </w:r>
            <w:r w:rsidR="00B8711B" w:rsidRPr="00374514">
              <w:rPr>
                <w:rFonts w:ascii="Times New Roman" w:hAnsi="Times New Roman" w:cs="Times New Roman"/>
                <w:lang w:val="ru-RU"/>
              </w:rPr>
              <w:t xml:space="preserve"> воспитатели групп</w:t>
            </w:r>
          </w:p>
          <w:p w14:paraId="4AD7E523" w14:textId="77777777" w:rsidR="00B8711B" w:rsidRPr="00374514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4AD7E524" w14:textId="77777777" w:rsidR="00B8711B" w:rsidRPr="00374514" w:rsidRDefault="00B8711B" w:rsidP="00FF2274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374514">
              <w:rPr>
                <w:rFonts w:ascii="Times New Roman" w:hAnsi="Times New Roman" w:cs="Times New Roman"/>
                <w:lang w:val="ru-RU"/>
              </w:rPr>
              <w:t>Оперативный контроль</w:t>
            </w:r>
          </w:p>
          <w:p w14:paraId="4AD7E525" w14:textId="77777777" w:rsidR="00B8711B" w:rsidRPr="00374514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11B" w:rsidRPr="00150B76" w14:paraId="4AD7E52D" w14:textId="77777777" w:rsidTr="00FF2274">
        <w:tc>
          <w:tcPr>
            <w:tcW w:w="562" w:type="dxa"/>
          </w:tcPr>
          <w:p w14:paraId="4AD7E527" w14:textId="77777777" w:rsidR="00B8711B" w:rsidRPr="00150B76" w:rsidRDefault="009A4B3C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0" w:type="dxa"/>
          </w:tcPr>
          <w:p w14:paraId="4AD7E528" w14:textId="77777777" w:rsidR="00B8711B" w:rsidRPr="00374514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>га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для воспитания физического и 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психического здоровья дошкольников</w:t>
            </w:r>
          </w:p>
        </w:tc>
        <w:tc>
          <w:tcPr>
            <w:tcW w:w="1782" w:type="dxa"/>
            <w:gridSpan w:val="3"/>
          </w:tcPr>
          <w:p w14:paraId="4AD7E529" w14:textId="4607CC27" w:rsidR="00B8711B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91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  <w:r w:rsidRPr="0037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52A" w14:textId="2A238371" w:rsidR="00B8711B" w:rsidRPr="00150B76" w:rsidRDefault="00B8711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FF5916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</w:tcPr>
          <w:p w14:paraId="07A86A0F" w14:textId="77777777" w:rsidR="00CD524D" w:rsidRDefault="00CD524D" w:rsidP="00FF2274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Зам. завед.</w:t>
            </w:r>
          </w:p>
          <w:p w14:paraId="4AD7E52B" w14:textId="20AEB6F0" w:rsidR="00B8711B" w:rsidRPr="00224581" w:rsidRDefault="00B8711B" w:rsidP="00FF227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224581">
              <w:rPr>
                <w:rFonts w:ascii="Times New Roman" w:hAnsi="Times New Roman" w:cs="Times New Roman"/>
                <w:sz w:val="24"/>
              </w:rPr>
              <w:t>таршая медсестра, воспитатели групп</w:t>
            </w:r>
            <w:r>
              <w:rPr>
                <w:rFonts w:ascii="Times New Roman" w:hAnsi="Times New Roman" w:cs="Times New Roman"/>
                <w:sz w:val="24"/>
              </w:rPr>
              <w:t>, педагог-психолог</w:t>
            </w:r>
          </w:p>
        </w:tc>
        <w:tc>
          <w:tcPr>
            <w:tcW w:w="2106" w:type="dxa"/>
            <w:gridSpan w:val="3"/>
          </w:tcPr>
          <w:p w14:paraId="4AD7E52C" w14:textId="77777777" w:rsidR="00B8711B" w:rsidRPr="00374514" w:rsidRDefault="00B8711B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контроль</w:t>
            </w:r>
          </w:p>
        </w:tc>
      </w:tr>
      <w:tr w:rsidR="00B8711B" w:rsidRPr="00150B76" w14:paraId="4AD7E531" w14:textId="77777777" w:rsidTr="00FF2274">
        <w:tc>
          <w:tcPr>
            <w:tcW w:w="10060" w:type="dxa"/>
            <w:gridSpan w:val="9"/>
          </w:tcPr>
          <w:p w14:paraId="4AD7E52E" w14:textId="77777777" w:rsidR="00B8711B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B1917" w14:textId="77777777" w:rsidR="0075656B" w:rsidRDefault="0075656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63AAA" w14:textId="77777777" w:rsidR="0075656B" w:rsidRDefault="0075656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38EA0" w14:textId="77777777" w:rsidR="0075656B" w:rsidRDefault="0075656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7E52F" w14:textId="1C396710" w:rsidR="00B8711B" w:rsidRPr="00AA7777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7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- развивающие мероприятия для детей</w:t>
            </w:r>
          </w:p>
          <w:p w14:paraId="4AD7E530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11B" w:rsidRPr="00150B76" w14:paraId="4AD7E537" w14:textId="77777777" w:rsidTr="00FF2274">
        <w:trPr>
          <w:gridAfter w:val="1"/>
          <w:wAfter w:w="224" w:type="dxa"/>
        </w:trPr>
        <w:tc>
          <w:tcPr>
            <w:tcW w:w="562" w:type="dxa"/>
          </w:tcPr>
          <w:p w14:paraId="4AD7E532" w14:textId="77777777" w:rsidR="00B8711B" w:rsidRPr="00150B76" w:rsidRDefault="00B8711B" w:rsidP="00FF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70" w:type="dxa"/>
            <w:gridSpan w:val="2"/>
          </w:tcPr>
          <w:p w14:paraId="4AD7E533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33" w:type="dxa"/>
          </w:tcPr>
          <w:p w14:paraId="4AD7E534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29" w:type="dxa"/>
            <w:gridSpan w:val="3"/>
          </w:tcPr>
          <w:p w14:paraId="4AD7E535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</w:tcPr>
          <w:p w14:paraId="4AD7E536" w14:textId="77777777" w:rsidR="00B8711B" w:rsidRPr="00150B76" w:rsidRDefault="00B8711B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8711B" w:rsidRPr="00150B76" w14:paraId="4AD7E53E" w14:textId="77777777" w:rsidTr="00FF2274">
        <w:trPr>
          <w:gridAfter w:val="1"/>
          <w:wAfter w:w="224" w:type="dxa"/>
        </w:trPr>
        <w:tc>
          <w:tcPr>
            <w:tcW w:w="562" w:type="dxa"/>
          </w:tcPr>
          <w:p w14:paraId="4AD7E538" w14:textId="77777777" w:rsidR="00B8711B" w:rsidRPr="00E57C01" w:rsidRDefault="00B8711B" w:rsidP="00FF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2B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gridSpan w:val="2"/>
          </w:tcPr>
          <w:p w14:paraId="4AD7E539" w14:textId="77777777" w:rsidR="00B8711B" w:rsidRPr="00251341" w:rsidRDefault="00B8711B" w:rsidP="00FF22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Физкультурный праздник</w:t>
            </w:r>
          </w:p>
          <w:p w14:paraId="4AD7E53A" w14:textId="77777777" w:rsidR="00B8711B" w:rsidRPr="0025134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« Мама, папа, я - спортивная семья»</w:t>
            </w:r>
          </w:p>
        </w:tc>
        <w:tc>
          <w:tcPr>
            <w:tcW w:w="1633" w:type="dxa"/>
          </w:tcPr>
          <w:p w14:paraId="4AD7E53B" w14:textId="77777777" w:rsidR="00B8711B" w:rsidRPr="0025134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подготовит. к школе группа</w:t>
            </w:r>
          </w:p>
        </w:tc>
        <w:tc>
          <w:tcPr>
            <w:tcW w:w="1729" w:type="dxa"/>
            <w:gridSpan w:val="3"/>
          </w:tcPr>
          <w:p w14:paraId="4AD7E53C" w14:textId="77777777" w:rsidR="00B8711B" w:rsidRPr="0025134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14:paraId="4AD7E53D" w14:textId="77777777" w:rsidR="00B8711B" w:rsidRPr="0025134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51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 по физ.</w:t>
            </w:r>
          </w:p>
        </w:tc>
      </w:tr>
      <w:tr w:rsidR="00B8711B" w:rsidRPr="00150B76" w14:paraId="4AD7E544" w14:textId="77777777" w:rsidTr="00FF2274">
        <w:trPr>
          <w:gridAfter w:val="1"/>
          <w:wAfter w:w="224" w:type="dxa"/>
          <w:trHeight w:val="70"/>
        </w:trPr>
        <w:tc>
          <w:tcPr>
            <w:tcW w:w="562" w:type="dxa"/>
          </w:tcPr>
          <w:p w14:paraId="4AD7E53F" w14:textId="77777777" w:rsidR="00B8711B" w:rsidRPr="00E57C01" w:rsidRDefault="00B8711B" w:rsidP="00FF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2B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gridSpan w:val="2"/>
          </w:tcPr>
          <w:p w14:paraId="4AD7E540" w14:textId="77777777" w:rsidR="00B8711B" w:rsidRPr="00DF7487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487">
              <w:rPr>
                <w:rFonts w:ascii="Times New Roman" w:eastAsia="Calibri" w:hAnsi="Times New Roman" w:cs="Times New Roman"/>
                <w:sz w:val="20"/>
                <w:szCs w:val="20"/>
              </w:rPr>
              <w:t>НЕДЕЛЯ ЗДОРОВЬЯ В ЗИМНЕЕ ВРЕМЯ</w:t>
            </w:r>
          </w:p>
        </w:tc>
        <w:tc>
          <w:tcPr>
            <w:tcW w:w="1633" w:type="dxa"/>
          </w:tcPr>
          <w:p w14:paraId="4AD7E541" w14:textId="77777777" w:rsidR="00B8711B" w:rsidRPr="00E57C0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возрастные группы</w:t>
            </w:r>
          </w:p>
        </w:tc>
        <w:tc>
          <w:tcPr>
            <w:tcW w:w="1729" w:type="dxa"/>
            <w:gridSpan w:val="3"/>
          </w:tcPr>
          <w:p w14:paraId="4AD7E542" w14:textId="72ACCC62" w:rsidR="00B8711B" w:rsidRPr="00E57C0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FF5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842" w:type="dxa"/>
          </w:tcPr>
          <w:p w14:paraId="4AD7E543" w14:textId="77777777" w:rsidR="00B8711B" w:rsidRPr="00E57C0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по физ.</w:t>
            </w:r>
          </w:p>
        </w:tc>
      </w:tr>
      <w:tr w:rsidR="00B8711B" w:rsidRPr="00150B76" w14:paraId="4AD7E54B" w14:textId="77777777" w:rsidTr="00FF2274">
        <w:trPr>
          <w:gridAfter w:val="1"/>
          <w:wAfter w:w="224" w:type="dxa"/>
        </w:trPr>
        <w:tc>
          <w:tcPr>
            <w:tcW w:w="562" w:type="dxa"/>
          </w:tcPr>
          <w:p w14:paraId="4AD7E545" w14:textId="77777777" w:rsidR="00B8711B" w:rsidRPr="00E57C01" w:rsidRDefault="00B8711B" w:rsidP="00FF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2B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gridSpan w:val="2"/>
          </w:tcPr>
          <w:p w14:paraId="4AD7E546" w14:textId="77777777" w:rsidR="00B8711B" w:rsidRPr="00E57C0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праздник, посвященный Дню защитника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Отечества </w:t>
            </w:r>
          </w:p>
        </w:tc>
        <w:tc>
          <w:tcPr>
            <w:tcW w:w="1633" w:type="dxa"/>
          </w:tcPr>
          <w:p w14:paraId="4AD7E547" w14:textId="77777777" w:rsidR="00B8711B" w:rsidRPr="00E57C0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1729" w:type="dxa"/>
            <w:gridSpan w:val="3"/>
          </w:tcPr>
          <w:p w14:paraId="4AD7E548" w14:textId="119C072B" w:rsidR="00B8711B" w:rsidRPr="00E57C0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5916"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  <w:r w:rsidR="00FF5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842" w:type="dxa"/>
          </w:tcPr>
          <w:p w14:paraId="4AD7E549" w14:textId="77777777" w:rsidR="00B8711B" w:rsidRPr="00E57C01" w:rsidRDefault="00B8711B" w:rsidP="00FF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 по физ.</w:t>
            </w:r>
          </w:p>
          <w:p w14:paraId="4AD7E54A" w14:textId="77777777" w:rsidR="00B8711B" w:rsidRPr="00E57C01" w:rsidRDefault="00B8711B" w:rsidP="00FF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Муз. рук.</w:t>
            </w:r>
          </w:p>
        </w:tc>
      </w:tr>
      <w:tr w:rsidR="00B8711B" w:rsidRPr="00150B76" w14:paraId="4AD7E554" w14:textId="77777777" w:rsidTr="00FF2274">
        <w:trPr>
          <w:gridAfter w:val="1"/>
          <w:wAfter w:w="224" w:type="dxa"/>
        </w:trPr>
        <w:tc>
          <w:tcPr>
            <w:tcW w:w="562" w:type="dxa"/>
          </w:tcPr>
          <w:p w14:paraId="4AD7E54C" w14:textId="77777777" w:rsidR="00B8711B" w:rsidRPr="00E57C01" w:rsidRDefault="00B8711B" w:rsidP="00FF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22B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0" w:type="dxa"/>
            <w:gridSpan w:val="2"/>
          </w:tcPr>
          <w:p w14:paraId="4AD7E54D" w14:textId="77777777" w:rsidR="00B8711B" w:rsidRPr="00E57C01" w:rsidRDefault="00B8711B" w:rsidP="00FF22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  <w:p w14:paraId="4AD7E54E" w14:textId="77777777" w:rsidR="00B8711B" w:rsidRPr="00E57C0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Малые</w:t>
            </w: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Олимпийские игры</w:t>
            </w:r>
          </w:p>
        </w:tc>
        <w:tc>
          <w:tcPr>
            <w:tcW w:w="1633" w:type="dxa"/>
          </w:tcPr>
          <w:p w14:paraId="4AD7E54F" w14:textId="72E90EF6" w:rsidR="00B8711B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  <w:p w14:paraId="4AD7E550" w14:textId="4532963E" w:rsidR="00B8711B" w:rsidRPr="00E57C01" w:rsidRDefault="0075656B" w:rsidP="00FF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группа</w:t>
            </w:r>
          </w:p>
        </w:tc>
        <w:tc>
          <w:tcPr>
            <w:tcW w:w="1729" w:type="dxa"/>
            <w:gridSpan w:val="3"/>
          </w:tcPr>
          <w:p w14:paraId="4AD7E551" w14:textId="77777777" w:rsidR="00B8711B" w:rsidRPr="00E57C0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2" w:type="dxa"/>
          </w:tcPr>
          <w:p w14:paraId="4AD7E552" w14:textId="77777777" w:rsidR="00B8711B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5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 по</w:t>
            </w:r>
          </w:p>
          <w:p w14:paraId="4AD7E553" w14:textId="77777777" w:rsidR="00B8711B" w:rsidRPr="00E57C01" w:rsidRDefault="00B8711B" w:rsidP="00FF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физ, музрук  </w:t>
            </w:r>
          </w:p>
        </w:tc>
      </w:tr>
      <w:tr w:rsidR="0011484D" w:rsidRPr="00150B76" w14:paraId="4AD7E55A" w14:textId="77777777" w:rsidTr="00FF2274">
        <w:trPr>
          <w:gridAfter w:val="1"/>
          <w:wAfter w:w="224" w:type="dxa"/>
        </w:trPr>
        <w:tc>
          <w:tcPr>
            <w:tcW w:w="562" w:type="dxa"/>
            <w:tcBorders>
              <w:bottom w:val="single" w:sz="4" w:space="0" w:color="auto"/>
            </w:tcBorders>
          </w:tcPr>
          <w:p w14:paraId="4AD7E555" w14:textId="77777777" w:rsidR="0011484D" w:rsidRDefault="0011484D" w:rsidP="00FF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D7E556" w14:textId="77777777" w:rsidR="0011484D" w:rsidRDefault="0011484D" w:rsidP="00FF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74" w:type="dxa"/>
            <w:gridSpan w:val="7"/>
          </w:tcPr>
          <w:p w14:paraId="6610CD06" w14:textId="77777777" w:rsidR="004F57A1" w:rsidRDefault="004F57A1" w:rsidP="00FF22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DECF64" w14:textId="77777777" w:rsidR="004F57A1" w:rsidRDefault="004F57A1" w:rsidP="00FF22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D7E557" w14:textId="2DC73839" w:rsidR="0011484D" w:rsidRDefault="0011484D" w:rsidP="00FF22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148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 Организационно-педагогическая работа</w:t>
            </w:r>
          </w:p>
          <w:p w14:paraId="4EC4B727" w14:textId="77777777" w:rsidR="004F57A1" w:rsidRDefault="004F57A1" w:rsidP="00FF22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D7E558" w14:textId="77777777" w:rsidR="00207005" w:rsidRDefault="00207005" w:rsidP="00FF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4A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 w:rsidR="00B04AB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F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B30F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F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дополнительных</w:t>
            </w:r>
            <w:r w:rsidR="00B30F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F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  <w:p w14:paraId="4AD7E559" w14:textId="77777777" w:rsidR="00207005" w:rsidRPr="0011484D" w:rsidRDefault="00207005" w:rsidP="00FF227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"/>
        <w:gridCol w:w="568"/>
        <w:gridCol w:w="5233"/>
        <w:gridCol w:w="1727"/>
        <w:gridCol w:w="2253"/>
      </w:tblGrid>
      <w:tr w:rsidR="004B6AAF" w14:paraId="4AD7E561" w14:textId="77777777" w:rsidTr="00FF2274">
        <w:tc>
          <w:tcPr>
            <w:tcW w:w="142" w:type="dxa"/>
            <w:tcBorders>
              <w:top w:val="single" w:sz="4" w:space="0" w:color="auto"/>
            </w:tcBorders>
            <w:shd w:val="clear" w:color="auto" w:fill="auto"/>
          </w:tcPr>
          <w:p w14:paraId="4AD7E55B" w14:textId="77777777" w:rsidR="00A71298" w:rsidRDefault="00A71298" w:rsidP="003174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5C" w14:textId="77777777" w:rsidR="00A71298" w:rsidRDefault="00A71298" w:rsidP="00A71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4AD7E55D" w14:textId="77777777" w:rsidR="00A71298" w:rsidRDefault="00A71298" w:rsidP="00A71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7E55E" w14:textId="77777777" w:rsidR="00A71298" w:rsidRDefault="00A71298" w:rsidP="003174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5F" w14:textId="77777777" w:rsidR="00A71298" w:rsidRDefault="00A71298" w:rsidP="003174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60" w14:textId="77777777" w:rsidR="00A71298" w:rsidRDefault="00A71298" w:rsidP="003174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71298" w14:paraId="4AD7E565" w14:textId="77777777" w:rsidTr="00FF2274">
        <w:tc>
          <w:tcPr>
            <w:tcW w:w="142" w:type="dxa"/>
            <w:tcBorders>
              <w:bottom w:val="single" w:sz="4" w:space="0" w:color="auto"/>
            </w:tcBorders>
            <w:shd w:val="clear" w:color="auto" w:fill="auto"/>
          </w:tcPr>
          <w:p w14:paraId="4AD7E562" w14:textId="77777777" w:rsidR="00A71298" w:rsidRDefault="00A71298" w:rsidP="0031749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63" w14:textId="77777777" w:rsidR="00A71298" w:rsidRPr="00A71298" w:rsidRDefault="00A71298" w:rsidP="00A71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7E564" w14:textId="77777777" w:rsidR="00A71298" w:rsidRDefault="00A71298" w:rsidP="003174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A71298" w14:paraId="4AD7E56A" w14:textId="77777777" w:rsidTr="00FF2274">
        <w:trPr>
          <w:gridBefore w:val="1"/>
          <w:wBefore w:w="14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66" w14:textId="77777777" w:rsidR="00A71298" w:rsidRPr="00A21C2D" w:rsidRDefault="00A71298" w:rsidP="00A71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7E567" w14:textId="77777777" w:rsidR="00A71298" w:rsidRPr="00A21C2D" w:rsidRDefault="00A71298" w:rsidP="00A71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7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68" w14:textId="77777777" w:rsidR="00A71298" w:rsidRDefault="00A71298" w:rsidP="00317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4E5DE" w14:textId="77777777" w:rsidR="00CD524D" w:rsidRDefault="00CD524D" w:rsidP="00CD524D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569" w14:textId="767136CF" w:rsidR="00A71298" w:rsidRDefault="00A71298" w:rsidP="00317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AAF" w14:paraId="4AD7E571" w14:textId="77777777" w:rsidTr="00FF2274">
        <w:trPr>
          <w:gridBefore w:val="1"/>
          <w:wBefore w:w="14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6B" w14:textId="77777777" w:rsidR="004B6AAF" w:rsidRPr="004B6AAF" w:rsidRDefault="004B6AAF" w:rsidP="00A71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7E56C" w14:textId="77777777" w:rsidR="004B6AAF" w:rsidRDefault="004B6AAF" w:rsidP="004B6A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вебинаре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сада»</w:t>
            </w:r>
          </w:p>
        </w:tc>
        <w:tc>
          <w:tcPr>
            <w:tcW w:w="17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6D" w14:textId="77777777" w:rsidR="004B6AAF" w:rsidRDefault="004B6AAF" w:rsidP="00317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6E" w14:textId="77777777" w:rsidR="004B6AAF" w:rsidRDefault="004B6AAF" w:rsidP="004B6AA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22F316E" w14:textId="77777777" w:rsidR="00CD524D" w:rsidRDefault="00CD524D" w:rsidP="00CD524D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570" w14:textId="36D9877A" w:rsidR="004B6AAF" w:rsidRDefault="004B6AAF" w:rsidP="004F57A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AAF" w14:paraId="4AD7E579" w14:textId="77777777" w:rsidTr="00FF2274">
        <w:trPr>
          <w:gridBefore w:val="1"/>
          <w:wBefore w:w="142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72" w14:textId="77777777" w:rsidR="004B6AAF" w:rsidRDefault="004B6AAF" w:rsidP="00A71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7E573" w14:textId="74F8ADB8" w:rsidR="004B6AAF" w:rsidRDefault="004B6AAF" w:rsidP="004B6AA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</w:t>
            </w:r>
            <w:r w:rsidR="003B1CBB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</w:p>
          <w:p w14:paraId="4AD7E574" w14:textId="77777777" w:rsidR="004B6AAF" w:rsidRDefault="004B6AAF" w:rsidP="004B6AA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75" w14:textId="77777777" w:rsidR="004B6AAF" w:rsidRDefault="004B6AAF" w:rsidP="00317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5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76" w14:textId="77777777" w:rsidR="004B6AAF" w:rsidRDefault="004B6AAF" w:rsidP="004B6AA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7DF048E" w14:textId="77777777" w:rsidR="00CD524D" w:rsidRDefault="00CD524D" w:rsidP="00CD524D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578" w14:textId="1BA02454" w:rsidR="004B6AAF" w:rsidRDefault="004B6AAF" w:rsidP="004F57A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298" w14:paraId="4AD7E57F" w14:textId="77777777" w:rsidTr="00FF2274">
        <w:trPr>
          <w:gridBefore w:val="1"/>
          <w:wBefore w:w="142" w:type="dxa"/>
          <w:trHeight w:val="1056"/>
        </w:trPr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7B" w14:textId="28EB76CD" w:rsidR="00A71298" w:rsidRPr="00A21C2D" w:rsidRDefault="003B1CBB" w:rsidP="00A712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33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D7E57C" w14:textId="4949806C" w:rsidR="00A71298" w:rsidRPr="00A21C2D" w:rsidRDefault="003B1CBB" w:rsidP="004B6A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72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7D" w14:textId="2E1B3BC7" w:rsidR="00A71298" w:rsidRDefault="003B1CBB" w:rsidP="003174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A662F" w14:textId="77777777" w:rsidR="00A71298" w:rsidRDefault="003B1CBB" w:rsidP="003B1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1CBB"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  <w:r w:rsidRPr="003B1CBB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37020EF" w14:textId="77777777" w:rsidR="00CD524D" w:rsidRDefault="00CD524D" w:rsidP="00CD524D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57E" w14:textId="3876247E" w:rsidR="00B910CF" w:rsidRDefault="00B910CF" w:rsidP="003B1C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01A" w14:paraId="4AD7E584" w14:textId="77777777" w:rsidTr="00FF2274">
        <w:trPr>
          <w:gridBefore w:val="1"/>
          <w:wBefore w:w="142" w:type="dxa"/>
          <w:trHeight w:val="17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80" w14:textId="77777777" w:rsidR="0019401A" w:rsidRPr="0019401A" w:rsidRDefault="004B6AAF" w:rsidP="004B6A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7E581" w14:textId="77777777" w:rsidR="0019401A" w:rsidRPr="00A21C2D" w:rsidRDefault="00572789" w:rsidP="000C787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</w:p>
        </w:tc>
        <w:tc>
          <w:tcPr>
            <w:tcW w:w="17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82" w14:textId="77777777" w:rsidR="0019401A" w:rsidRDefault="00572789" w:rsidP="008560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83" w14:textId="77777777" w:rsidR="0019401A" w:rsidRDefault="00572789" w:rsidP="008560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19401A" w14:paraId="4AD7E589" w14:textId="77777777" w:rsidTr="00FF2274">
        <w:trPr>
          <w:gridBefore w:val="1"/>
          <w:wBefore w:w="142" w:type="dxa"/>
          <w:trHeight w:val="17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85" w14:textId="77777777" w:rsidR="0019401A" w:rsidRPr="0019401A" w:rsidRDefault="004B6AAF" w:rsidP="0085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9401A" w:rsidRPr="0019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7E586" w14:textId="77777777" w:rsidR="0019401A" w:rsidRPr="00A21C2D" w:rsidRDefault="00094477" w:rsidP="001940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сценарии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7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87" w14:textId="77777777" w:rsidR="0019401A" w:rsidRDefault="00094477" w:rsidP="008560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7D15A" w14:textId="77777777" w:rsidR="00CD524D" w:rsidRDefault="00CD524D" w:rsidP="00CD524D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588" w14:textId="44E505F0" w:rsidR="0019401A" w:rsidRDefault="0019401A" w:rsidP="008560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26F" w14:paraId="4AD7E598" w14:textId="77777777" w:rsidTr="00FF2274">
        <w:trPr>
          <w:gridBefore w:val="1"/>
          <w:wBefore w:w="142" w:type="dxa"/>
          <w:trHeight w:val="17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94" w14:textId="012D4CB1" w:rsidR="003E626F" w:rsidRDefault="003B1CBB" w:rsidP="0085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E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D7E595" w14:textId="77777777" w:rsidR="003E626F" w:rsidRPr="00A21C2D" w:rsidRDefault="00BE00D9" w:rsidP="000C787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72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96" w14:textId="54EC8885" w:rsidR="003E626F" w:rsidRDefault="00BE00D9" w:rsidP="008560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 w:rsidR="00FF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="00FF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791F" w14:textId="77777777" w:rsidR="00CD524D" w:rsidRDefault="00CD524D" w:rsidP="00CD524D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597" w14:textId="60389D9B" w:rsidR="003E626F" w:rsidRDefault="003E626F" w:rsidP="00C81CD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F1A" w14:paraId="4AD7E59E" w14:textId="77777777" w:rsidTr="00FF2274">
        <w:trPr>
          <w:gridBefore w:val="1"/>
          <w:wBefore w:w="142" w:type="dxa"/>
          <w:trHeight w:val="1115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99" w14:textId="0DA9350D" w:rsidR="00B30F1A" w:rsidRDefault="003B1CBB" w:rsidP="0085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30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7E59A" w14:textId="77777777" w:rsidR="00B30F1A" w:rsidRPr="00A21C2D" w:rsidRDefault="00B30F1A" w:rsidP="000C787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частей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17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9B" w14:textId="77777777" w:rsidR="00B30F1A" w:rsidRDefault="00B30F1A" w:rsidP="008560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B9AB" w14:textId="77777777" w:rsidR="00CD524D" w:rsidRDefault="00CD524D" w:rsidP="00CD524D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59D" w14:textId="1FCC16CF" w:rsidR="003E3B82" w:rsidRPr="00A21C2D" w:rsidRDefault="003E3B82" w:rsidP="004F57A1">
            <w:pPr>
              <w:spacing w:line="240" w:lineRule="auto"/>
            </w:pPr>
          </w:p>
        </w:tc>
      </w:tr>
      <w:tr w:rsidR="00C81CD0" w14:paraId="4AD7E5A3" w14:textId="77777777" w:rsidTr="00FF2274">
        <w:trPr>
          <w:gridBefore w:val="1"/>
          <w:wBefore w:w="142" w:type="dxa"/>
          <w:trHeight w:val="1115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9F" w14:textId="3D9B25ED" w:rsidR="00C81CD0" w:rsidRPr="0019401A" w:rsidRDefault="003B1CBB" w:rsidP="0085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81CD0" w:rsidRPr="00194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D7E5A0" w14:textId="77777777" w:rsidR="00C81CD0" w:rsidRPr="00A21C2D" w:rsidRDefault="00C81CD0" w:rsidP="00C81CD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Разместить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официальном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вкладку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«Дистанционное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обучение»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памятками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перечнем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сервисов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A21C2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E5A1" w14:textId="1223D3D5" w:rsidR="00C81CD0" w:rsidRDefault="00EF6FB3" w:rsidP="008560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="00C81CD0">
              <w:rPr>
                <w:rFonts w:hAnsi="Times New Roman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6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22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AA3CB" w14:textId="77777777" w:rsidR="00CD524D" w:rsidRDefault="00CD524D" w:rsidP="00CD524D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5A2" w14:textId="5EC066F5" w:rsidR="00C81CD0" w:rsidRPr="00EF6FB3" w:rsidRDefault="00C81CD0" w:rsidP="00C81C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tblpX="-103" w:tblpY="1"/>
        <w:tblOverlap w:val="never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4E2511" w:rsidRPr="00150B76" w14:paraId="4AD7E5A7" w14:textId="77777777" w:rsidTr="00FF2274">
        <w:tc>
          <w:tcPr>
            <w:tcW w:w="9780" w:type="dxa"/>
          </w:tcPr>
          <w:p w14:paraId="6EE346D6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4E13E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E2A98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D1DD6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6DA58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F1C53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D7373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F12D0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4C967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588DD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13971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F4CC3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702F9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925B86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31A90" w14:textId="77777777" w:rsidR="00FF2274" w:rsidRDefault="00FF2274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7E5A4" w14:textId="6013954A" w:rsidR="004E2511" w:rsidRPr="004E2511" w:rsidRDefault="004E2511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481">
              <w:rPr>
                <w:rFonts w:ascii="Times New Roman" w:hAnsi="Times New Roman" w:cs="Times New Roman"/>
                <w:b/>
                <w:sz w:val="24"/>
                <w:szCs w:val="24"/>
              </w:rPr>
              <w:t>2.3.2</w:t>
            </w:r>
            <w:r w:rsidRPr="004E2511">
              <w:rPr>
                <w:rFonts w:ascii="Times New Roman" w:hAnsi="Times New Roman" w:cs="Times New Roman"/>
                <w:b/>
                <w:sz w:val="24"/>
                <w:szCs w:val="24"/>
              </w:rPr>
              <w:t>. Вза</w:t>
            </w:r>
            <w:r w:rsidR="001E189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E2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модействие </w:t>
            </w:r>
            <w:r w:rsidR="0075656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E2511">
              <w:rPr>
                <w:rFonts w:ascii="Times New Roman" w:hAnsi="Times New Roman" w:cs="Times New Roman"/>
                <w:b/>
                <w:sz w:val="24"/>
                <w:szCs w:val="24"/>
              </w:rPr>
              <w:t>ДОУ с общественными организациями</w:t>
            </w:r>
          </w:p>
          <w:p w14:paraId="4AD7E5A5" w14:textId="4E8C4A11" w:rsidR="004E2511" w:rsidRPr="004E2511" w:rsidRDefault="004E2511" w:rsidP="00FF22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работы по реализации блока: укрепление и совершенствование взаимосвязей с социумом, установление творческих контактов, повышающих эффективность деятельности </w:t>
            </w:r>
            <w:r w:rsidR="0075656B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4E2511">
              <w:rPr>
                <w:rFonts w:ascii="Times New Roman" w:hAnsi="Times New Roman" w:cs="Times New Roman"/>
                <w:i/>
                <w:sz w:val="24"/>
                <w:szCs w:val="24"/>
              </w:rPr>
              <w:t>ДОУ</w:t>
            </w:r>
          </w:p>
          <w:p w14:paraId="4AD7E5A6" w14:textId="77777777" w:rsidR="004E2511" w:rsidRPr="00150B76" w:rsidRDefault="004E2511" w:rsidP="00FF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tblpX="-498" w:tblpY="1"/>
        <w:tblOverlap w:val="never"/>
        <w:tblW w:w="10078" w:type="dxa"/>
        <w:tblLayout w:type="fixed"/>
        <w:tblLook w:val="04A0" w:firstRow="1" w:lastRow="0" w:firstColumn="1" w:lastColumn="0" w:noHBand="0" w:noVBand="1"/>
      </w:tblPr>
      <w:tblGrid>
        <w:gridCol w:w="500"/>
        <w:gridCol w:w="4354"/>
        <w:gridCol w:w="1701"/>
        <w:gridCol w:w="1606"/>
        <w:gridCol w:w="1917"/>
      </w:tblGrid>
      <w:tr w:rsidR="003E3B82" w:rsidRPr="00150B76" w14:paraId="4AD7E5AD" w14:textId="77777777" w:rsidTr="00C41BDD">
        <w:tc>
          <w:tcPr>
            <w:tcW w:w="10078" w:type="dxa"/>
            <w:gridSpan w:val="5"/>
          </w:tcPr>
          <w:p w14:paraId="4AD7E5AC" w14:textId="710348F0" w:rsidR="003E3B82" w:rsidRPr="00F7177C" w:rsidRDefault="003E3B82" w:rsidP="004F57A1">
            <w:pPr>
              <w:tabs>
                <w:tab w:val="left" w:pos="1476"/>
                <w:tab w:val="left" w:pos="2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="004F57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E3B82" w:rsidRPr="00150B76" w14:paraId="4AD7E5B8" w14:textId="77777777" w:rsidTr="00890088">
        <w:tc>
          <w:tcPr>
            <w:tcW w:w="500" w:type="dxa"/>
          </w:tcPr>
          <w:p w14:paraId="4AD7E5AE" w14:textId="77777777" w:rsidR="003E3B82" w:rsidRDefault="003E3B82" w:rsidP="00210CE4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D7E5AF" w14:textId="77777777" w:rsidR="003E3B82" w:rsidRPr="00103FDC" w:rsidRDefault="003E3B82" w:rsidP="00210CE4">
            <w:pPr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54" w:type="dxa"/>
          </w:tcPr>
          <w:p w14:paraId="4AD7E5B0" w14:textId="77777777" w:rsidR="003E3B82" w:rsidRPr="00F7177C" w:rsidRDefault="003E3B82" w:rsidP="0021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  <w:p w14:paraId="4AD7E5B1" w14:textId="77777777" w:rsidR="003E3B82" w:rsidRPr="00F7177C" w:rsidRDefault="003E3B82" w:rsidP="0021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7E5B2" w14:textId="77777777" w:rsidR="003E3B82" w:rsidRPr="00F7177C" w:rsidRDefault="003E3B82" w:rsidP="0021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7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14:paraId="4AD7E5B3" w14:textId="77777777" w:rsidR="003E3B82" w:rsidRPr="00F7177C" w:rsidRDefault="003E3B82" w:rsidP="0021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14:paraId="4AD7E5B4" w14:textId="26318213" w:rsidR="003E3B82" w:rsidRPr="00F7177C" w:rsidRDefault="003E3B82" w:rsidP="0021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Ответств.</w:t>
            </w:r>
          </w:p>
          <w:p w14:paraId="4AD7E5B5" w14:textId="77777777" w:rsidR="003E3B82" w:rsidRPr="00F7177C" w:rsidRDefault="003E3B82" w:rsidP="0021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</w:tcPr>
          <w:p w14:paraId="4AD7E5B6" w14:textId="77777777" w:rsidR="003E3B82" w:rsidRDefault="003E3B82" w:rsidP="0021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  <w:p w14:paraId="4AD7E5B7" w14:textId="77777777" w:rsidR="003E3B82" w:rsidRPr="00F7177C" w:rsidRDefault="003E3B82" w:rsidP="00210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77C" w:rsidRPr="00150B76" w14:paraId="4AD7E5CA" w14:textId="77777777" w:rsidTr="00890088">
        <w:tc>
          <w:tcPr>
            <w:tcW w:w="500" w:type="dxa"/>
          </w:tcPr>
          <w:p w14:paraId="4AD7E5B9" w14:textId="77777777" w:rsidR="00F7177C" w:rsidRPr="00F7177C" w:rsidRDefault="00F7177C" w:rsidP="00F7177C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17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4" w:type="dxa"/>
          </w:tcPr>
          <w:p w14:paraId="4AD7E5BA" w14:textId="7E6DAC0E" w:rsidR="00F7177C" w:rsidRDefault="005D77E6" w:rsidP="0085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0088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5D77E6">
              <w:rPr>
                <w:rFonts w:ascii="Times New Roman" w:hAnsi="Times New Roman" w:cs="Times New Roman"/>
                <w:sz w:val="24"/>
                <w:szCs w:val="24"/>
              </w:rPr>
              <w:t>новить творческие и деловые контакты с социальными партнерами:</w:t>
            </w:r>
          </w:p>
          <w:p w14:paraId="4AD7E5BC" w14:textId="672C156D" w:rsidR="005D77E6" w:rsidRDefault="005D77E6" w:rsidP="005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B82">
              <w:rPr>
                <w:rFonts w:ascii="Times New Roman" w:hAnsi="Times New Roman" w:cs="Times New Roman"/>
                <w:i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77E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>кскурсия в детскую библиотеку;</w:t>
            </w:r>
            <w:r w:rsidRPr="005D77E6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на базе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D7E5BD" w14:textId="3048C098" w:rsidR="005D77E6" w:rsidRDefault="005D77E6" w:rsidP="005D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656B">
              <w:rPr>
                <w:rFonts w:ascii="Times New Roman" w:hAnsi="Times New Roman" w:cs="Times New Roman"/>
                <w:i/>
                <w:sz w:val="24"/>
                <w:szCs w:val="24"/>
              </w:rPr>
              <w:t>СОШ</w:t>
            </w:r>
            <w:r w:rsidRPr="003E3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77E6">
              <w:rPr>
                <w:rFonts w:ascii="Times New Roman" w:hAnsi="Times New Roman" w:cs="Times New Roman"/>
                <w:sz w:val="24"/>
                <w:szCs w:val="24"/>
              </w:rPr>
              <w:t>(экскурсии</w:t>
            </w:r>
            <w:r w:rsidR="00210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D77E6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на базе 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D77E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D7E5C2" w14:textId="6E1D98CE" w:rsidR="00635746" w:rsidRDefault="00635746" w:rsidP="00890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B82">
              <w:rPr>
                <w:rFonts w:ascii="Times New Roman" w:hAnsi="Times New Roman" w:cs="Times New Roman"/>
                <w:i/>
                <w:sz w:val="24"/>
                <w:szCs w:val="24"/>
              </w:rPr>
              <w:t>Детская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5C3" w14:textId="77777777" w:rsidR="003E3B82" w:rsidRPr="005D77E6" w:rsidRDefault="003E3B82" w:rsidP="004F5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7E5C4" w14:textId="77777777" w:rsidR="00F7177C" w:rsidRDefault="00F7177C" w:rsidP="0085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7E5C5" w14:textId="77777777" w:rsidR="00890088" w:rsidRPr="00890088" w:rsidRDefault="00890088" w:rsidP="0085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88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606" w:type="dxa"/>
          </w:tcPr>
          <w:p w14:paraId="4AD7E5C6" w14:textId="77777777" w:rsidR="00F7177C" w:rsidRDefault="00F7177C" w:rsidP="00856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7E5C7" w14:textId="77777777" w:rsidR="00890088" w:rsidRPr="00890088" w:rsidRDefault="00890088" w:rsidP="0085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8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17" w:type="dxa"/>
          </w:tcPr>
          <w:p w14:paraId="4AD7E5C8" w14:textId="77777777" w:rsidR="00F7177C" w:rsidRDefault="00F7177C" w:rsidP="00103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7E5C9" w14:textId="77777777" w:rsidR="00C972B4" w:rsidRPr="00C972B4" w:rsidRDefault="00C972B4" w:rsidP="00C9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B4">
              <w:rPr>
                <w:rFonts w:ascii="Times New Roman" w:hAnsi="Times New Roman" w:cs="Times New Roman"/>
                <w:sz w:val="24"/>
                <w:szCs w:val="24"/>
              </w:rPr>
              <w:t>Подписанные в двустороннем порядке договоры</w:t>
            </w:r>
          </w:p>
        </w:tc>
      </w:tr>
    </w:tbl>
    <w:p w14:paraId="4AD7E5CB" w14:textId="77777777" w:rsidR="0011484D" w:rsidRDefault="0011484D" w:rsidP="007E4F72">
      <w:pPr>
        <w:spacing w:line="234" w:lineRule="auto"/>
        <w:ind w:left="60" w:right="-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D7E5CC" w14:textId="77777777" w:rsidR="000530C3" w:rsidRDefault="000530C3" w:rsidP="007E4F72">
      <w:pPr>
        <w:spacing w:line="234" w:lineRule="auto"/>
        <w:ind w:left="60" w:right="-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2.3.3. </w:t>
      </w:r>
      <w:r w:rsidRPr="00150B76">
        <w:rPr>
          <w:rFonts w:ascii="Times New Roman" w:hAnsi="Times New Roman" w:cs="Times New Roman"/>
          <w:b/>
          <w:sz w:val="24"/>
          <w:szCs w:val="24"/>
        </w:rPr>
        <w:t>Организация смотров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50B76">
        <w:rPr>
          <w:rFonts w:ascii="Times New Roman" w:hAnsi="Times New Roman" w:cs="Times New Roman"/>
          <w:b/>
          <w:sz w:val="24"/>
          <w:szCs w:val="24"/>
        </w:rPr>
        <w:t xml:space="preserve"> кон</w:t>
      </w:r>
      <w:r>
        <w:rPr>
          <w:rFonts w:ascii="Times New Roman" w:hAnsi="Times New Roman" w:cs="Times New Roman"/>
          <w:b/>
          <w:sz w:val="24"/>
          <w:szCs w:val="24"/>
        </w:rPr>
        <w:t>курсов, досуговой деятельности</w:t>
      </w:r>
    </w:p>
    <w:tbl>
      <w:tblPr>
        <w:tblStyle w:val="a4"/>
        <w:tblpPr w:leftFromText="180" w:rightFromText="180" w:vertAnchor="text" w:tblpX="-387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251"/>
        <w:gridCol w:w="1843"/>
        <w:gridCol w:w="2009"/>
      </w:tblGrid>
      <w:tr w:rsidR="000530C3" w:rsidRPr="00150B76" w14:paraId="4AD7E5D5" w14:textId="77777777" w:rsidTr="00FF2274">
        <w:tc>
          <w:tcPr>
            <w:tcW w:w="562" w:type="dxa"/>
          </w:tcPr>
          <w:p w14:paraId="4AD7E5CD" w14:textId="77777777" w:rsidR="000530C3" w:rsidRPr="00150B76" w:rsidRDefault="00FB66B8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4AD7E5CE" w14:textId="77777777" w:rsidR="000530C3" w:rsidRDefault="000530C3" w:rsidP="00FF227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- конкурс</w:t>
            </w:r>
            <w:r w:rsidRPr="00FF3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лучший Центр познавательного развития (</w:t>
            </w:r>
            <w:r w:rsidRPr="00CF482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поисково-исследовательской деят-ти</w:t>
            </w:r>
            <w:r w:rsidR="00FB66B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B66B8" w:rsidRPr="002139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рамках года инженера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4AD7E5CF" w14:textId="77777777" w:rsidR="00FB66B8" w:rsidRPr="00150B76" w:rsidRDefault="00FB66B8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AD7E5D0" w14:textId="0AC608EA" w:rsidR="000530C3" w:rsidRPr="00150B76" w:rsidRDefault="00AB618B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843" w:type="dxa"/>
          </w:tcPr>
          <w:p w14:paraId="4AD7E5D1" w14:textId="77777777" w:rsidR="000530C3" w:rsidRPr="00150B76" w:rsidRDefault="000530C3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AD7E5D2" w14:textId="77777777" w:rsidR="000530C3" w:rsidRPr="00150B76" w:rsidRDefault="000530C3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AD7E5D3" w14:textId="77777777" w:rsidR="000530C3" w:rsidRPr="00150B76" w:rsidRDefault="000530C3" w:rsidP="00FF22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итогах смотра-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Фотоматериал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4AD7E5D4" w14:textId="77777777" w:rsidR="000530C3" w:rsidRPr="00150B76" w:rsidRDefault="000530C3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B66B8" w:rsidRPr="00150B76" w14:paraId="4AD7E5DD" w14:textId="77777777" w:rsidTr="00FF2274">
        <w:tc>
          <w:tcPr>
            <w:tcW w:w="562" w:type="dxa"/>
          </w:tcPr>
          <w:p w14:paraId="4AD7E5D6" w14:textId="77777777" w:rsidR="00FB66B8" w:rsidRDefault="00FB66B8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14:paraId="4AD7E5D7" w14:textId="5150C1B5" w:rsidR="00FB66B8" w:rsidRDefault="00FB66B8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«Литературное чтение» (в рамках года </w:t>
            </w:r>
            <w:r w:rsidRPr="004F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  <w:r w:rsidR="00756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5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Гамзатова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D7E5D8" w14:textId="77777777" w:rsidR="00FB66B8" w:rsidRPr="00150B76" w:rsidRDefault="00FB66B8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4AD7E5D9" w14:textId="77777777" w:rsidR="00FB66B8" w:rsidRDefault="00AB618B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532C2CEA" w14:textId="77777777" w:rsidR="001E1890" w:rsidRDefault="001E1890" w:rsidP="00FF2274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5DA" w14:textId="5101F54B" w:rsidR="00FB66B8" w:rsidRPr="00150B76" w:rsidRDefault="00FB66B8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4AD7E5DB" w14:textId="77777777" w:rsidR="00FB66B8" w:rsidRPr="00150B76" w:rsidRDefault="00FB66B8" w:rsidP="00FF22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итогах смотра-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Фотоматериал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4AD7E5DC" w14:textId="77777777" w:rsidR="00FB66B8" w:rsidRPr="00150B76" w:rsidRDefault="00FB66B8" w:rsidP="00FF22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B66B8" w:rsidRPr="00150B76" w14:paraId="4AD7E5E3" w14:textId="77777777" w:rsidTr="00FF2274">
        <w:tc>
          <w:tcPr>
            <w:tcW w:w="562" w:type="dxa"/>
          </w:tcPr>
          <w:p w14:paraId="4AD7E5DE" w14:textId="77777777" w:rsidR="00FB66B8" w:rsidRDefault="00FB66B8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95" w:type="dxa"/>
          </w:tcPr>
          <w:p w14:paraId="4AD7E5DF" w14:textId="77777777" w:rsidR="00FB66B8" w:rsidRDefault="00FB66B8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педагогов </w:t>
            </w:r>
            <w:r w:rsidRPr="00213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2139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рамках года педагога – наставника)</w:t>
            </w:r>
          </w:p>
        </w:tc>
        <w:tc>
          <w:tcPr>
            <w:tcW w:w="1251" w:type="dxa"/>
          </w:tcPr>
          <w:p w14:paraId="4AD7E5E0" w14:textId="77777777" w:rsidR="00FB66B8" w:rsidRDefault="00AB618B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14:paraId="4AD7E5E1" w14:textId="32760EEF" w:rsidR="00FB66B8" w:rsidRDefault="00CE1833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09" w:type="dxa"/>
          </w:tcPr>
          <w:p w14:paraId="743212AD" w14:textId="77777777" w:rsidR="00462EA9" w:rsidRDefault="00462EA9" w:rsidP="00FF22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9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и итогах конкурса</w:t>
            </w:r>
          </w:p>
          <w:p w14:paraId="4AD7E5E2" w14:textId="65270A86" w:rsidR="00FB66B8" w:rsidRPr="00150B76" w:rsidRDefault="00FB66B8" w:rsidP="00FF227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7E5E4" w14:textId="77777777" w:rsidR="00A01639" w:rsidRDefault="00A01639" w:rsidP="00A01639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7E5E5" w14:textId="3DFDB695" w:rsidR="00A01639" w:rsidRDefault="00A01639" w:rsidP="00A01639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2.3.4.</w:t>
      </w:r>
      <w:r w:rsidR="0075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B76">
        <w:rPr>
          <w:rFonts w:ascii="Times New Roman" w:hAnsi="Times New Roman" w:cs="Times New Roman"/>
          <w:b/>
          <w:sz w:val="24"/>
          <w:szCs w:val="24"/>
        </w:rPr>
        <w:t>Традицио</w:t>
      </w:r>
      <w:r>
        <w:rPr>
          <w:rFonts w:ascii="Times New Roman" w:hAnsi="Times New Roman" w:cs="Times New Roman"/>
          <w:b/>
          <w:sz w:val="24"/>
          <w:szCs w:val="24"/>
        </w:rPr>
        <w:t>нные музыкальные праздники и развлечения</w:t>
      </w:r>
    </w:p>
    <w:p w14:paraId="4AD7E5E6" w14:textId="77777777" w:rsidR="009C1197" w:rsidRDefault="009C1197" w:rsidP="007E4F72">
      <w:pPr>
        <w:spacing w:line="234" w:lineRule="auto"/>
        <w:ind w:left="60" w:right="-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X="-387" w:tblpY="1"/>
        <w:tblOverlap w:val="never"/>
        <w:tblW w:w="10064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1701"/>
        <w:gridCol w:w="2268"/>
        <w:gridCol w:w="2013"/>
      </w:tblGrid>
      <w:tr w:rsidR="00A01639" w:rsidRPr="00150B76" w14:paraId="4AD7E5EC" w14:textId="77777777" w:rsidTr="00FF2274">
        <w:tc>
          <w:tcPr>
            <w:tcW w:w="567" w:type="dxa"/>
          </w:tcPr>
          <w:p w14:paraId="4AD7E5E7" w14:textId="77777777" w:rsidR="00A01639" w:rsidRPr="00150B76" w:rsidRDefault="00A01639" w:rsidP="00FF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14:paraId="4AD7E5E8" w14:textId="77777777" w:rsidR="00A01639" w:rsidRPr="00150B76" w:rsidRDefault="00A01639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14:paraId="4AD7E5E9" w14:textId="44A4056B" w:rsidR="00A01639" w:rsidRPr="00150B76" w:rsidRDefault="002139A2" w:rsidP="00FF2274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01639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рок</w:t>
            </w:r>
          </w:p>
        </w:tc>
        <w:tc>
          <w:tcPr>
            <w:tcW w:w="2268" w:type="dxa"/>
          </w:tcPr>
          <w:p w14:paraId="4AD7E5EA" w14:textId="7706EF23" w:rsidR="00A01639" w:rsidRPr="00150B76" w:rsidRDefault="002139A2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01639"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  <w:tc>
          <w:tcPr>
            <w:tcW w:w="2013" w:type="dxa"/>
          </w:tcPr>
          <w:p w14:paraId="4AD7E5EB" w14:textId="77777777" w:rsidR="00A01639" w:rsidRPr="00150B76" w:rsidRDefault="00A01639" w:rsidP="00FF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A01639" w:rsidRPr="00AD61B2" w14:paraId="4AD7E5F3" w14:textId="77777777" w:rsidTr="00FF2274">
        <w:tc>
          <w:tcPr>
            <w:tcW w:w="567" w:type="dxa"/>
          </w:tcPr>
          <w:p w14:paraId="4AD7E5ED" w14:textId="77777777" w:rsidR="00A01639" w:rsidRPr="00AD61B2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14:paraId="4AD7E5EE" w14:textId="77777777" w:rsidR="00A01639" w:rsidRPr="00AD61B2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/>
                <w:sz w:val="24"/>
              </w:rPr>
              <w:t>До свидания, лето, здравствуй, детский сад!</w:t>
            </w:r>
          </w:p>
        </w:tc>
        <w:tc>
          <w:tcPr>
            <w:tcW w:w="1701" w:type="dxa"/>
          </w:tcPr>
          <w:p w14:paraId="4AD7E5EF" w14:textId="3A83B44F" w:rsidR="00A01639" w:rsidRPr="00AD61B2" w:rsidRDefault="0075656B" w:rsidP="00FF2274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639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268" w:type="dxa"/>
          </w:tcPr>
          <w:p w14:paraId="4AD7E5F0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5F1" w14:textId="77777777" w:rsidR="00A01639" w:rsidRPr="00150B76" w:rsidRDefault="00A01639" w:rsidP="00FF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5F2" w14:textId="77777777" w:rsidR="00A01639" w:rsidRPr="00AD61B2" w:rsidRDefault="00A01639" w:rsidP="00FF227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639" w:rsidRPr="00150B76" w14:paraId="4AD7E5FC" w14:textId="77777777" w:rsidTr="00FF2274">
        <w:tc>
          <w:tcPr>
            <w:tcW w:w="567" w:type="dxa"/>
          </w:tcPr>
          <w:p w14:paraId="4AD7E5F4" w14:textId="77777777" w:rsidR="00A01639" w:rsidRPr="00AD61B2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14:paraId="5D8E3FC2" w14:textId="1F0CA016" w:rsidR="0075656B" w:rsidRDefault="0075656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/>
                <w:sz w:val="24"/>
              </w:rPr>
              <w:t>День воспитателя</w:t>
            </w:r>
          </w:p>
          <w:p w14:paraId="4AD7E5F5" w14:textId="256F5995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7E5F6" w14:textId="77777777" w:rsidR="00A01639" w:rsidRPr="00150B76" w:rsidRDefault="00A01639" w:rsidP="00FF2274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  <w:p w14:paraId="4AD7E5F7" w14:textId="77777777" w:rsidR="00A01639" w:rsidRPr="00150B76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D7E5F8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5F9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5FA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5FB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информ.</w:t>
            </w:r>
          </w:p>
        </w:tc>
      </w:tr>
      <w:tr w:rsidR="00A01639" w:rsidRPr="00AD61B2" w14:paraId="4AD7E603" w14:textId="77777777" w:rsidTr="00FF2274">
        <w:tc>
          <w:tcPr>
            <w:tcW w:w="567" w:type="dxa"/>
          </w:tcPr>
          <w:p w14:paraId="4AD7E5FD" w14:textId="77777777" w:rsidR="00A01639" w:rsidRPr="00AD61B2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14:paraId="4AD7E5FE" w14:textId="171EBE52" w:rsidR="00A01639" w:rsidRPr="00AD61B2" w:rsidRDefault="0075656B" w:rsidP="00FF2274">
            <w:pPr>
              <w:rPr>
                <w:rFonts w:ascii="Times New Roman" w:hAnsi="Times New Roman"/>
                <w:sz w:val="24"/>
              </w:rPr>
            </w:pPr>
            <w:r w:rsidRPr="008E10BB">
              <w:rPr>
                <w:rFonts w:ascii="Times New Roman" w:hAnsi="Times New Roman"/>
                <w:sz w:val="24"/>
              </w:rPr>
              <w:t>Всемирный День музыки</w:t>
            </w:r>
          </w:p>
        </w:tc>
        <w:tc>
          <w:tcPr>
            <w:tcW w:w="1701" w:type="dxa"/>
          </w:tcPr>
          <w:p w14:paraId="4AD7E5FF" w14:textId="77777777" w:rsidR="00A01639" w:rsidRPr="00AD61B2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68" w:type="dxa"/>
          </w:tcPr>
          <w:p w14:paraId="4AD7E600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601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602" w14:textId="77777777" w:rsidR="00A01639" w:rsidRPr="00AD61B2" w:rsidRDefault="00A01639" w:rsidP="00FF2274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639" w:rsidRPr="00150B76" w14:paraId="4AD7E60A" w14:textId="77777777" w:rsidTr="00FF2274">
        <w:tc>
          <w:tcPr>
            <w:tcW w:w="567" w:type="dxa"/>
          </w:tcPr>
          <w:p w14:paraId="4AD7E604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5" w:type="dxa"/>
          </w:tcPr>
          <w:p w14:paraId="4AD7E605" w14:textId="0E5BF742" w:rsidR="00A01639" w:rsidRPr="008E10BB" w:rsidRDefault="0075656B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«Здравствуй, осень золотая»</w:t>
            </w:r>
          </w:p>
        </w:tc>
        <w:tc>
          <w:tcPr>
            <w:tcW w:w="1701" w:type="dxa"/>
          </w:tcPr>
          <w:p w14:paraId="4AD7E606" w14:textId="35637B47" w:rsidR="00A01639" w:rsidRPr="00150B76" w:rsidRDefault="0075656B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639">
              <w:rPr>
                <w:rFonts w:ascii="Times New Roman" w:hAnsi="Times New Roman" w:cs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2268" w:type="dxa"/>
          </w:tcPr>
          <w:p w14:paraId="4AD7E607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608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609" w14:textId="77777777" w:rsidR="00A01639" w:rsidRPr="00150B76" w:rsidRDefault="00A01639" w:rsidP="00FF227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639" w:rsidRPr="00AD61B2" w14:paraId="4AD7E612" w14:textId="77777777" w:rsidTr="00FF2274">
        <w:tc>
          <w:tcPr>
            <w:tcW w:w="567" w:type="dxa"/>
          </w:tcPr>
          <w:p w14:paraId="4AD7E60B" w14:textId="77777777" w:rsidR="00A01639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14:paraId="4AD7E60C" w14:textId="77777777" w:rsidR="00A01639" w:rsidRPr="00C32C0E" w:rsidRDefault="00A01639" w:rsidP="00FF2274">
            <w:pPr>
              <w:rPr>
                <w:rFonts w:ascii="Times New Roman" w:hAnsi="Times New Roman"/>
                <w:sz w:val="24"/>
                <w:szCs w:val="24"/>
              </w:rPr>
            </w:pPr>
            <w:r w:rsidRPr="00C32C0E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14:paraId="4AD7E60D" w14:textId="77777777" w:rsidR="00A01639" w:rsidRPr="008E10BB" w:rsidRDefault="00A01639" w:rsidP="00FF227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4AD7E60E" w14:textId="77777777" w:rsidR="00A01639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268" w:type="dxa"/>
          </w:tcPr>
          <w:p w14:paraId="4AD7E60F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610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611" w14:textId="77777777" w:rsidR="00A01639" w:rsidRPr="00AD61B2" w:rsidRDefault="00A01639" w:rsidP="00FF227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639" w:rsidRPr="00150B76" w14:paraId="4AD7E619" w14:textId="77777777" w:rsidTr="00FF2274">
        <w:tc>
          <w:tcPr>
            <w:tcW w:w="567" w:type="dxa"/>
          </w:tcPr>
          <w:p w14:paraId="4AD7E613" w14:textId="77777777" w:rsidR="00A01639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</w:tcPr>
          <w:p w14:paraId="4AD7E614" w14:textId="17394A61" w:rsidR="00A01639" w:rsidRPr="00AB707B" w:rsidRDefault="00A01639" w:rsidP="00FF2274">
            <w:pPr>
              <w:rPr>
                <w:rFonts w:ascii="Times New Roman" w:hAnsi="Times New Roman"/>
                <w:sz w:val="24"/>
              </w:rPr>
            </w:pPr>
            <w:r w:rsidRPr="00AB707B">
              <w:rPr>
                <w:rFonts w:ascii="Times New Roman" w:hAnsi="Times New Roman"/>
                <w:sz w:val="24"/>
              </w:rPr>
              <w:t xml:space="preserve">День </w:t>
            </w:r>
            <w:r w:rsidR="00CD524D">
              <w:rPr>
                <w:rFonts w:ascii="Times New Roman" w:hAnsi="Times New Roman"/>
                <w:sz w:val="24"/>
              </w:rPr>
              <w:t>М</w:t>
            </w:r>
            <w:r w:rsidRPr="00AB707B">
              <w:rPr>
                <w:rFonts w:ascii="Times New Roman" w:hAnsi="Times New Roman"/>
                <w:sz w:val="24"/>
              </w:rPr>
              <w:t>атери</w:t>
            </w:r>
          </w:p>
        </w:tc>
        <w:tc>
          <w:tcPr>
            <w:tcW w:w="1701" w:type="dxa"/>
          </w:tcPr>
          <w:p w14:paraId="4AD7E615" w14:textId="77777777" w:rsidR="00A01639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268" w:type="dxa"/>
          </w:tcPr>
          <w:p w14:paraId="4AD7E616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617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618" w14:textId="77777777" w:rsidR="00A01639" w:rsidRPr="00150B76" w:rsidRDefault="00A01639" w:rsidP="00FF227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61B2">
              <w:rPr>
                <w:rFonts w:ascii="Times New Roman" w:hAnsi="Times New Roman" w:cs="Times New Roman"/>
                <w:sz w:val="24"/>
                <w:szCs w:val="24"/>
              </w:rPr>
              <w:t>Фотоинформ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1639" w:rsidRPr="00150B76" w14:paraId="4AD7E621" w14:textId="77777777" w:rsidTr="00FF2274">
        <w:tc>
          <w:tcPr>
            <w:tcW w:w="567" w:type="dxa"/>
          </w:tcPr>
          <w:p w14:paraId="4AD7E61A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</w:tcPr>
          <w:p w14:paraId="4AD7E61B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01" w:type="dxa"/>
          </w:tcPr>
          <w:p w14:paraId="4AD7E61C" w14:textId="77777777" w:rsidR="00A01639" w:rsidRPr="00150B76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268" w:type="dxa"/>
          </w:tcPr>
          <w:p w14:paraId="4AD7E61D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61E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61F" w14:textId="77777777" w:rsidR="00A01639" w:rsidRPr="00150B76" w:rsidRDefault="00A01639" w:rsidP="00FF227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620" w14:textId="77777777" w:rsidR="00A01639" w:rsidRPr="00150B76" w:rsidRDefault="00A01639" w:rsidP="00FF227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01639" w:rsidRPr="00150B76" w14:paraId="4AD7E629" w14:textId="77777777" w:rsidTr="00FF2274">
        <w:tc>
          <w:tcPr>
            <w:tcW w:w="567" w:type="dxa"/>
          </w:tcPr>
          <w:p w14:paraId="4AD7E622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5" w:type="dxa"/>
          </w:tcPr>
          <w:p w14:paraId="4AD7E623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Бравые солдаты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AD7E624" w14:textId="77777777" w:rsidR="00A01639" w:rsidRPr="00150B76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268" w:type="dxa"/>
          </w:tcPr>
          <w:p w14:paraId="4AD7E625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626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627" w14:textId="77777777" w:rsidR="00A01639" w:rsidRPr="00150B76" w:rsidRDefault="00A01639" w:rsidP="00FF227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628" w14:textId="77777777" w:rsidR="00A01639" w:rsidRPr="00150B76" w:rsidRDefault="00A01639" w:rsidP="00FF2274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01639" w:rsidRPr="00150B76" w14:paraId="4AD7E632" w14:textId="77777777" w:rsidTr="00FF2274">
        <w:tc>
          <w:tcPr>
            <w:tcW w:w="567" w:type="dxa"/>
          </w:tcPr>
          <w:p w14:paraId="4AD7E62A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14:paraId="4AD7E62B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14:paraId="4AD7E62C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милая мама моя…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AD7E62D" w14:textId="77777777" w:rsidR="00A01639" w:rsidRPr="00150B76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  <w:tc>
          <w:tcPr>
            <w:tcW w:w="2268" w:type="dxa"/>
          </w:tcPr>
          <w:p w14:paraId="4AD7E62E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62F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630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631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01639" w:rsidRPr="00150B76" w14:paraId="4AD7E63A" w14:textId="77777777" w:rsidTr="00FF2274">
        <w:tc>
          <w:tcPr>
            <w:tcW w:w="567" w:type="dxa"/>
          </w:tcPr>
          <w:p w14:paraId="4AD7E633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</w:tcPr>
          <w:p w14:paraId="4AD7E634" w14:textId="77777777" w:rsidR="00A01639" w:rsidRPr="0078622E" w:rsidRDefault="00A01639" w:rsidP="00FF22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656B">
              <w:rPr>
                <w:rFonts w:ascii="Times New Roman" w:hAnsi="Times New Roman" w:cs="Times New Roman"/>
                <w:sz w:val="24"/>
                <w:szCs w:val="24"/>
              </w:rPr>
              <w:t>«Навруз- Байрам</w:t>
            </w:r>
            <w:r w:rsidRPr="007862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AD7E635" w14:textId="77777777" w:rsidR="00A01639" w:rsidRPr="00150B76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268" w:type="dxa"/>
          </w:tcPr>
          <w:p w14:paraId="4AD7E636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637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638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639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01639" w:rsidRPr="00150B76" w14:paraId="4AD7E642" w14:textId="77777777" w:rsidTr="00FF2274">
        <w:tc>
          <w:tcPr>
            <w:tcW w:w="567" w:type="dxa"/>
          </w:tcPr>
          <w:p w14:paraId="4AD7E63B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14:paraId="4AD7E63C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Спасибо деду за Победу!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AD7E63D" w14:textId="77777777" w:rsidR="00A01639" w:rsidRPr="00150B76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2268" w:type="dxa"/>
          </w:tcPr>
          <w:p w14:paraId="4AD7E63E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63F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  <w:tc>
          <w:tcPr>
            <w:tcW w:w="2013" w:type="dxa"/>
          </w:tcPr>
          <w:p w14:paraId="4AD7E640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641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A01639" w:rsidRPr="00150B76" w14:paraId="4AD7E64B" w14:textId="77777777" w:rsidTr="00FF2274">
        <w:tc>
          <w:tcPr>
            <w:tcW w:w="567" w:type="dxa"/>
          </w:tcPr>
          <w:p w14:paraId="4AD7E643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5" w:type="dxa"/>
          </w:tcPr>
          <w:p w14:paraId="4AD7E644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ускной бал «До свиданья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,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AD7E645" w14:textId="77777777" w:rsidR="00A01639" w:rsidRPr="00150B76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  <w:p w14:paraId="4AD7E646" w14:textId="77777777" w:rsidR="00A01639" w:rsidRPr="00150B76" w:rsidRDefault="00A01639" w:rsidP="00FF2274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 неделя июня</w:t>
            </w:r>
          </w:p>
        </w:tc>
        <w:tc>
          <w:tcPr>
            <w:tcW w:w="2268" w:type="dxa"/>
          </w:tcPr>
          <w:p w14:paraId="4AD7E647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E648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подгот.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13" w:type="dxa"/>
          </w:tcPr>
          <w:p w14:paraId="4AD7E649" w14:textId="6F53E71B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r w:rsidR="00786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E64A" w14:textId="77777777" w:rsidR="00A01639" w:rsidRPr="00150B76" w:rsidRDefault="00A01639" w:rsidP="00FF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14:paraId="4AD7E64C" w14:textId="77777777" w:rsidR="009C1197" w:rsidRDefault="009C1197" w:rsidP="007E4F72">
      <w:pPr>
        <w:spacing w:line="234" w:lineRule="auto"/>
        <w:ind w:left="60" w:right="-1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X="-558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34"/>
        <w:gridCol w:w="4043"/>
        <w:gridCol w:w="1726"/>
        <w:gridCol w:w="2385"/>
        <w:gridCol w:w="2155"/>
      </w:tblGrid>
      <w:tr w:rsidR="004932D5" w:rsidRPr="00150B76" w14:paraId="4AD7E8D3" w14:textId="77777777" w:rsidTr="0075656B">
        <w:trPr>
          <w:gridBefore w:val="1"/>
          <w:wBefore w:w="34" w:type="dxa"/>
        </w:trPr>
        <w:tc>
          <w:tcPr>
            <w:tcW w:w="10309" w:type="dxa"/>
            <w:gridSpan w:val="4"/>
          </w:tcPr>
          <w:p w14:paraId="52EDE6D8" w14:textId="3FB77D8E" w:rsidR="0075656B" w:rsidRDefault="0075656B" w:rsidP="00FF2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_Hlk143981437"/>
          </w:p>
          <w:p w14:paraId="08872FFD" w14:textId="77777777" w:rsidR="0075656B" w:rsidRDefault="0075656B" w:rsidP="00EF7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D7E64E" w14:textId="338DAA26" w:rsidR="004932D5" w:rsidRPr="009F3C1A" w:rsidRDefault="005634C6" w:rsidP="00EF7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  <w:r w:rsidR="004932D5" w:rsidRPr="009F3C1A">
              <w:rPr>
                <w:rFonts w:ascii="Times New Roman" w:hAnsi="Times New Roman" w:cs="Times New Roman"/>
                <w:b/>
                <w:sz w:val="28"/>
                <w:szCs w:val="28"/>
              </w:rPr>
              <w:t>. Научно - методическое обеспечен</w:t>
            </w:r>
            <w:r w:rsidR="00FF6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 образовательного процесса </w:t>
            </w:r>
          </w:p>
          <w:p w14:paraId="4AD7E64F" w14:textId="77777777" w:rsidR="00AD15C3" w:rsidRDefault="00AD15C3" w:rsidP="00EF752B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bookmarkEnd w:id="9"/>
          <w:p w14:paraId="4AD7E650" w14:textId="77777777" w:rsidR="00AD15C3" w:rsidRDefault="00AD15C3" w:rsidP="00EF752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22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="0048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Инновационная</w:t>
            </w: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</w:t>
            </w:r>
            <w:r w:rsidR="00487370">
              <w:rPr>
                <w:rFonts w:ascii="Times New Roman" w:hAnsi="Times New Roman" w:cs="Times New Roman"/>
                <w:b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образовательном процессе</w:t>
            </w:r>
          </w:p>
          <w:p w14:paraId="4AD7E651" w14:textId="77777777" w:rsidR="00AD15C3" w:rsidRDefault="00AD15C3" w:rsidP="00E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tblpX="-524" w:tblpY="1"/>
              <w:tblOverlap w:val="never"/>
              <w:tblW w:w="10538" w:type="dxa"/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4406"/>
              <w:gridCol w:w="1425"/>
              <w:gridCol w:w="1985"/>
              <w:gridCol w:w="2179"/>
            </w:tblGrid>
            <w:tr w:rsidR="00222A52" w:rsidRPr="00150B76" w14:paraId="4AD7E659" w14:textId="77777777" w:rsidTr="00CE1833">
              <w:tc>
                <w:tcPr>
                  <w:tcW w:w="543" w:type="dxa"/>
                </w:tcPr>
                <w:p w14:paraId="4AD7E652" w14:textId="77777777" w:rsidR="00222A52" w:rsidRPr="00150B76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6" w:type="dxa"/>
                </w:tcPr>
                <w:p w14:paraId="4AD7E653" w14:textId="781EDE56" w:rsidR="00222A52" w:rsidRDefault="0075656B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</w:t>
                  </w:r>
                  <w:r w:rsidR="00222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федеральной образовательной программы </w:t>
                  </w:r>
                  <w:r w:rsidR="00222A52" w:rsidRPr="00CD52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(ФОП ДО</w:t>
                  </w:r>
                  <w:r w:rsidR="00222A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4AD7E654" w14:textId="77777777" w:rsidR="00222A52" w:rsidRPr="00150B76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</w:tcPr>
                <w:p w14:paraId="4AD7E655" w14:textId="77777777" w:rsidR="00222A52" w:rsidRPr="00150B76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</w:tcPr>
                <w:p w14:paraId="4E8C5641" w14:textId="43066A67" w:rsidR="001E1890" w:rsidRDefault="001E1890" w:rsidP="001E189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5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Зам. завед.</w:t>
                  </w:r>
                </w:p>
                <w:p w14:paraId="4AD7E656" w14:textId="78D5E470" w:rsidR="00222A52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57" w14:textId="682CDA2A" w:rsidR="00222A52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9" w:type="dxa"/>
                </w:tcPr>
                <w:p w14:paraId="4AD7E658" w14:textId="77777777" w:rsidR="00222A52" w:rsidRPr="00150B76" w:rsidRDefault="00D9276F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мониторинга</w:t>
                  </w:r>
                </w:p>
              </w:tc>
            </w:tr>
            <w:tr w:rsidR="00222A52" w:rsidRPr="004408CB" w14:paraId="4AD7E665" w14:textId="77777777" w:rsidTr="00CE1833">
              <w:tc>
                <w:tcPr>
                  <w:tcW w:w="543" w:type="dxa"/>
                </w:tcPr>
                <w:p w14:paraId="4AD7E65A" w14:textId="77777777" w:rsidR="00222A52" w:rsidRDefault="00D9276F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06" w:type="dxa"/>
                </w:tcPr>
                <w:p w14:paraId="63DEB682" w14:textId="56F34D29" w:rsidR="00711BC3" w:rsidRDefault="00711BC3" w:rsidP="001B62CD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1.Апробация программы Р.Х.Гасановой</w:t>
                  </w:r>
                </w:p>
                <w:p w14:paraId="6475F006" w14:textId="189B9570" w:rsidR="00711BC3" w:rsidRDefault="00711BC3" w:rsidP="001B62CD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развитию русской речи в условиях многонационального детского сада «Ручеек»</w:t>
                  </w:r>
                </w:p>
                <w:p w14:paraId="00551374" w14:textId="77777777" w:rsidR="00711BC3" w:rsidRDefault="00711BC3" w:rsidP="001B62CD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1676169" w14:textId="7E9925E2" w:rsidR="00222A52" w:rsidRDefault="00711BC3" w:rsidP="001B62CD">
                  <w:pPr>
                    <w:shd w:val="clear" w:color="auto" w:fill="FFFFFF"/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="001B62C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75656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Внедрение</w:t>
                  </w:r>
                  <w:r w:rsidR="00222A52">
                    <w:rPr>
                      <w:rFonts w:ascii="Arial" w:hAnsi="Arial" w:cs="Arial"/>
                      <w:color w:val="111111"/>
                      <w:shd w:val="clear" w:color="auto" w:fill="FFFFFF"/>
                    </w:rPr>
                    <w:t xml:space="preserve"> </w:t>
                  </w:r>
                  <w:r w:rsidR="001B62CD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современных педагогических </w:t>
                  </w:r>
                  <w:r w:rsidR="001B62CD" w:rsidRPr="0078622E">
                    <w:rPr>
                      <w:rFonts w:ascii="Times New Roman" w:hAnsi="Times New Roman" w:cs="Times New Roman"/>
                      <w:b/>
                      <w:bCs/>
                      <w:color w:val="111111"/>
                      <w:sz w:val="24"/>
                      <w:szCs w:val="24"/>
                      <w:shd w:val="clear" w:color="auto" w:fill="FFFFFF"/>
                    </w:rPr>
                    <w:t>технологий:</w:t>
                  </w:r>
                </w:p>
                <w:p w14:paraId="230B99C5" w14:textId="04E9978D" w:rsidR="001B62CD" w:rsidRDefault="001B62CD" w:rsidP="001B62CD">
                  <w:pPr>
                    <w:shd w:val="clear" w:color="auto" w:fill="FFFFFF"/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1B62CD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4"/>
                      <w:szCs w:val="24"/>
                      <w:shd w:val="clear" w:color="auto" w:fill="FFFFFF"/>
                    </w:rPr>
                    <w:t>Дыхательная гимнастика Стрельниковой;</w:t>
                  </w:r>
                </w:p>
                <w:p w14:paraId="1067A6DC" w14:textId="30DA6C8C" w:rsidR="00CD524D" w:rsidRDefault="00CD524D" w:rsidP="001B62CD">
                  <w:pPr>
                    <w:shd w:val="clear" w:color="auto" w:fill="FFFFFF"/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4"/>
                      <w:szCs w:val="24"/>
                      <w:shd w:val="clear" w:color="auto" w:fill="FFFFFF"/>
                    </w:rPr>
                    <w:t>-Синквейн</w:t>
                  </w:r>
                </w:p>
                <w:p w14:paraId="4683066F" w14:textId="77777777" w:rsidR="00711BC3" w:rsidRPr="001B62CD" w:rsidRDefault="00711BC3" w:rsidP="001B62CD">
                  <w:pPr>
                    <w:shd w:val="clear" w:color="auto" w:fill="FFFFFF"/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</w:p>
                <w:p w14:paraId="0EA48F7E" w14:textId="1CE24E16" w:rsidR="001B62CD" w:rsidRPr="0078622E" w:rsidRDefault="00711BC3" w:rsidP="001B62CD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3</w:t>
                  </w:r>
                  <w:r w:rsidR="001B62CD"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.Внедрение региональных парциальных </w:t>
                  </w:r>
                  <w:r w:rsidR="001B62CD" w:rsidRPr="0078622E">
                    <w:rPr>
                      <w:rFonts w:ascii="Times New Roman" w:hAnsi="Times New Roman" w:cs="Times New Roman"/>
                      <w:b/>
                      <w:bCs/>
                      <w:color w:val="111111"/>
                      <w:sz w:val="24"/>
                      <w:szCs w:val="24"/>
                      <w:shd w:val="clear" w:color="auto" w:fill="FFFFFF"/>
                    </w:rPr>
                    <w:t>программ:</w:t>
                  </w:r>
                </w:p>
                <w:p w14:paraId="67353FBA" w14:textId="77777777" w:rsidR="001B62CD" w:rsidRPr="001B62CD" w:rsidRDefault="001B62CD" w:rsidP="001B62CD">
                  <w:pPr>
                    <w:shd w:val="clear" w:color="auto" w:fill="FFFFFF"/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-</w:t>
                  </w:r>
                  <w:r w:rsidRPr="001B62CD">
                    <w:rPr>
                      <w:rFonts w:ascii="Times New Roman" w:hAnsi="Times New Roman" w:cs="Times New Roman"/>
                      <w:i/>
                      <w:iCs/>
                      <w:color w:val="111111"/>
                      <w:sz w:val="24"/>
                      <w:szCs w:val="24"/>
                      <w:shd w:val="clear" w:color="auto" w:fill="FFFFFF"/>
                    </w:rPr>
                    <w:t>Родники народных промыслов</w:t>
                  </w:r>
                </w:p>
                <w:p w14:paraId="4AD7E65E" w14:textId="4485A384" w:rsidR="00CE1833" w:rsidRPr="001B62CD" w:rsidRDefault="00CE1833" w:rsidP="001B62CD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</w:tcPr>
                <w:p w14:paraId="213E50F8" w14:textId="77777777" w:rsidR="00222A52" w:rsidRDefault="0078622E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222A52" w:rsidRPr="004408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октябр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</w:p>
                <w:p w14:paraId="4AD7E65F" w14:textId="74CEFB7C" w:rsidR="0078622E" w:rsidRPr="004408CB" w:rsidRDefault="0078622E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</w:tcPr>
                <w:p w14:paraId="38C3D7A2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5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661" w14:textId="77777777" w:rsidR="00222A52" w:rsidRPr="004408CB" w:rsidRDefault="00222A52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</w:t>
                  </w:r>
                  <w:r w:rsidRPr="004408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оспитатели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старших групп</w:t>
                  </w:r>
                </w:p>
              </w:tc>
              <w:tc>
                <w:tcPr>
                  <w:tcW w:w="2179" w:type="dxa"/>
                </w:tcPr>
                <w:p w14:paraId="4AD7E662" w14:textId="77777777" w:rsidR="00F12466" w:rsidRDefault="00D9276F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Информации о </w:t>
                  </w:r>
                </w:p>
                <w:p w14:paraId="4AD7E664" w14:textId="75A67B84" w:rsidR="00222A52" w:rsidRPr="004408CB" w:rsidRDefault="00D9276F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ходе  работы</w:t>
                  </w:r>
                </w:p>
              </w:tc>
            </w:tr>
            <w:tr w:rsidR="00222A52" w:rsidRPr="00CB3861" w14:paraId="4AD7E66D" w14:textId="77777777" w:rsidTr="00CE1833">
              <w:tc>
                <w:tcPr>
                  <w:tcW w:w="543" w:type="dxa"/>
                </w:tcPr>
                <w:p w14:paraId="4AD7E666" w14:textId="77777777" w:rsidR="00222A52" w:rsidRDefault="00F12466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14:paraId="4AD7E667" w14:textId="77777777" w:rsidR="00222A52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6" w:type="dxa"/>
                </w:tcPr>
                <w:p w14:paraId="4AD7E668" w14:textId="77777777" w:rsidR="00222A52" w:rsidRPr="00CB3861" w:rsidRDefault="00222A52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38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Отчет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ы педагогов об  </w:t>
                  </w:r>
                  <w:r w:rsidRPr="00CB38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инновационной деятельности</w:t>
                  </w:r>
                </w:p>
              </w:tc>
              <w:tc>
                <w:tcPr>
                  <w:tcW w:w="1425" w:type="dxa"/>
                </w:tcPr>
                <w:p w14:paraId="4AD7E669" w14:textId="77777777" w:rsidR="00222A52" w:rsidRPr="00CB3861" w:rsidRDefault="00222A52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38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</w:tcPr>
                <w:p w14:paraId="4AD7E66A" w14:textId="77777777" w:rsidR="00222A52" w:rsidRPr="00CB3861" w:rsidRDefault="00222A52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Заведующая,</w:t>
                  </w:r>
                </w:p>
                <w:p w14:paraId="4AD7E66B" w14:textId="02AB0D54" w:rsidR="00222A52" w:rsidRPr="00CB3861" w:rsidRDefault="00CE1833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E18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Зам.заведующей</w:t>
                  </w:r>
                </w:p>
              </w:tc>
              <w:tc>
                <w:tcPr>
                  <w:tcW w:w="2179" w:type="dxa"/>
                </w:tcPr>
                <w:p w14:paraId="4AD7E66C" w14:textId="77777777" w:rsidR="00222A52" w:rsidRPr="00CB3861" w:rsidRDefault="00222A52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Индивид.</w:t>
                  </w:r>
                  <w:r w:rsidRPr="00CB38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отчеты,  портфолио</w:t>
                  </w:r>
                </w:p>
              </w:tc>
            </w:tr>
            <w:tr w:rsidR="00222A52" w:rsidRPr="00150B76" w14:paraId="4AD7E674" w14:textId="77777777" w:rsidTr="00CE1833">
              <w:tc>
                <w:tcPr>
                  <w:tcW w:w="543" w:type="dxa"/>
                </w:tcPr>
                <w:p w14:paraId="4AD7E66E" w14:textId="77777777" w:rsidR="00222A52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06" w:type="dxa"/>
                </w:tcPr>
                <w:p w14:paraId="4AD7E66F" w14:textId="77777777" w:rsidR="00222A52" w:rsidRDefault="00222A52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Размещать на сайте</w:t>
                  </w:r>
                  <w:r w:rsidRPr="00B10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материалы по инновационной деятельности</w:t>
                  </w:r>
                </w:p>
                <w:p w14:paraId="4AD7E670" w14:textId="77777777" w:rsidR="00222A52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</w:tcPr>
                <w:p w14:paraId="4AD7E671" w14:textId="77777777" w:rsidR="00222A52" w:rsidRPr="00150B76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985" w:type="dxa"/>
                </w:tcPr>
                <w:p w14:paraId="4AD7E672" w14:textId="467FD960" w:rsidR="00222A52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Ответственный за сайт </w:t>
                  </w:r>
                  <w:r w:rsidR="00FF2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</w:t>
                  </w:r>
                </w:p>
              </w:tc>
              <w:tc>
                <w:tcPr>
                  <w:tcW w:w="2179" w:type="dxa"/>
                </w:tcPr>
                <w:p w14:paraId="4AD7E673" w14:textId="33DBCF4C" w:rsidR="00222A52" w:rsidRPr="00150B76" w:rsidRDefault="00222A5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на сайте </w:t>
                  </w:r>
                  <w:r w:rsidR="00FF2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</w:p>
              </w:tc>
            </w:tr>
            <w:tr w:rsidR="00222A52" w:rsidRPr="00150B76" w14:paraId="4AD7E677" w14:textId="77777777" w:rsidTr="00222A52">
              <w:tc>
                <w:tcPr>
                  <w:tcW w:w="10538" w:type="dxa"/>
                  <w:gridSpan w:val="5"/>
                </w:tcPr>
                <w:p w14:paraId="4AD7E675" w14:textId="77777777" w:rsidR="00222A52" w:rsidRDefault="00222A52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D7E676" w14:textId="46148303" w:rsidR="00222A52" w:rsidRPr="00150B76" w:rsidRDefault="00C41BDD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2.4.2. </w:t>
                  </w:r>
                  <w:r w:rsidRPr="001654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стема методической работы в </w:t>
                  </w:r>
                  <w:r w:rsidR="00756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4AD7E678" w14:textId="77777777" w:rsidR="009C1197" w:rsidRDefault="009C1197" w:rsidP="00E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7E679" w14:textId="77777777" w:rsidR="009C1197" w:rsidRDefault="00DC0C48" w:rsidP="00E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2.4.2.1. </w:t>
            </w:r>
            <w:r w:rsidR="00C41BD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  <w:tbl>
            <w:tblPr>
              <w:tblStyle w:val="a4"/>
              <w:tblpPr w:leftFromText="180" w:rightFromText="180" w:vertAnchor="text" w:tblpX="-524" w:tblpY="1"/>
              <w:tblOverlap w:val="never"/>
              <w:tblW w:w="15999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75"/>
              <w:gridCol w:w="1557"/>
              <w:gridCol w:w="357"/>
              <w:gridCol w:w="191"/>
              <w:gridCol w:w="1930"/>
              <w:gridCol w:w="125"/>
              <w:gridCol w:w="24"/>
              <w:gridCol w:w="1748"/>
              <w:gridCol w:w="73"/>
              <w:gridCol w:w="24"/>
              <w:gridCol w:w="3075"/>
              <w:gridCol w:w="2797"/>
            </w:tblGrid>
            <w:tr w:rsidR="00DC0C48" w:rsidRPr="00150B76" w14:paraId="4AD7E67F" w14:textId="77777777" w:rsidTr="00C20930">
              <w:trPr>
                <w:gridAfter w:val="4"/>
                <w:wAfter w:w="5969" w:type="dxa"/>
              </w:trPr>
              <w:tc>
                <w:tcPr>
                  <w:tcW w:w="3823" w:type="dxa"/>
                </w:tcPr>
                <w:p w14:paraId="4AD7E67A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основной </w:t>
                  </w: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67B" w14:textId="77777777" w:rsidR="00DC0C48" w:rsidRPr="00150B76" w:rsidRDefault="00DC0C48" w:rsidP="00EF752B">
                  <w:pPr>
                    <w:ind w:firstLine="2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исполнения</w:t>
                  </w:r>
                </w:p>
              </w:tc>
              <w:tc>
                <w:tcPr>
                  <w:tcW w:w="2478" w:type="dxa"/>
                  <w:gridSpan w:val="3"/>
                </w:tcPr>
                <w:p w14:paraId="4AD7E67C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Ответственное лицо</w:t>
                  </w:r>
                </w:p>
              </w:tc>
              <w:tc>
                <w:tcPr>
                  <w:tcW w:w="1897" w:type="dxa"/>
                  <w:gridSpan w:val="3"/>
                </w:tcPr>
                <w:p w14:paraId="4AD7E67D" w14:textId="77777777" w:rsidR="00DC0C48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Материалы</w:t>
                  </w:r>
                </w:p>
                <w:p w14:paraId="4AD7E67E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педсовету</w:t>
                  </w:r>
                </w:p>
              </w:tc>
            </w:tr>
            <w:tr w:rsidR="00DC0C48" w:rsidRPr="00150B76" w14:paraId="4AD7E681" w14:textId="77777777" w:rsidTr="00C20930">
              <w:trPr>
                <w:gridAfter w:val="4"/>
                <w:wAfter w:w="5969" w:type="dxa"/>
                <w:trHeight w:val="350"/>
              </w:trPr>
              <w:tc>
                <w:tcPr>
                  <w:tcW w:w="10030" w:type="dxa"/>
                  <w:gridSpan w:val="9"/>
                </w:tcPr>
                <w:p w14:paraId="4AD7E680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697" w14:textId="77777777" w:rsidTr="00C20930">
              <w:trPr>
                <w:gridAfter w:val="4"/>
                <w:wAfter w:w="5969" w:type="dxa"/>
              </w:trPr>
              <w:tc>
                <w:tcPr>
                  <w:tcW w:w="3823" w:type="dxa"/>
                </w:tcPr>
                <w:p w14:paraId="4AD7E682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D7E683" w14:textId="77777777" w:rsidR="00DC0C48" w:rsidRPr="00B62ACE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Педсовет №1 </w:t>
                  </w:r>
                </w:p>
                <w:p w14:paraId="4AD7E684" w14:textId="77777777" w:rsidR="00DC0C48" w:rsidRPr="004C6FB1" w:rsidRDefault="00DC0C48" w:rsidP="00EF752B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4C6FB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Повестка дня:</w:t>
                  </w:r>
                </w:p>
                <w:p w14:paraId="4AD7E685" w14:textId="77777777" w:rsidR="00DC0C48" w:rsidRPr="004C6FB1" w:rsidRDefault="00DC0C48" w:rsidP="00EF752B">
                  <w:pPr>
                    <w:shd w:val="clear" w:color="auto" w:fill="FFFFFF"/>
                    <w:ind w:right="-1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4C6FB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Pr="004C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Принятие к действию рекомендаций августовского совещания работников образования.</w:t>
                  </w:r>
                </w:p>
                <w:p w14:paraId="4AD7E686" w14:textId="77777777" w:rsidR="00DC0C48" w:rsidRPr="004C6FB1" w:rsidRDefault="00DC0C48" w:rsidP="00EF752B">
                  <w:pPr>
                    <w:shd w:val="clear" w:color="auto" w:fill="FFFFFF"/>
                    <w:ind w:right="-1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6F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Результаты смотра-конкурса «Готовность групп и помещений детского сада к началу учебного года».</w:t>
                  </w:r>
                </w:p>
                <w:p w14:paraId="4AD7E687" w14:textId="2843AA23" w:rsidR="00DC0C48" w:rsidRPr="004C6FB1" w:rsidRDefault="00DC0C48" w:rsidP="00EF752B">
                  <w:pPr>
                    <w:shd w:val="clear" w:color="auto" w:fill="FFFFFF"/>
                    <w:ind w:right="-1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3.Утвержд</w:t>
                  </w:r>
                  <w:r w:rsidR="00756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ение расписания организованной </w:t>
                  </w:r>
                  <w:r w:rsidRPr="004C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образовательной деятельности, дополните</w:t>
                  </w:r>
                  <w:r w:rsidR="00FF2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льного образования (в кружках) </w:t>
                  </w:r>
                  <w:r w:rsidRPr="004C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занятий узких специалистов.</w:t>
                  </w:r>
                </w:p>
                <w:p w14:paraId="4AD7E688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4AD7E689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E64ED1" w14:textId="77777777" w:rsidR="00E55E63" w:rsidRDefault="00E55E63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8A" w14:textId="1668B4A1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78" w:type="dxa"/>
                  <w:gridSpan w:val="3"/>
                </w:tcPr>
                <w:p w14:paraId="4AD7E68B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150176" w14:textId="77777777" w:rsidR="00E55E63" w:rsidRDefault="00E55E63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8C" w14:textId="236A88F6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68D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8E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gridSpan w:val="3"/>
                </w:tcPr>
                <w:p w14:paraId="4AD7E68F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90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9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</w:t>
                  </w:r>
                </w:p>
                <w:p w14:paraId="4AD7E692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93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94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9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по результатам смотра-конкурса</w:t>
                  </w:r>
                </w:p>
                <w:p w14:paraId="4AD7E696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6C1" w14:textId="77777777" w:rsidTr="00C20930">
              <w:trPr>
                <w:gridAfter w:val="4"/>
                <w:wAfter w:w="5969" w:type="dxa"/>
                <w:trHeight w:val="4119"/>
              </w:trPr>
              <w:tc>
                <w:tcPr>
                  <w:tcW w:w="3823" w:type="dxa"/>
                </w:tcPr>
                <w:p w14:paraId="4AD7E698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D7E699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Педсовет №2</w:t>
                  </w:r>
                </w:p>
                <w:p w14:paraId="4AD7E69A" w14:textId="77777777" w:rsidR="00DC0C48" w:rsidRPr="004C6FB1" w:rsidRDefault="00DC0C48" w:rsidP="00EF752B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4C6FB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Повестка дня:</w:t>
                  </w:r>
                </w:p>
                <w:p w14:paraId="4AD7E69B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1.Приобщение детей к традициям и обычаям родного края</w:t>
                  </w:r>
                </w:p>
                <w:p w14:paraId="4AD7E69C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2.Нравственное воспитание дошкольников в процессе ознакомления их с земляками, прославившими Дагестан</w:t>
                  </w:r>
                </w:p>
                <w:p w14:paraId="4AD7E69D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9628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 конкурса «Лучший Центр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познавательного развития»</w:t>
                  </w:r>
                </w:p>
                <w:p w14:paraId="4AD7E69E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Pr="004C6F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Принятие к действию рекомендаций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Актива дошкольных работников</w:t>
                  </w:r>
                </w:p>
                <w:p w14:paraId="4AD7E6A0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A1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4AD7E6A2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A3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2478" w:type="dxa"/>
                  <w:gridSpan w:val="3"/>
                </w:tcPr>
                <w:p w14:paraId="4AD7E6A4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A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A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A7" w14:textId="1DCCF7E5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Воспит. с</w:t>
                  </w:r>
                  <w:r w:rsidR="00E55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.гр.</w:t>
                  </w:r>
                </w:p>
                <w:p w14:paraId="4AD7E6A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A9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Воспит. подгот..гр.</w:t>
                  </w:r>
                </w:p>
                <w:p w14:paraId="4AD7E6AA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AB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AC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A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6A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BD31E79" w14:textId="77777777" w:rsidR="00E55E63" w:rsidRDefault="00E55E63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AF" w14:textId="5B4EDF23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6B0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B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B3" w14:textId="77777777" w:rsidR="00DC0C48" w:rsidRPr="00663142" w:rsidRDefault="00DC0C48" w:rsidP="00AD68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gridSpan w:val="3"/>
                </w:tcPr>
                <w:p w14:paraId="4AD7E6B4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AD7E6B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B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Доклады</w:t>
                  </w:r>
                </w:p>
                <w:p w14:paraId="4AD7E6B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B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B9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BA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BB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B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по результатам смотра-конкурса</w:t>
                  </w:r>
                </w:p>
                <w:p w14:paraId="4AD7E6B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C0" w14:textId="77E5EBAE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14:paraId="4AD7E6FC" w14:textId="77777777" w:rsidTr="00C20930">
              <w:trPr>
                <w:gridAfter w:val="4"/>
                <w:wAfter w:w="5969" w:type="dxa"/>
              </w:trPr>
              <w:tc>
                <w:tcPr>
                  <w:tcW w:w="3823" w:type="dxa"/>
                </w:tcPr>
                <w:p w14:paraId="4AD7E6C2" w14:textId="77777777" w:rsidR="00DC0C48" w:rsidRPr="00B62ACE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Педсовет №3</w:t>
                  </w:r>
                </w:p>
                <w:p w14:paraId="4AD7E6C3" w14:textId="77777777" w:rsidR="00DC0C48" w:rsidRPr="004C6FB1" w:rsidRDefault="00DC0C48" w:rsidP="00EF752B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4C6FB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Повестка дня:</w:t>
                  </w:r>
                </w:p>
                <w:p w14:paraId="4AD7E6C4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Использование современных педагогических технологий дошкольного образования для достижения  качества дошкольного образования.</w:t>
                  </w:r>
                </w:p>
                <w:p w14:paraId="4AD7E6C5" w14:textId="77777777" w:rsidR="00DC0C48" w:rsidRPr="00115A97" w:rsidRDefault="00DC0C48" w:rsidP="00EF752B">
                  <w:pPr>
                    <w:pStyle w:val="a3"/>
                    <w:tabs>
                      <w:tab w:val="left" w:pos="142"/>
                    </w:tabs>
                    <w:spacing w:line="235" w:lineRule="auto"/>
                    <w:ind w:left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6E10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</w:t>
                  </w:r>
                  <w:r w:rsidRPr="00115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азвитие познавательно-</w:t>
                  </w:r>
                </w:p>
                <w:p w14:paraId="4AD7E6C6" w14:textId="77777777" w:rsidR="00DC0C48" w:rsidRPr="00115A97" w:rsidRDefault="00DC0C48" w:rsidP="00EF752B">
                  <w:pPr>
                    <w:pStyle w:val="a3"/>
                    <w:tabs>
                      <w:tab w:val="left" w:pos="0"/>
                    </w:tabs>
                    <w:spacing w:line="234" w:lineRule="auto"/>
                    <w:ind w:left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15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исследовательской деятельности  детей дошкольного возраста с целью развития их интеллектуальных способностей, </w:t>
                  </w:r>
                  <w:r w:rsidRPr="00115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познавательного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5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интереса, творческой инициативы.</w:t>
                  </w:r>
                </w:p>
                <w:p w14:paraId="4AD7E6C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640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тематической проверки «Организация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предметно-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пространственной </w:t>
                  </w:r>
                  <w:r w:rsidRPr="008931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развивающей среды в соответствии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ФОП ДО»</w:t>
                  </w:r>
                </w:p>
                <w:p w14:paraId="4AD7E6C8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Медико-педагогический контроль  в процессе  проведения</w:t>
                  </w:r>
                  <w:r w:rsidRPr="00374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занятий по фи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зической культуре, закаливающих мероприятий</w:t>
                  </w:r>
                  <w:r w:rsidRPr="003745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утренней гимнастики</w:t>
                  </w:r>
                </w:p>
                <w:p w14:paraId="4AD7E6C9" w14:textId="77777777" w:rsidR="00DC0C48" w:rsidRDefault="000F4962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44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EF7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Организация педагогического процесса в группах раннего возраста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6CA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CB" w14:textId="2193B2CA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2024г.</w:t>
                  </w:r>
                </w:p>
              </w:tc>
              <w:tc>
                <w:tcPr>
                  <w:tcW w:w="2478" w:type="dxa"/>
                  <w:gridSpan w:val="3"/>
                </w:tcPr>
                <w:p w14:paraId="4AD7E6CC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C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C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Воспит.ст.гр.</w:t>
                  </w:r>
                </w:p>
                <w:p w14:paraId="4AD7E6CF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0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2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3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Воспит.подгот.гр.</w:t>
                  </w:r>
                </w:p>
                <w:p w14:paraId="4AD7E6D4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9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A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DB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6DC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A602BC5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5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6E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медсестра</w:t>
                  </w:r>
                </w:p>
                <w:p w14:paraId="4AD7E6E2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C9ACA2" w14:textId="77777777" w:rsidR="00E55E63" w:rsidRDefault="00E55E63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064E84" w14:textId="77777777" w:rsidR="00E55E63" w:rsidRDefault="00E55E63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3" w14:textId="43F0840A" w:rsidR="00DC0C48" w:rsidRPr="00150B76" w:rsidRDefault="000F496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Восп-ль гр. раннего возраста</w:t>
                  </w:r>
                </w:p>
              </w:tc>
              <w:tc>
                <w:tcPr>
                  <w:tcW w:w="1897" w:type="dxa"/>
                  <w:gridSpan w:val="3"/>
                </w:tcPr>
                <w:p w14:paraId="4AD7E6E4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Доклады</w:t>
                  </w:r>
                </w:p>
                <w:p w14:paraId="4AD7E6E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9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A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B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C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EF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F0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F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F2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F4" w14:textId="6B2CB454" w:rsidR="00DC0C48" w:rsidRDefault="00E55E63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AD7E6F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F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F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F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AD7E6F9" w14:textId="77777777" w:rsidR="000F4962" w:rsidRDefault="000F496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FA" w14:textId="77777777" w:rsidR="000F4962" w:rsidRDefault="000F496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1A8059" w14:textId="77777777" w:rsidR="00E55E63" w:rsidRDefault="00E55E63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6FB" w14:textId="75FF2AD1" w:rsidR="000F4962" w:rsidRDefault="000F4962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Доклад</w:t>
                  </w:r>
                </w:p>
              </w:tc>
            </w:tr>
            <w:tr w:rsidR="00DC0C48" w:rsidRPr="00150B76" w14:paraId="4AD7E72A" w14:textId="77777777" w:rsidTr="00C20930">
              <w:trPr>
                <w:gridAfter w:val="4"/>
                <w:wAfter w:w="5969" w:type="dxa"/>
                <w:trHeight w:val="1412"/>
              </w:trPr>
              <w:tc>
                <w:tcPr>
                  <w:tcW w:w="3823" w:type="dxa"/>
                </w:tcPr>
                <w:p w14:paraId="4AD7E6FD" w14:textId="62B56CC4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Педсовет №4</w:t>
                  </w:r>
                  <w:r w:rsidRPr="00B62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DC75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Круглый стол</w:t>
                  </w:r>
                </w:p>
                <w:p w14:paraId="4AD7E6FE" w14:textId="4BFECF1C" w:rsidR="00DC0C48" w:rsidRPr="008475A4" w:rsidRDefault="00DC0C48" w:rsidP="00EF752B">
                  <w:pPr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 w:rsidRPr="00031DE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Тема</w:t>
                  </w:r>
                  <w:r w:rsidRPr="00DC7549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 xml:space="preserve">: </w:t>
                  </w:r>
                  <w:r w:rsidR="00DC7549" w:rsidRPr="00DC7549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 w:themeColor="text1"/>
                      <w:sz w:val="24"/>
                      <w:szCs w:val="24"/>
                    </w:rPr>
                    <w:t>Д</w:t>
                  </w:r>
                  <w:r w:rsidR="00DC754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уховно нравственное воспитание дошкольников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»</w:t>
                  </w:r>
                </w:p>
                <w:p w14:paraId="4AD7E700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C5E7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Гражданско-патриотическое воспитание дошкольников в соответствии с рабочей программой воспитания </w:t>
                  </w:r>
                </w:p>
                <w:p w14:paraId="4AD7E701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2.Воспитание любви к родному краю средствами творчества Расула Гамзатова</w:t>
                  </w:r>
                  <w:r w:rsidRPr="00AC5E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AD7E702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3.Знакомство старших дошкольников с народными художественными промыслами Дагестана (о ходе работы по региональной парциальной программе Л.Гусаровой «Родники народных промыслов»)</w:t>
                  </w:r>
                </w:p>
                <w:p w14:paraId="4AD7E704" w14:textId="77530368" w:rsidR="00DC0C48" w:rsidRPr="00AC5E73" w:rsidRDefault="00DC0C48" w:rsidP="00AB22F9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Результаты самообследован</w:t>
                  </w:r>
                  <w:r w:rsidR="00AB22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70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06" w14:textId="3A914563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2024г.</w:t>
                  </w:r>
                </w:p>
              </w:tc>
              <w:tc>
                <w:tcPr>
                  <w:tcW w:w="2478" w:type="dxa"/>
                  <w:gridSpan w:val="3"/>
                </w:tcPr>
                <w:p w14:paraId="4AD7E707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0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09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0A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0B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Воспит.сред.гр.</w:t>
                  </w:r>
                </w:p>
                <w:p w14:paraId="4AD7E70C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0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0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0F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Воспит.ст.гр.</w:t>
                  </w:r>
                </w:p>
                <w:p w14:paraId="4AD7E710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2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Воспит. подгот.гр.</w:t>
                  </w:r>
                </w:p>
                <w:p w14:paraId="4AD7E713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4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9" w14:textId="77777777" w:rsidR="00DC0C48" w:rsidRPr="00663142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  <w:tc>
                <w:tcPr>
                  <w:tcW w:w="1897" w:type="dxa"/>
                  <w:gridSpan w:val="3"/>
                </w:tcPr>
                <w:p w14:paraId="4AD7E71A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B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C" w14:textId="6FD52E61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Доклады</w:t>
                  </w:r>
                  <w:r w:rsidR="00DC7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выступления</w:t>
                  </w:r>
                </w:p>
                <w:p w14:paraId="4AD7E71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1F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20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2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22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23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24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2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2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2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2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9003AF3" w14:textId="77777777" w:rsidR="00DC7549" w:rsidRDefault="00DC7549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29" w14:textId="7A0CE312" w:rsidR="00DC0C48" w:rsidRPr="00150B76" w:rsidRDefault="00E55E63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</w:tc>
            </w:tr>
            <w:tr w:rsidR="00DC0C48" w:rsidRPr="00150B76" w14:paraId="4AD7E754" w14:textId="77777777" w:rsidTr="00C20930">
              <w:trPr>
                <w:gridAfter w:val="4"/>
                <w:wAfter w:w="5969" w:type="dxa"/>
              </w:trPr>
              <w:tc>
                <w:tcPr>
                  <w:tcW w:w="3823" w:type="dxa"/>
                </w:tcPr>
                <w:p w14:paraId="4AD7E72B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D7E72C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2A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Педсовет №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  <w:p w14:paraId="4AD7E72D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AC5E7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  <w:t>Повестка дня:</w:t>
                  </w:r>
                </w:p>
                <w:p w14:paraId="4AD7E72E" w14:textId="62DE8440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1.Анализ освоения деть</w:t>
                  </w:r>
                  <w:r w:rsidR="00E55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образовательной программы </w:t>
                  </w:r>
                  <w:r w:rsidR="00E55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Д/с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(целевые ориентиры)</w:t>
                  </w:r>
                </w:p>
                <w:p w14:paraId="4AD7E72F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Диагностика психологической готовности к обучению к школе (</w:t>
                  </w:r>
                  <w:r w:rsidRPr="00645A1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Методика М.Семаго, Керна - Йирасека)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стартовая, итоговая</w:t>
                  </w:r>
                </w:p>
                <w:p w14:paraId="4AD7E730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2.Отчеты педагогов о самообразовании</w:t>
                  </w:r>
                </w:p>
                <w:p w14:paraId="4AD7E731" w14:textId="536F1E30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Итоги тематической проверки 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системы оздоровления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безопасности жизни детей»</w:t>
                  </w:r>
                </w:p>
                <w:p w14:paraId="68E6062E" w14:textId="5759A284" w:rsidR="00B544BC" w:rsidRDefault="00B544BC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4.Работа с детьми по доп. программам (кружки)</w:t>
                  </w:r>
                </w:p>
                <w:p w14:paraId="4AD7E732" w14:textId="6F2D9DAC" w:rsidR="00DC0C48" w:rsidRDefault="00B544BC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  <w:r w:rsidR="00DC0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.Утверждение плана летней оздоровительной работы в детском саду.</w:t>
                  </w:r>
                </w:p>
                <w:p w14:paraId="4AD7E733" w14:textId="77777777" w:rsidR="00DC0C48" w:rsidRPr="00031DEC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4AD7E734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35" w14:textId="68892A1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2024г.</w:t>
                  </w:r>
                </w:p>
              </w:tc>
              <w:tc>
                <w:tcPr>
                  <w:tcW w:w="2478" w:type="dxa"/>
                  <w:gridSpan w:val="3"/>
                </w:tcPr>
                <w:p w14:paraId="4AD7E736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3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3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0DC637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5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73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  <w:p w14:paraId="4AD7E73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3F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0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715AA5" w14:textId="77777777" w:rsidR="00E55E63" w:rsidRDefault="00E55E63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2" w14:textId="0D847461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медсестра</w:t>
                  </w:r>
                </w:p>
                <w:p w14:paraId="4AD7E743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4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DEF5C1" w14:textId="77777777" w:rsidR="00B544BC" w:rsidRDefault="00B544BC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8DD92A" w14:textId="40D857CE" w:rsidR="00B544BC" w:rsidRDefault="00B544BC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кружков</w:t>
                  </w:r>
                </w:p>
                <w:p w14:paraId="63B5D2A9" w14:textId="77777777" w:rsidR="00B544BC" w:rsidRDefault="00B544BC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5" w14:textId="34E911B9" w:rsidR="00DC0C48" w:rsidRPr="00663142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  <w:tc>
                <w:tcPr>
                  <w:tcW w:w="1897" w:type="dxa"/>
                  <w:gridSpan w:val="3"/>
                </w:tcPr>
                <w:p w14:paraId="4AD7E74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9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A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AD7E74B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C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AD7E74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4F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50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5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F1C23A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5858790A" w14:textId="77777777" w:rsidR="00B544BC" w:rsidRDefault="00B544BC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76BCB3" w14:textId="77777777" w:rsidR="00B544BC" w:rsidRDefault="00B544BC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CFA03E" w14:textId="77777777" w:rsidR="00B544BC" w:rsidRDefault="00B544BC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53" w14:textId="6358105F" w:rsidR="00B544BC" w:rsidRPr="00150B76" w:rsidRDefault="00B544BC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Отчеты</w:t>
                  </w:r>
                </w:p>
              </w:tc>
            </w:tr>
            <w:tr w:rsidR="00DC0C48" w:rsidRPr="00150B76" w14:paraId="4AD7E779" w14:textId="77777777" w:rsidTr="00C20930">
              <w:trPr>
                <w:gridAfter w:val="4"/>
                <w:wAfter w:w="5969" w:type="dxa"/>
              </w:trPr>
              <w:tc>
                <w:tcPr>
                  <w:tcW w:w="3823" w:type="dxa"/>
                </w:tcPr>
                <w:p w14:paraId="4AD7E755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D7E756" w14:textId="77777777" w:rsidR="00DC0C48" w:rsidRPr="00B62ACE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Педсовет №6 </w:t>
                  </w:r>
                </w:p>
                <w:p w14:paraId="4AD7E757" w14:textId="4170690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C4B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Тема: «Итоги </w:t>
                  </w:r>
                  <w:r w:rsidR="0075656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работы детского сада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 2023-2024</w:t>
                  </w:r>
                  <w:r w:rsidRPr="00FC4B5E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учебный год»</w:t>
                  </w:r>
                </w:p>
                <w:p w14:paraId="4AD7E758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AC5E7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u w:val="single"/>
                      <w:lang w:eastAsia="ru-RU"/>
                    </w:rPr>
                    <w:t>Повестка дня:</w:t>
                  </w:r>
                </w:p>
                <w:p w14:paraId="4AD7E759" w14:textId="77777777" w:rsidR="00DC0C48" w:rsidRPr="00F47F33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1.Проблемы и достижения в работе по инновационной деятельности</w:t>
                  </w:r>
                </w:p>
                <w:p w14:paraId="4AD7E75A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2.Итоги оздоровительной работы с детьми; динамика уровня заболевания</w:t>
                  </w:r>
                </w:p>
                <w:p w14:paraId="4AD7E75B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3.Выполнение основных задач ГП и его качество</w:t>
                  </w:r>
                </w:p>
                <w:p w14:paraId="4AD7E75C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Обсуждение проекта годового плана на новый учебный год (2024-2025 уч.г.)</w:t>
                  </w:r>
                </w:p>
                <w:p w14:paraId="4AD7E75D" w14:textId="77777777" w:rsidR="00DC0C48" w:rsidRPr="00FC4B5E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4AD7E75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5F" w14:textId="65DB5C1B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Август 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2024г.</w:t>
                  </w:r>
                </w:p>
              </w:tc>
              <w:tc>
                <w:tcPr>
                  <w:tcW w:w="2478" w:type="dxa"/>
                  <w:gridSpan w:val="3"/>
                </w:tcPr>
                <w:p w14:paraId="4AD7E760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6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Заведующая</w:t>
                  </w:r>
                </w:p>
                <w:p w14:paraId="4AD7E762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65" w14:textId="6A3F0F30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6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4961CB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</w:p>
                <w:p w14:paraId="75D3C4B7" w14:textId="5E0868C1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03A7A855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52"/>
                      <w:sz w:val="24"/>
                      <w:szCs w:val="24"/>
                    </w:rPr>
                  </w:pPr>
                </w:p>
                <w:p w14:paraId="4AD7E768" w14:textId="08BB3DB3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медсестра</w:t>
                  </w:r>
                </w:p>
                <w:p w14:paraId="4AD7E769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2526347" w14:textId="77777777" w:rsidR="00976D19" w:rsidRDefault="00976D19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6A" w14:textId="7A8819CA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</w:t>
                  </w:r>
                  <w:r w:rsidR="0050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  <w:p w14:paraId="4AD7E76B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6C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76D" w14:textId="77777777" w:rsidR="00DC0C48" w:rsidRPr="00663142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7" w:type="dxa"/>
                  <w:gridSpan w:val="3"/>
                </w:tcPr>
                <w:p w14:paraId="4AD7E76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6F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</w:p>
                <w:p w14:paraId="4AD7E770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7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72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73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</w:t>
                  </w:r>
                </w:p>
                <w:p w14:paraId="4AD7E774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7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</w:p>
                <w:p w14:paraId="4AD7E77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EDF1EB" w14:textId="77777777" w:rsidR="00976D19" w:rsidRDefault="00976D19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78" w14:textId="3DB77AC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Доклад</w:t>
                  </w:r>
                </w:p>
              </w:tc>
            </w:tr>
            <w:tr w:rsidR="00DC0C48" w:rsidRPr="00150B76" w14:paraId="4AD7E77C" w14:textId="77777777" w:rsidTr="00C20930">
              <w:trPr>
                <w:gridAfter w:val="4"/>
                <w:wAfter w:w="5969" w:type="dxa"/>
              </w:trPr>
              <w:tc>
                <w:tcPr>
                  <w:tcW w:w="10030" w:type="dxa"/>
                  <w:gridSpan w:val="9"/>
                </w:tcPr>
                <w:p w14:paraId="3A53057B" w14:textId="77777777" w:rsidR="0075656B" w:rsidRDefault="0075656B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6C165C7" w14:textId="77777777" w:rsidR="0075656B" w:rsidRDefault="0075656B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239A30D0" w14:textId="77777777" w:rsidR="0075656B" w:rsidRDefault="0075656B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980A5B9" w14:textId="77777777" w:rsidR="0075656B" w:rsidRDefault="0075656B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46C74DB" w14:textId="77777777" w:rsidR="0075656B" w:rsidRDefault="0075656B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5B4DEBD" w14:textId="77777777" w:rsidR="0075656B" w:rsidRDefault="0075656B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D7E77A" w14:textId="61FBD8B1" w:rsidR="00DC0C48" w:rsidRPr="00165481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2.4</w:t>
                  </w:r>
                  <w:r w:rsidRPr="001654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Pr="001654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Открытые просмотры педагогического процесса</w:t>
                  </w:r>
                </w:p>
                <w:p w14:paraId="4AD7E77B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781" w14:textId="77777777" w:rsidTr="00C20930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4AD7E77D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ероприятия</w:t>
                  </w:r>
                </w:p>
              </w:tc>
              <w:tc>
                <w:tcPr>
                  <w:tcW w:w="1914" w:type="dxa"/>
                  <w:gridSpan w:val="2"/>
                </w:tcPr>
                <w:p w14:paraId="4AD7E77E" w14:textId="77777777" w:rsidR="00DC0C48" w:rsidRPr="00150B76" w:rsidRDefault="00DC0C48" w:rsidP="00EF752B">
                  <w:pPr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исполнения</w:t>
                  </w:r>
                </w:p>
              </w:tc>
              <w:tc>
                <w:tcPr>
                  <w:tcW w:w="2246" w:type="dxa"/>
                  <w:gridSpan w:val="3"/>
                </w:tcPr>
                <w:p w14:paraId="4AD7E77F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845" w:type="dxa"/>
                  <w:gridSpan w:val="3"/>
                </w:tcPr>
                <w:p w14:paraId="4AD7E780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DC0C48" w:rsidRPr="00150B76" w14:paraId="4AD7E787" w14:textId="77777777" w:rsidTr="00C20930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4AD7E782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ООД по физкультуре с применением современных технологий</w:t>
                  </w:r>
                </w:p>
              </w:tc>
              <w:tc>
                <w:tcPr>
                  <w:tcW w:w="1914" w:type="dxa"/>
                  <w:gridSpan w:val="2"/>
                </w:tcPr>
                <w:p w14:paraId="4AD7E783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2246" w:type="dxa"/>
                  <w:gridSpan w:val="3"/>
                </w:tcPr>
                <w:p w14:paraId="4AD7E784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Инструктор по физкультуре </w:t>
                  </w:r>
                </w:p>
              </w:tc>
              <w:tc>
                <w:tcPr>
                  <w:tcW w:w="1845" w:type="dxa"/>
                  <w:gridSpan w:val="3"/>
                </w:tcPr>
                <w:p w14:paraId="4AD7E78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из опыта работы</w:t>
                  </w:r>
                </w:p>
                <w:p w14:paraId="4AD7E786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0C48" w:rsidRPr="00150B76" w14:paraId="4AD7E78F" w14:textId="77777777" w:rsidTr="00C20930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4AD7E789" w14:textId="769B1C46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Познавательное занятие с использование</w:t>
                  </w:r>
                  <w:r w:rsidR="006D1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соврем</w:t>
                  </w:r>
                  <w:r w:rsidR="006D1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пед. технологий дош</w:t>
                  </w:r>
                  <w:r w:rsidR="006D1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C7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бразовани</w:t>
                  </w:r>
                  <w:r w:rsidR="006D1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  <w:p w14:paraId="4AD7E78A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gridSpan w:val="2"/>
                </w:tcPr>
                <w:p w14:paraId="4AD7E78B" w14:textId="5009057A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Январь 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2024г.</w:t>
                  </w:r>
                </w:p>
              </w:tc>
              <w:tc>
                <w:tcPr>
                  <w:tcW w:w="2246" w:type="dxa"/>
                  <w:gridSpan w:val="3"/>
                </w:tcPr>
                <w:p w14:paraId="4AD7E78C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Воспитатель подгот.  группы </w:t>
                  </w:r>
                </w:p>
              </w:tc>
              <w:tc>
                <w:tcPr>
                  <w:tcW w:w="1845" w:type="dxa"/>
                  <w:gridSpan w:val="3"/>
                </w:tcPr>
                <w:p w14:paraId="4AD7E78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из опыта работы </w:t>
                  </w:r>
                </w:p>
                <w:p w14:paraId="4AD7E78E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798" w14:textId="77777777" w:rsidTr="00C20930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4AD7E790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FF6D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ознакомлению детей с народными промыслами Дагестана</w:t>
                  </w:r>
                </w:p>
              </w:tc>
              <w:tc>
                <w:tcPr>
                  <w:tcW w:w="1914" w:type="dxa"/>
                  <w:gridSpan w:val="2"/>
                </w:tcPr>
                <w:p w14:paraId="4AD7E791" w14:textId="5B6F5E55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2024г.</w:t>
                  </w:r>
                </w:p>
              </w:tc>
              <w:tc>
                <w:tcPr>
                  <w:tcW w:w="2246" w:type="dxa"/>
                  <w:gridSpan w:val="3"/>
                </w:tcPr>
                <w:p w14:paraId="4AD7E792" w14:textId="77777777" w:rsidR="00DC0C48" w:rsidRPr="00FF6D3E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  <w:p w14:paraId="4AD7E793" w14:textId="77777777" w:rsidR="00DC0C48" w:rsidRPr="00FF6D3E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старшей. группы</w:t>
                  </w:r>
                </w:p>
                <w:p w14:paraId="4AD7E794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79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из опыта работы</w:t>
                  </w:r>
                </w:p>
                <w:p w14:paraId="4AD7E796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AD7E797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7A3" w14:textId="77777777" w:rsidTr="00C20930">
              <w:trPr>
                <w:gridAfter w:val="3"/>
                <w:wAfter w:w="5896" w:type="dxa"/>
              </w:trPr>
              <w:tc>
                <w:tcPr>
                  <w:tcW w:w="4098" w:type="dxa"/>
                  <w:gridSpan w:val="2"/>
                </w:tcPr>
                <w:p w14:paraId="4AD7E799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1.ООД – «Духовно-нравственное воспитание дошкольников» (в соответствии с рабочей программой воспитания)</w:t>
                  </w:r>
                </w:p>
                <w:p w14:paraId="4AD7E79A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2.Приобщение детей к творчеству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Р.Гамза</w:t>
                  </w:r>
                  <w:r w:rsidRPr="00583D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това</w:t>
                  </w:r>
                </w:p>
                <w:p w14:paraId="4AD7E79B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gridSpan w:val="2"/>
                </w:tcPr>
                <w:p w14:paraId="4AD7E79C" w14:textId="19231583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2024г.</w:t>
                  </w:r>
                </w:p>
              </w:tc>
              <w:tc>
                <w:tcPr>
                  <w:tcW w:w="2246" w:type="dxa"/>
                  <w:gridSpan w:val="3"/>
                </w:tcPr>
                <w:p w14:paraId="4AD7E79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1.Воспитатели мл. и средней групп</w:t>
                  </w:r>
                </w:p>
                <w:p w14:paraId="4AD7E79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9F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2.Муз.руковод.</w:t>
                  </w:r>
                </w:p>
              </w:tc>
              <w:tc>
                <w:tcPr>
                  <w:tcW w:w="1845" w:type="dxa"/>
                  <w:gridSpan w:val="3"/>
                </w:tcPr>
                <w:p w14:paraId="4AD7E7A0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из опыта работы</w:t>
                  </w:r>
                </w:p>
                <w:p w14:paraId="4AD7E7A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7A2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Сценарий муз.развлеч.</w:t>
                  </w:r>
                </w:p>
              </w:tc>
            </w:tr>
            <w:tr w:rsidR="00DC0C48" w:rsidRPr="00150B76" w14:paraId="4AD7E7A6" w14:textId="77777777" w:rsidTr="00C20930">
              <w:trPr>
                <w:gridAfter w:val="2"/>
                <w:wAfter w:w="5872" w:type="dxa"/>
              </w:trPr>
              <w:tc>
                <w:tcPr>
                  <w:tcW w:w="10127" w:type="dxa"/>
                  <w:gridSpan w:val="11"/>
                </w:tcPr>
                <w:p w14:paraId="00F5C7D4" w14:textId="77777777" w:rsidR="00FF2274" w:rsidRDefault="00FF2274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6FA6643" w14:textId="77777777" w:rsidR="00FF2274" w:rsidRDefault="00FF2274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E6BBB01" w14:textId="77777777" w:rsidR="00FF2274" w:rsidRDefault="00FF2274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D7E7A4" w14:textId="08E5AEB3" w:rsidR="00DC0C48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2.4</w:t>
                  </w:r>
                  <w:r w:rsidRPr="001654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Pr="001654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Семинары для педагогов</w:t>
                  </w:r>
                </w:p>
                <w:p w14:paraId="4AD7E7A5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7AA" w14:textId="77777777" w:rsidTr="00C20930">
              <w:tc>
                <w:tcPr>
                  <w:tcW w:w="10127" w:type="dxa"/>
                  <w:gridSpan w:val="11"/>
                </w:tcPr>
                <w:p w14:paraId="4AD7E7A7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Тема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семинара</w:t>
                  </w:r>
                </w:p>
              </w:tc>
              <w:tc>
                <w:tcPr>
                  <w:tcW w:w="3075" w:type="dxa"/>
                  <w:tcBorders>
                    <w:top w:val="nil"/>
                    <w:bottom w:val="nil"/>
                  </w:tcBorders>
                </w:tcPr>
                <w:p w14:paraId="4AD7E7A8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797" w:type="dxa"/>
                </w:tcPr>
                <w:p w14:paraId="4AD7E7A9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C0C48" w:rsidRPr="00150B76" w14:paraId="4AD7E7B0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7AB" w14:textId="2B446E52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1.Организация </w:t>
                  </w:r>
                  <w:r w:rsidRPr="00C54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содержание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воспитательно-образовательной работы</w:t>
                  </w:r>
                  <w:r w:rsidRPr="00C54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соответствии с </w:t>
                  </w:r>
                  <w:r w:rsidR="004243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 ДО</w:t>
                  </w:r>
                  <w:r w:rsidR="004243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основе ФОП ДО</w:t>
                  </w:r>
                </w:p>
                <w:p w14:paraId="4AD7E7AC" w14:textId="77777777" w:rsidR="00DC0C48" w:rsidRPr="00C54E20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gridSpan w:val="4"/>
                </w:tcPr>
                <w:p w14:paraId="4AD7E7AD" w14:textId="77777777" w:rsidR="00DC0C48" w:rsidRPr="00C54E20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4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079" w:type="dxa"/>
                  <w:gridSpan w:val="3"/>
                </w:tcPr>
                <w:p w14:paraId="68921CE8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7AE" w14:textId="1F0AE35B" w:rsidR="00DC0C48" w:rsidRPr="00505CB9" w:rsidRDefault="00DC0C48" w:rsidP="00EF752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7AF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семинара</w:t>
                  </w:r>
                </w:p>
              </w:tc>
            </w:tr>
            <w:tr w:rsidR="00A62180" w:rsidRPr="000A19BF" w14:paraId="4AD7E7BF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7B9" w14:textId="333E3B51" w:rsidR="00A62180" w:rsidRDefault="00A62180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Организация работы по программе «Родники народных промыслов» Л.Ф.Гусаровой</w:t>
                  </w:r>
                </w:p>
                <w:p w14:paraId="4AD7E7BA" w14:textId="77777777" w:rsidR="00A62180" w:rsidRPr="00150B76" w:rsidRDefault="00A62180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gridSpan w:val="4"/>
                  <w:tcBorders>
                    <w:bottom w:val="single" w:sz="4" w:space="0" w:color="auto"/>
                  </w:tcBorders>
                </w:tcPr>
                <w:p w14:paraId="4AD7E7BD" w14:textId="6A52AF22" w:rsidR="00A62180" w:rsidRPr="00150B76" w:rsidRDefault="00A62180" w:rsidP="006D18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2079" w:type="dxa"/>
                  <w:gridSpan w:val="3"/>
                  <w:tcBorders>
                    <w:bottom w:val="single" w:sz="4" w:space="0" w:color="auto"/>
                  </w:tcBorders>
                </w:tcPr>
                <w:p w14:paraId="486BED30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7C97BBEA" w14:textId="7FC0E3B6" w:rsidR="00A62180" w:rsidRPr="00150B76" w:rsidRDefault="00A62180" w:rsidP="00A621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7BE" w14:textId="2ADD0864" w:rsidR="00A62180" w:rsidRPr="00150B76" w:rsidRDefault="00A62180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семинара</w:t>
                  </w:r>
                </w:p>
              </w:tc>
            </w:tr>
            <w:tr w:rsidR="00DC0C48" w:rsidRPr="000A19BF" w14:paraId="4AD7E7C2" w14:textId="77777777" w:rsidTr="00C20930">
              <w:trPr>
                <w:gridAfter w:val="2"/>
                <w:wAfter w:w="5872" w:type="dxa"/>
              </w:trPr>
              <w:tc>
                <w:tcPr>
                  <w:tcW w:w="10127" w:type="dxa"/>
                  <w:gridSpan w:val="11"/>
                  <w:tcBorders>
                    <w:top w:val="nil"/>
                  </w:tcBorders>
                </w:tcPr>
                <w:p w14:paraId="4789B70B" w14:textId="77777777" w:rsidR="00711BC3" w:rsidRDefault="00711BC3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78136390" w14:textId="77777777" w:rsidR="00711BC3" w:rsidRDefault="00711BC3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D7E7C0" w14:textId="0940052E" w:rsidR="00DC0C48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34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5634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Pr="005634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Консультации</w:t>
                  </w:r>
                </w:p>
                <w:p w14:paraId="4AD7E7C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0A19BF" w14:paraId="4AD7E7C7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7C3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консультаций</w:t>
                  </w:r>
                </w:p>
              </w:tc>
              <w:tc>
                <w:tcPr>
                  <w:tcW w:w="2380" w:type="dxa"/>
                  <w:gridSpan w:val="4"/>
                </w:tcPr>
                <w:p w14:paraId="4AD7E7C4" w14:textId="77777777" w:rsidR="00DC0C48" w:rsidRPr="00150B76" w:rsidRDefault="00DC0C48" w:rsidP="00EF752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079" w:type="dxa"/>
                  <w:gridSpan w:val="3"/>
                </w:tcPr>
                <w:p w14:paraId="4AD7E7C5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845" w:type="dxa"/>
                  <w:gridSpan w:val="3"/>
                </w:tcPr>
                <w:p w14:paraId="4AD7E7C6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DC0C48" w:rsidRPr="000A19BF" w14:paraId="4AD7E7CD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7C8" w14:textId="2FF40410" w:rsidR="00DC0C48" w:rsidRPr="00DE4576" w:rsidRDefault="00DC0C48" w:rsidP="00EF752B">
                  <w:pPr>
                    <w:spacing w:before="120" w:after="1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DE457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Реализация </w:t>
                  </w:r>
                  <w:r w:rsidR="00C20930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Программы воспитания</w:t>
                  </w:r>
                </w:p>
              </w:tc>
              <w:tc>
                <w:tcPr>
                  <w:tcW w:w="2380" w:type="dxa"/>
                  <w:gridSpan w:val="4"/>
                </w:tcPr>
                <w:p w14:paraId="4AD7E7C9" w14:textId="77777777" w:rsidR="00DC0C48" w:rsidRPr="00150B76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2079" w:type="dxa"/>
                  <w:gridSpan w:val="3"/>
                </w:tcPr>
                <w:p w14:paraId="48A6BD79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7CB" w14:textId="43CC3804" w:rsidR="00DC0C48" w:rsidRPr="00150B76" w:rsidRDefault="00DC0C48" w:rsidP="00EF752B">
                  <w:pPr>
                    <w:tabs>
                      <w:tab w:val="left" w:pos="1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7CC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</w:t>
                  </w:r>
                </w:p>
              </w:tc>
            </w:tr>
            <w:tr w:rsidR="00DC0C48" w:rsidRPr="000A19BF" w14:paraId="4AD7E7D5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7CE" w14:textId="148D74BC" w:rsidR="00DC0C48" w:rsidRPr="00DE45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4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</w:t>
                  </w:r>
                  <w:r w:rsidR="004243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исследовательской деятельности</w:t>
                  </w:r>
                  <w:r w:rsidRPr="00DE4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</w:t>
                  </w:r>
                  <w:r w:rsidR="004243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  <w:r w:rsidRPr="00DE4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рамках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E45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027B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Года </w:t>
                  </w:r>
                  <w:r w:rsidRPr="003027BC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инженера</w:t>
                  </w:r>
                </w:p>
              </w:tc>
              <w:tc>
                <w:tcPr>
                  <w:tcW w:w="2380" w:type="dxa"/>
                  <w:gridSpan w:val="4"/>
                </w:tcPr>
                <w:p w14:paraId="4AD7E7CF" w14:textId="77777777" w:rsidR="00DC0C48" w:rsidRPr="00150B76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Ноябрь </w:t>
                  </w:r>
                </w:p>
                <w:p w14:paraId="4AD7E7D0" w14:textId="77777777" w:rsidR="00DC0C48" w:rsidRPr="00150B76" w:rsidRDefault="00DC0C48" w:rsidP="00EF752B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9" w:type="dxa"/>
                  <w:gridSpan w:val="3"/>
                </w:tcPr>
                <w:p w14:paraId="3FBF943D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7D3" w14:textId="0C8DD8EF" w:rsidR="00DC0C48" w:rsidRPr="00150B76" w:rsidRDefault="00DC0C48" w:rsidP="00EF752B">
                  <w:pPr>
                    <w:tabs>
                      <w:tab w:val="left" w:pos="16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7D4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</w:t>
                  </w: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0C48" w:rsidRPr="000A19BF" w14:paraId="4AD7E7DC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7D6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Современные образовательные технологии дош. образования</w:t>
                  </w:r>
                </w:p>
                <w:p w14:paraId="4AD7E7D7" w14:textId="77777777" w:rsidR="00DC0C48" w:rsidRPr="00DE45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gridSpan w:val="4"/>
                </w:tcPr>
                <w:p w14:paraId="4AD7E7D8" w14:textId="77777777" w:rsidR="00DC0C48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079" w:type="dxa"/>
                  <w:gridSpan w:val="3"/>
                </w:tcPr>
                <w:p w14:paraId="33A6B45D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7DA" w14:textId="32D11EF1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7DB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на стенд</w:t>
                  </w:r>
                </w:p>
              </w:tc>
            </w:tr>
            <w:tr w:rsidR="00DC0C48" w:rsidRPr="000A19BF" w14:paraId="4AD7E7E9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7E4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Технологии оздоровления (Стрельниковой, Змановского, Кудрявцева и др.)</w:t>
                  </w:r>
                </w:p>
                <w:p w14:paraId="4AD7E7E5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gridSpan w:val="4"/>
                </w:tcPr>
                <w:p w14:paraId="4AD7E7E6" w14:textId="77777777" w:rsidR="00DC0C48" w:rsidRPr="00150B76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079" w:type="dxa"/>
                  <w:gridSpan w:val="3"/>
                </w:tcPr>
                <w:p w14:paraId="2DBE00B3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7E7" w14:textId="2AB66B26" w:rsidR="00400A35" w:rsidRPr="00400A35" w:rsidRDefault="00400A35" w:rsidP="00400A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7E8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консультаций</w:t>
                  </w:r>
                </w:p>
              </w:tc>
            </w:tr>
            <w:tr w:rsidR="00DC0C48" w:rsidRPr="000A19BF" w14:paraId="4AD7E7FA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7F6" w14:textId="77777777" w:rsidR="00DC0C48" w:rsidRPr="00413B02" w:rsidRDefault="00DC0C48" w:rsidP="00EF752B">
                  <w:pPr>
                    <w:spacing w:before="120" w:after="120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Понятие качества дошкольного образования</w:t>
                  </w:r>
                </w:p>
              </w:tc>
              <w:tc>
                <w:tcPr>
                  <w:tcW w:w="2380" w:type="dxa"/>
                  <w:gridSpan w:val="4"/>
                </w:tcPr>
                <w:p w14:paraId="4AD7E7F7" w14:textId="621BB17B" w:rsidR="00DC0C48" w:rsidRPr="00150B76" w:rsidRDefault="009C3ECA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2024г.</w:t>
                  </w:r>
                </w:p>
              </w:tc>
              <w:tc>
                <w:tcPr>
                  <w:tcW w:w="2079" w:type="dxa"/>
                  <w:gridSpan w:val="3"/>
                </w:tcPr>
                <w:p w14:paraId="7DFB5E22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7F8" w14:textId="3339493A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7F9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</w:t>
                  </w:r>
                </w:p>
              </w:tc>
            </w:tr>
            <w:tr w:rsidR="00DC0C48" w:rsidRPr="000A19BF" w14:paraId="4AD7E800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7FB" w14:textId="4CCE6C9B" w:rsidR="00DC0C48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Организация работы по индивид.  образовательному маршруту ребенка </w:t>
                  </w:r>
                </w:p>
                <w:p w14:paraId="4AD7E7FC" w14:textId="77777777" w:rsidR="00DC0C48" w:rsidRPr="00FF17E7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gridSpan w:val="4"/>
                </w:tcPr>
                <w:p w14:paraId="4AD7E7FD" w14:textId="162BF00F" w:rsidR="00DC0C48" w:rsidRPr="00150B76" w:rsidRDefault="009C3ECA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2024г.</w:t>
                  </w:r>
                </w:p>
              </w:tc>
              <w:tc>
                <w:tcPr>
                  <w:tcW w:w="2079" w:type="dxa"/>
                  <w:gridSpan w:val="3"/>
                </w:tcPr>
                <w:p w14:paraId="417D6FE5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7FE" w14:textId="37BB074B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7FF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</w:t>
                  </w:r>
                </w:p>
              </w:tc>
            </w:tr>
            <w:tr w:rsidR="00DC0C48" w:rsidRPr="000A19BF" w14:paraId="4AD7E806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01" w14:textId="77777777" w:rsidR="00DC0C48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в групповых помещениях ППРС согласно требованиям  ФОП ДО</w:t>
                  </w:r>
                </w:p>
                <w:p w14:paraId="4AD7E802" w14:textId="77777777" w:rsidR="00DC0C48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gridSpan w:val="4"/>
                </w:tcPr>
                <w:p w14:paraId="4AD7E803" w14:textId="6315E532" w:rsidR="00DC0C48" w:rsidRDefault="009C3ECA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2024г.</w:t>
                  </w:r>
                </w:p>
              </w:tc>
              <w:tc>
                <w:tcPr>
                  <w:tcW w:w="2079" w:type="dxa"/>
                  <w:gridSpan w:val="3"/>
                </w:tcPr>
                <w:p w14:paraId="043A6981" w14:textId="77777777" w:rsidR="00711BC3" w:rsidRDefault="00711BC3" w:rsidP="00711BC3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04" w14:textId="1D139E31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05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</w:t>
                  </w:r>
                </w:p>
              </w:tc>
            </w:tr>
            <w:tr w:rsidR="00DC0C48" w:rsidRPr="000A19BF" w14:paraId="4AD7E80E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30C7D476" w14:textId="77777777" w:rsidR="00E27E7C" w:rsidRPr="00E27E7C" w:rsidRDefault="00E27E7C" w:rsidP="00E27E7C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E27E7C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Выявление одаренности детей дошкольного возраста</w:t>
                  </w:r>
                </w:p>
                <w:p w14:paraId="4AD7E808" w14:textId="7D2E6DFB" w:rsidR="00DC0C48" w:rsidRDefault="00E27E7C" w:rsidP="00E27E7C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 w:rsidRPr="00E27E7C"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(пособие Л.Гусаровой «Одаренный дошкольник»)</w:t>
                  </w:r>
                </w:p>
                <w:p w14:paraId="4AD7E809" w14:textId="77777777" w:rsidR="00DC0C48" w:rsidRPr="00357C5B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0" w:type="dxa"/>
                  <w:gridSpan w:val="4"/>
                </w:tcPr>
                <w:p w14:paraId="4AD7E80A" w14:textId="5FE04A68" w:rsidR="00DC0C48" w:rsidRDefault="009C3ECA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2024г.</w:t>
                  </w:r>
                </w:p>
              </w:tc>
              <w:tc>
                <w:tcPr>
                  <w:tcW w:w="2079" w:type="dxa"/>
                  <w:gridSpan w:val="3"/>
                </w:tcPr>
                <w:p w14:paraId="492D0A5E" w14:textId="77777777" w:rsidR="00400A35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медсестра</w:t>
                  </w:r>
                </w:p>
                <w:p w14:paraId="3A8D21CB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0C" w14:textId="54D6A2B6" w:rsidR="00496740" w:rsidRDefault="00496740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0D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Материалы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консультации</w:t>
                  </w:r>
                </w:p>
              </w:tc>
            </w:tr>
            <w:tr w:rsidR="00DC0C48" w:rsidRPr="000A19BF" w14:paraId="4AD7E815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11" w14:textId="39321406" w:rsidR="00DC0C48" w:rsidRPr="00357C5B" w:rsidRDefault="00E27E7C" w:rsidP="00E27E7C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/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  <w:sz w:val="24"/>
                      <w:szCs w:val="24"/>
                    </w:rPr>
                    <w:t>Организация профилактической и оздоровительной работы с детьми в летний период</w:t>
                  </w:r>
                </w:p>
              </w:tc>
              <w:tc>
                <w:tcPr>
                  <w:tcW w:w="2380" w:type="dxa"/>
                  <w:gridSpan w:val="4"/>
                </w:tcPr>
                <w:p w14:paraId="4AD7E812" w14:textId="5F7A978A" w:rsidR="00DC0C48" w:rsidRDefault="009C3ECA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2024г.</w:t>
                  </w:r>
                </w:p>
              </w:tc>
              <w:tc>
                <w:tcPr>
                  <w:tcW w:w="2079" w:type="dxa"/>
                  <w:gridSpan w:val="3"/>
                </w:tcPr>
                <w:p w14:paraId="2C908555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13" w14:textId="5356308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14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Отбор методик выявления одаренности</w:t>
                  </w:r>
                </w:p>
              </w:tc>
            </w:tr>
            <w:tr w:rsidR="00DC0C48" w:rsidRPr="000A19BF" w14:paraId="4AD7E81A" w14:textId="77777777" w:rsidTr="00C20930">
              <w:trPr>
                <w:gridAfter w:val="2"/>
                <w:wAfter w:w="5872" w:type="dxa"/>
              </w:trPr>
              <w:tc>
                <w:tcPr>
                  <w:tcW w:w="8282" w:type="dxa"/>
                  <w:gridSpan w:val="8"/>
                </w:tcPr>
                <w:p w14:paraId="4AD7E816" w14:textId="77777777" w:rsidR="00DC0C48" w:rsidRDefault="00DC0C48" w:rsidP="00515646">
                  <w:pPr>
                    <w:ind w:right="-1885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2.4.2.5</w:t>
                  </w:r>
                  <w:r w:rsidRPr="0016548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 Повышение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6548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квалификации</w:t>
                  </w:r>
                </w:p>
                <w:p w14:paraId="4AD7E817" w14:textId="55721422" w:rsidR="00DC0C48" w:rsidRDefault="00515646" w:rsidP="005156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             </w:t>
                  </w:r>
                  <w:r w:rsidR="00DC0C4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 педмастерства</w:t>
                  </w:r>
                </w:p>
                <w:p w14:paraId="4AD7E818" w14:textId="77777777" w:rsidR="00DC0C48" w:rsidRPr="00165481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19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0A19BF" w14:paraId="4AD7E81F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1B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Содержание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мероприятий</w:t>
                  </w:r>
                </w:p>
              </w:tc>
              <w:tc>
                <w:tcPr>
                  <w:tcW w:w="2189" w:type="dxa"/>
                  <w:gridSpan w:val="3"/>
                </w:tcPr>
                <w:p w14:paraId="4AD7E81C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исполнения</w:t>
                  </w:r>
                </w:p>
              </w:tc>
              <w:tc>
                <w:tcPr>
                  <w:tcW w:w="2270" w:type="dxa"/>
                  <w:gridSpan w:val="4"/>
                </w:tcPr>
                <w:p w14:paraId="4AD7E81D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845" w:type="dxa"/>
                  <w:gridSpan w:val="3"/>
                </w:tcPr>
                <w:p w14:paraId="4AD7E81E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Итоги</w:t>
                  </w:r>
                </w:p>
              </w:tc>
            </w:tr>
            <w:tr w:rsidR="00DC0C48" w:rsidRPr="000A19BF" w14:paraId="4AD7E829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20" w14:textId="77777777" w:rsidR="00DC0C48" w:rsidRPr="004B214F" w:rsidRDefault="00DC0C48" w:rsidP="00EF752B">
                  <w:pPr>
                    <w:suppressAutoHyphens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1.</w:t>
                  </w:r>
                  <w:r w:rsidRPr="00054379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Обсудить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результаты рабочей сессии в Махачкале «Воспитатели России» в рамках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en-GB"/>
                    </w:rPr>
                    <w:t>II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 xml:space="preserve"> Всероссийского</w:t>
                  </w:r>
                </w:p>
                <w:p w14:paraId="4AD7E821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623808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форума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педагогов дошкольного образования «Детство без границ»  (30 мая 2023г.)</w:t>
                  </w:r>
                </w:p>
                <w:p w14:paraId="4AD7E822" w14:textId="77777777" w:rsidR="00DC0C48" w:rsidRPr="000A19BF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gridSpan w:val="3"/>
                </w:tcPr>
                <w:p w14:paraId="4AD7E823" w14:textId="77777777" w:rsidR="00DC0C48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14:paraId="4AD7E824" w14:textId="77777777" w:rsidR="00DC0C48" w:rsidRPr="000A19BF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0" w:type="dxa"/>
                  <w:gridSpan w:val="4"/>
                </w:tcPr>
                <w:p w14:paraId="4AD7E825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826" w14:textId="77777777" w:rsidR="00DC0C48" w:rsidRPr="000A19BF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827" w14:textId="77777777" w:rsidR="00DC0C48" w:rsidRPr="000A19BF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19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45" w:type="dxa"/>
                  <w:gridSpan w:val="3"/>
                </w:tcPr>
                <w:p w14:paraId="4AD7E828" w14:textId="77777777" w:rsidR="00DC0C48" w:rsidRPr="000A19BF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</w:t>
                  </w:r>
                </w:p>
              </w:tc>
            </w:tr>
            <w:tr w:rsidR="00DC0C48" w:rsidRPr="000A19BF" w14:paraId="4AD7E830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2A" w14:textId="77777777" w:rsidR="00DC0C48" w:rsidRDefault="00DC0C48" w:rsidP="00EF752B">
                  <w:pPr>
                    <w:suppressAutoHyphens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2.Участие педагогов в различных методических мероприятиях города, республики, страны по вопросам внедрения ФОП ДО</w:t>
                  </w:r>
                </w:p>
                <w:p w14:paraId="4AD7E82B" w14:textId="77777777" w:rsidR="00DC0C48" w:rsidRDefault="00DC0C48" w:rsidP="00EF752B">
                  <w:pPr>
                    <w:suppressAutoHyphens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gridSpan w:val="3"/>
                </w:tcPr>
                <w:p w14:paraId="4AD7E82C" w14:textId="77777777" w:rsidR="00DC0C48" w:rsidRPr="000A19BF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70" w:type="dxa"/>
                  <w:gridSpan w:val="4"/>
                </w:tcPr>
                <w:p w14:paraId="4AD7E82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82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2F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круглого стола по итогам участия</w:t>
                  </w:r>
                </w:p>
              </w:tc>
            </w:tr>
            <w:tr w:rsidR="00DC0C48" w14:paraId="4AD7E839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31" w14:textId="77777777" w:rsidR="00DC0C48" w:rsidRDefault="00DC0C48" w:rsidP="00EF752B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C03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Изучать документы (инструкции, нормативные документы) и методическую      литературу, делать обзор периодической  печати по дошкольному образованию</w:t>
                  </w:r>
                </w:p>
                <w:p w14:paraId="4AD7E832" w14:textId="77777777" w:rsidR="00DC0C48" w:rsidRPr="00C03CDB" w:rsidRDefault="00DC0C48" w:rsidP="00EF752B">
                  <w:pPr>
                    <w:suppressAutoHyphens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gridSpan w:val="3"/>
                </w:tcPr>
                <w:p w14:paraId="4AD7E833" w14:textId="77777777" w:rsidR="00DC0C48" w:rsidRPr="000A19BF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70" w:type="dxa"/>
                  <w:gridSpan w:val="4"/>
                </w:tcPr>
                <w:p w14:paraId="40C7E229" w14:textId="45C2263C" w:rsidR="00505CB9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</w:t>
                  </w:r>
                  <w:r w:rsidR="00C20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505C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4AD7E836" w14:textId="77777777" w:rsidR="00DC0C48" w:rsidRPr="000A19BF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AC37AA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37" w14:textId="3F57E2FF" w:rsidR="00DC0C48" w:rsidRPr="000A19BF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3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Доп.материалы к стенду в методкабинете</w:t>
                  </w:r>
                </w:p>
              </w:tc>
            </w:tr>
            <w:tr w:rsidR="00DC0C48" w:rsidRPr="00CF042B" w14:paraId="4AD7E83F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3A" w14:textId="77777777" w:rsidR="00DC0C48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 w:rsidRPr="00CF042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Диагностика профессиональных потребностей педагогических кадров</w:t>
                  </w:r>
                </w:p>
                <w:p w14:paraId="4AD7E83B" w14:textId="77777777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gridSpan w:val="3"/>
                </w:tcPr>
                <w:p w14:paraId="6CA2E463" w14:textId="77777777" w:rsidR="00AA723C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Декабрь, </w:t>
                  </w:r>
                </w:p>
                <w:p w14:paraId="4AD7E83C" w14:textId="15E432C5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  <w:r w:rsidR="00AA72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2024г.</w:t>
                  </w:r>
                </w:p>
              </w:tc>
              <w:tc>
                <w:tcPr>
                  <w:tcW w:w="2270" w:type="dxa"/>
                  <w:gridSpan w:val="4"/>
                </w:tcPr>
                <w:p w14:paraId="0CCCC56C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3D" w14:textId="4EE0453B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3E" w14:textId="77777777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F042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Материалы диагностики</w:t>
                  </w:r>
                </w:p>
              </w:tc>
            </w:tr>
            <w:tr w:rsidR="00DC0C48" w:rsidRPr="00CF042B" w14:paraId="4AD7E846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40" w14:textId="77777777" w:rsidR="00DC0C48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  <w:r w:rsidRPr="00CF042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Организация наставничества   </w:t>
                  </w:r>
                </w:p>
                <w:p w14:paraId="4AD7E841" w14:textId="77777777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gridSpan w:val="3"/>
                </w:tcPr>
                <w:p w14:paraId="4AD7E842" w14:textId="77777777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  <w:r w:rsidRPr="00CF042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ентябрь</w:t>
                  </w:r>
                </w:p>
              </w:tc>
              <w:tc>
                <w:tcPr>
                  <w:tcW w:w="2270" w:type="dxa"/>
                  <w:gridSpan w:val="4"/>
                </w:tcPr>
                <w:p w14:paraId="4AD7E843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844" w14:textId="77777777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45" w14:textId="77777777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r w:rsidRPr="00CF042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риказ</w:t>
                  </w:r>
                </w:p>
              </w:tc>
            </w:tr>
            <w:tr w:rsidR="00DC0C48" w:rsidRPr="00CF042B" w14:paraId="4AD7E84C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47" w14:textId="5EDF2637" w:rsidR="00DC0C48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5.Участие в работе МО</w:t>
                  </w:r>
                  <w:r w:rsidRPr="00CF042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(просмотр, анализ О</w:t>
                  </w:r>
                  <w:r w:rsidRPr="00CF042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ОД)</w:t>
                  </w:r>
                </w:p>
                <w:p w14:paraId="4AD7E848" w14:textId="77777777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gridSpan w:val="3"/>
                </w:tcPr>
                <w:p w14:paraId="4AD7E849" w14:textId="77777777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F042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70" w:type="dxa"/>
                  <w:gridSpan w:val="4"/>
                </w:tcPr>
                <w:p w14:paraId="4E2FB9C3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4A" w14:textId="67BE541D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4B" w14:textId="77777777" w:rsidR="00DC0C48" w:rsidRPr="00CF042B" w:rsidRDefault="00DC0C48" w:rsidP="00EF752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Информация</w:t>
                  </w:r>
                </w:p>
              </w:tc>
            </w:tr>
            <w:tr w:rsidR="00DC0C48" w:rsidRPr="00CF042B" w14:paraId="4AD7E852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4D" w14:textId="77777777" w:rsidR="00DC0C48" w:rsidRDefault="00DC0C48" w:rsidP="00EF752B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6.Участие в </w:t>
                  </w:r>
                  <w:r w:rsidRPr="00CF0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CF0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«Воспитатель года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  <w:r w:rsidRPr="00CF0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4AD7E84E" w14:textId="77777777" w:rsidR="00DC0C48" w:rsidRPr="00CF042B" w:rsidRDefault="00DC0C48" w:rsidP="00EF752B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gridSpan w:val="3"/>
                </w:tcPr>
                <w:p w14:paraId="4AD7E84F" w14:textId="77777777" w:rsidR="00DC0C48" w:rsidRPr="00CF042B" w:rsidRDefault="00DC0C48" w:rsidP="00EF752B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0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плану УО</w:t>
                  </w:r>
                </w:p>
              </w:tc>
              <w:tc>
                <w:tcPr>
                  <w:tcW w:w="2270" w:type="dxa"/>
                  <w:gridSpan w:val="4"/>
                </w:tcPr>
                <w:p w14:paraId="37D45EEC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50" w14:textId="17F63AB8" w:rsidR="00DC0C48" w:rsidRPr="00CF042B" w:rsidRDefault="00DC0C48" w:rsidP="00EF752B">
                  <w:pPr>
                    <w:widowControl w:val="0"/>
                    <w:spacing w:before="1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51" w14:textId="77777777" w:rsidR="00DC0C48" w:rsidRPr="00CF042B" w:rsidRDefault="00DC0C48" w:rsidP="00EF752B">
                  <w:pPr>
                    <w:widowContro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04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</w:t>
                  </w:r>
                </w:p>
              </w:tc>
            </w:tr>
            <w:tr w:rsidR="00DC0C48" w:rsidRPr="00C03CDB" w14:paraId="4AD7E861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53" w14:textId="77777777" w:rsidR="00DC0C48" w:rsidRPr="00C03CDB" w:rsidRDefault="00DC0C48" w:rsidP="00EF752B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  <w:r w:rsidRPr="00C03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Направить на курсы повышения квалификации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ДИРО </w:t>
                  </w:r>
                  <w:r w:rsidRPr="00C03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плану):</w:t>
                  </w:r>
                </w:p>
                <w:p w14:paraId="4AD7E854" w14:textId="77777777" w:rsidR="00DC0C48" w:rsidRDefault="00DC0C48" w:rsidP="00EF752B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AD7E855" w14:textId="77777777" w:rsidR="00DC0C48" w:rsidRDefault="00DC0C48" w:rsidP="00EF752B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AD7E856" w14:textId="77777777" w:rsidR="00DC0C48" w:rsidRDefault="00DC0C48" w:rsidP="00EF752B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AD7E857" w14:textId="77777777" w:rsidR="00DC0C48" w:rsidRDefault="00DC0C48" w:rsidP="00EF752B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AD7E858" w14:textId="77777777" w:rsidR="00DC0C48" w:rsidRPr="00C03CDB" w:rsidRDefault="00DC0C48" w:rsidP="00EF752B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AD7E859" w14:textId="77777777" w:rsidR="00DC0C48" w:rsidRPr="000A19BF" w:rsidRDefault="00DC0C48" w:rsidP="00EF752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89" w:type="dxa"/>
                  <w:gridSpan w:val="3"/>
                </w:tcPr>
                <w:p w14:paraId="4AD7E85A" w14:textId="77777777" w:rsidR="00DC0C48" w:rsidRPr="00C03CDB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70" w:type="dxa"/>
                  <w:gridSpan w:val="4"/>
                </w:tcPr>
                <w:p w14:paraId="4AD7E85B" w14:textId="5322533F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</w:t>
                  </w:r>
                  <w:r w:rsidR="00F91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  <w:p w14:paraId="4AD7E85C" w14:textId="77777777" w:rsidR="00DC0C48" w:rsidRPr="00C03CDB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85D" w14:textId="77777777" w:rsidR="00DC0C48" w:rsidRPr="000A19BF" w:rsidRDefault="00DC0C48" w:rsidP="00EF752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5E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Представление удостоверения о прохождении курсовой </w:t>
                  </w:r>
                  <w:r w:rsidRPr="00C03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14:paraId="4AD7E85F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на совещании при заведующей</w:t>
                  </w:r>
                </w:p>
                <w:p w14:paraId="4AD7E860" w14:textId="77777777" w:rsidR="00DC0C48" w:rsidRPr="00C03CDB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2A3E5E" w14:paraId="4AD7E868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62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  <w:r w:rsidRPr="00232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Совершенствовать профессиональное мастерство педагогов путем самообразования (план прилагается)</w:t>
                  </w:r>
                </w:p>
                <w:p w14:paraId="4AD7E863" w14:textId="77777777" w:rsidR="00DC0C48" w:rsidRPr="0023257D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gridSpan w:val="3"/>
                </w:tcPr>
                <w:p w14:paraId="4AD7E864" w14:textId="77777777" w:rsidR="00DC0C48" w:rsidRPr="000A19BF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3C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270" w:type="dxa"/>
                  <w:gridSpan w:val="4"/>
                </w:tcPr>
                <w:p w14:paraId="6228E246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65" w14:textId="694A4AEA" w:rsidR="00DC0C48" w:rsidRPr="000A19BF" w:rsidRDefault="00DC0C48" w:rsidP="00EF752B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5" w:type="dxa"/>
                  <w:gridSpan w:val="3"/>
                </w:tcPr>
                <w:p w14:paraId="4AD7E866" w14:textId="77777777" w:rsidR="00DC0C48" w:rsidRPr="002A3E5E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Отчеты </w:t>
                  </w:r>
                </w:p>
                <w:p w14:paraId="4AD7E867" w14:textId="77777777" w:rsidR="00DC0C48" w:rsidRPr="002A3E5E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86C" w14:textId="77777777" w:rsidTr="00C20930">
              <w:trPr>
                <w:gridAfter w:val="2"/>
                <w:wAfter w:w="5872" w:type="dxa"/>
              </w:trPr>
              <w:tc>
                <w:tcPr>
                  <w:tcW w:w="10127" w:type="dxa"/>
                  <w:gridSpan w:val="11"/>
                </w:tcPr>
                <w:p w14:paraId="4AD7E869" w14:textId="77777777" w:rsidR="00DC0C48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D7E86A" w14:textId="77777777" w:rsidR="00DC0C48" w:rsidRPr="00165481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2.4.2.6</w:t>
                  </w:r>
                  <w:r w:rsidRPr="001654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Изучение и распространение передового педагогического опыта </w:t>
                  </w:r>
                </w:p>
                <w:p w14:paraId="4AD7E86B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871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6D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86E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478" w:type="dxa"/>
                  <w:gridSpan w:val="3"/>
                </w:tcPr>
                <w:p w14:paraId="4AD7E86F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994" w:type="dxa"/>
                  <w:gridSpan w:val="5"/>
                </w:tcPr>
                <w:p w14:paraId="4AD7E870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DC0C48" w:rsidRPr="00150B76" w14:paraId="4AD7E87C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72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1.Изучение опыта работы педагогов:</w:t>
                  </w:r>
                </w:p>
                <w:p w14:paraId="4AD7E873" w14:textId="77777777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874" w14:textId="52F83DCF" w:rsidR="00DC0C4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</w:t>
                  </w:r>
                  <w:r w:rsidR="00756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851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Патриотическое воспитание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рамках программы воспитания)</w:t>
                  </w:r>
                </w:p>
                <w:p w14:paraId="4AD7E875" w14:textId="7D519EF3" w:rsidR="00DC0C48" w:rsidRPr="00B851B8" w:rsidRDefault="0075656B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="00DC0C48" w:rsidRPr="00B851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Духовно-нравственное</w:t>
                  </w:r>
                  <w:r w:rsidR="00DC0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C0C48" w:rsidRPr="00B851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воспитание детей</w:t>
                  </w:r>
                  <w:r w:rsidR="00DC0C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C0C48" w:rsidRPr="00B851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процессе </w:t>
                  </w:r>
                </w:p>
                <w:p w14:paraId="4AD7E876" w14:textId="4281ED34" w:rsidR="00DC0C48" w:rsidRPr="00B851B8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851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ознакомления </w:t>
                  </w:r>
                  <w:r w:rsidR="005C779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их </w:t>
                  </w:r>
                  <w:r w:rsidRPr="00B851B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 народными художественными промыслами Дагестана</w:t>
                  </w:r>
                </w:p>
                <w:p w14:paraId="4AD7E878" w14:textId="647F115B" w:rsidR="00DC0C48" w:rsidRPr="00150B76" w:rsidRDefault="00DC0C48" w:rsidP="005C779A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4AD7E879" w14:textId="77777777" w:rsidR="00DC0C48" w:rsidRPr="00150B76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течение</w:t>
                  </w:r>
                  <w:r w:rsidRPr="00B10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478" w:type="dxa"/>
                  <w:gridSpan w:val="3"/>
                </w:tcPr>
                <w:p w14:paraId="755F7663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7A" w14:textId="557D8D84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7B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</w:t>
                  </w:r>
                </w:p>
              </w:tc>
            </w:tr>
            <w:tr w:rsidR="00DC0C48" w:rsidRPr="00B1049C" w14:paraId="4AD7E882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7D" w14:textId="77777777" w:rsidR="00DC0C48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2.Оказание методической помощи в накоплении </w:t>
                  </w:r>
                  <w:r w:rsidRPr="00B10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оформлении </w:t>
                  </w:r>
                  <w:r w:rsidRPr="00B10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агогического опыта воспитателей</w:t>
                  </w:r>
                </w:p>
                <w:p w14:paraId="4AD7E87E" w14:textId="77777777" w:rsidR="00DC0C48" w:rsidRPr="00B1049C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4AD7E87F" w14:textId="77777777" w:rsidR="00DC0C48" w:rsidRPr="00B1049C" w:rsidRDefault="00DC0C48" w:rsidP="00EF752B">
                  <w:pPr>
                    <w:tabs>
                      <w:tab w:val="left" w:pos="993"/>
                      <w:tab w:val="left" w:pos="1276"/>
                    </w:tabs>
                    <w:ind w:left="1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течение </w:t>
                  </w:r>
                  <w:r w:rsidRPr="00B10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478" w:type="dxa"/>
                  <w:gridSpan w:val="3"/>
                </w:tcPr>
                <w:p w14:paraId="4CC46B13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80" w14:textId="6A4DB524" w:rsidR="00DC0C48" w:rsidRPr="00505CB9" w:rsidRDefault="00DC0C48" w:rsidP="00515646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81" w14:textId="77777777" w:rsidR="00DC0C48" w:rsidRPr="00B1049C" w:rsidRDefault="00DC0C48" w:rsidP="00EF752B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Портфолио педагогов</w:t>
                  </w:r>
                </w:p>
              </w:tc>
            </w:tr>
            <w:tr w:rsidR="00DC0C48" w:rsidRPr="00B1049C" w14:paraId="4AD7E887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83" w14:textId="77777777" w:rsidR="00DC0C48" w:rsidRPr="00B1049C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3.Обобщение изученных ППО 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884" w14:textId="420F0E4A" w:rsidR="00DC0C48" w:rsidRPr="00B1049C" w:rsidRDefault="00DC0C48" w:rsidP="00EF752B">
                  <w:pPr>
                    <w:tabs>
                      <w:tab w:val="left" w:pos="993"/>
                      <w:tab w:val="left" w:pos="1276"/>
                    </w:tabs>
                    <w:ind w:left="1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  <w:r w:rsidR="00AA723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2024г.</w:t>
                  </w:r>
                </w:p>
              </w:tc>
              <w:tc>
                <w:tcPr>
                  <w:tcW w:w="2478" w:type="dxa"/>
                  <w:gridSpan w:val="3"/>
                </w:tcPr>
                <w:p w14:paraId="553501EF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85" w14:textId="264CA29A" w:rsidR="00DC0C48" w:rsidRPr="00B1049C" w:rsidRDefault="00DC0C48" w:rsidP="00505CB9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86" w14:textId="77777777" w:rsidR="00DC0C48" w:rsidRPr="00B1049C" w:rsidRDefault="00DC0C48" w:rsidP="00EF752B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Пополнение банка  ППО</w:t>
                  </w:r>
                </w:p>
              </w:tc>
            </w:tr>
            <w:tr w:rsidR="00DC0C48" w14:paraId="4AD7E88D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88" w14:textId="5AD39AE3" w:rsidR="00DC0C48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  <w:r w:rsidR="0075656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Внедрение опыта ДОУ республики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использованию современных технологий дошкольного образования</w:t>
                  </w:r>
                </w:p>
                <w:p w14:paraId="4AD7E889" w14:textId="77777777" w:rsidR="00DC0C48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4AD7E88A" w14:textId="77777777" w:rsidR="00DC0C48" w:rsidRDefault="00DC0C48" w:rsidP="00EF752B">
                  <w:pPr>
                    <w:tabs>
                      <w:tab w:val="left" w:pos="993"/>
                      <w:tab w:val="left" w:pos="1276"/>
                    </w:tabs>
                    <w:ind w:left="1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течение </w:t>
                  </w:r>
                  <w:r w:rsidRPr="00B10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478" w:type="dxa"/>
                  <w:gridSpan w:val="3"/>
                </w:tcPr>
                <w:p w14:paraId="64FB9FA2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8B" w14:textId="6D9806D6" w:rsidR="00DC0C48" w:rsidRPr="00C03CDB" w:rsidRDefault="00DC0C48" w:rsidP="00505CB9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8C" w14:textId="77777777" w:rsidR="00DC0C48" w:rsidRDefault="00DC0C48" w:rsidP="00EF752B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Информация на сайт</w:t>
                  </w:r>
                </w:p>
              </w:tc>
            </w:tr>
            <w:tr w:rsidR="00DC0C48" w:rsidRPr="00B1049C" w14:paraId="4AD7E895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8E" w14:textId="77777777" w:rsidR="00DC0C48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  <w:r w:rsidRPr="00B10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Использование разнообразных форм внедрения и распространения п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ередового педагогического опыта:</w:t>
                  </w:r>
                </w:p>
                <w:p w14:paraId="4AD7E88F" w14:textId="77777777" w:rsidR="00DC0C48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Мастер-класс</w:t>
                  </w:r>
                </w:p>
                <w:p w14:paraId="4AD7E890" w14:textId="77777777" w:rsidR="00DC0C48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-Творческий отчет</w:t>
                  </w:r>
                </w:p>
                <w:p w14:paraId="4AD7E891" w14:textId="77777777" w:rsidR="00DC0C48" w:rsidRPr="00B1049C" w:rsidRDefault="00DC0C48" w:rsidP="00EF752B">
                  <w:pPr>
                    <w:tabs>
                      <w:tab w:val="left" w:pos="300"/>
                      <w:tab w:val="left" w:pos="993"/>
                      <w:tab w:val="left" w:pos="1276"/>
                      <w:tab w:val="left" w:pos="1410"/>
                    </w:tabs>
                    <w:ind w:left="33" w:firstLine="24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2" w:type="dxa"/>
                  <w:gridSpan w:val="2"/>
                </w:tcPr>
                <w:p w14:paraId="4AD7E892" w14:textId="77777777" w:rsidR="00DC0C48" w:rsidRPr="00B1049C" w:rsidRDefault="00DC0C48" w:rsidP="00EF752B">
                  <w:pPr>
                    <w:tabs>
                      <w:tab w:val="left" w:pos="993"/>
                      <w:tab w:val="left" w:pos="1276"/>
                    </w:tabs>
                    <w:ind w:left="1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 течение </w:t>
                  </w:r>
                  <w:r w:rsidRPr="00B10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2478" w:type="dxa"/>
                  <w:gridSpan w:val="3"/>
                </w:tcPr>
                <w:p w14:paraId="696D40AC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93" w14:textId="2427FF44" w:rsidR="00DC0C48" w:rsidRPr="00505CB9" w:rsidRDefault="00DC0C48" w:rsidP="00515646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94" w14:textId="77777777" w:rsidR="00DC0C48" w:rsidRPr="00B1049C" w:rsidRDefault="00DC0C48" w:rsidP="00EF752B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10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Фотоматериалы</w:t>
                  </w:r>
                </w:p>
              </w:tc>
            </w:tr>
            <w:tr w:rsidR="00DC0C48" w:rsidRPr="00150B76" w14:paraId="4AD7E899" w14:textId="77777777" w:rsidTr="00C20930">
              <w:trPr>
                <w:gridAfter w:val="2"/>
                <w:wAfter w:w="5872" w:type="dxa"/>
              </w:trPr>
              <w:tc>
                <w:tcPr>
                  <w:tcW w:w="10127" w:type="dxa"/>
                  <w:gridSpan w:val="11"/>
                </w:tcPr>
                <w:p w14:paraId="4AD7E896" w14:textId="77777777" w:rsidR="00DC0C48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AD7E897" w14:textId="77777777" w:rsidR="00DC0C48" w:rsidRPr="00165481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2.4.2.7</w:t>
                  </w:r>
                  <w:r w:rsidRPr="0016548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Аттестация педагогических работников</w:t>
                  </w:r>
                </w:p>
                <w:p w14:paraId="4AD7E898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89E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9A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деятельности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89B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478" w:type="dxa"/>
                  <w:gridSpan w:val="3"/>
                </w:tcPr>
                <w:p w14:paraId="4AD7E89C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994" w:type="dxa"/>
                  <w:gridSpan w:val="5"/>
                </w:tcPr>
                <w:p w14:paraId="4AD7E89D" w14:textId="77777777" w:rsidR="00DC0C48" w:rsidRPr="00150B76" w:rsidRDefault="00DC0C48" w:rsidP="00EF752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Итоговый документ</w:t>
                  </w:r>
                </w:p>
              </w:tc>
            </w:tr>
            <w:tr w:rsidR="00DC0C48" w:rsidRPr="00150B76" w14:paraId="4AD7E8A3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9F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1.Оформление стенда в помощь аттестуемым педагогическим кадрам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8A0" w14:textId="3A59B005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Август- сентябрь</w:t>
                  </w:r>
                  <w:r w:rsidR="00C20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2023г.</w:t>
                  </w:r>
                </w:p>
              </w:tc>
              <w:tc>
                <w:tcPr>
                  <w:tcW w:w="2478" w:type="dxa"/>
                  <w:gridSpan w:val="3"/>
                </w:tcPr>
                <w:p w14:paraId="38820DA1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A1" w14:textId="1F5700FF" w:rsidR="00DC0C48" w:rsidRPr="004F401F" w:rsidRDefault="00DC0C48" w:rsidP="004F401F">
                  <w:pPr>
                    <w:tabs>
                      <w:tab w:val="left" w:pos="993"/>
                      <w:tab w:val="left" w:pos="1276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A2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стенда</w:t>
                  </w:r>
                </w:p>
              </w:tc>
            </w:tr>
            <w:tr w:rsidR="00DC0C48" w:rsidRPr="00150B76" w14:paraId="4AD7E8A8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  <w:vAlign w:val="center"/>
                </w:tcPr>
                <w:p w14:paraId="4AD7E8A4" w14:textId="77777777" w:rsidR="00DC0C48" w:rsidRPr="006C765B" w:rsidRDefault="00DC0C48" w:rsidP="00EF752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C76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      </w:r>
                </w:p>
              </w:tc>
              <w:tc>
                <w:tcPr>
                  <w:tcW w:w="1832" w:type="dxa"/>
                  <w:gridSpan w:val="2"/>
                  <w:vAlign w:val="center"/>
                </w:tcPr>
                <w:p w14:paraId="4AD7E8A5" w14:textId="77777777" w:rsidR="00DC0C48" w:rsidRDefault="00DC0C48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478" w:type="dxa"/>
                  <w:gridSpan w:val="3"/>
                  <w:vAlign w:val="center"/>
                </w:tcPr>
                <w:p w14:paraId="79EC32F9" w14:textId="77777777" w:rsidR="00DC0C48" w:rsidRDefault="00DC0C48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Заведующий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заместитель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заведующего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АХЧ</w:t>
                  </w:r>
                </w:p>
                <w:p w14:paraId="071A890E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A6" w14:textId="7051A457" w:rsidR="00F912AC" w:rsidRPr="00A21C2D" w:rsidRDefault="00F912AC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A7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8AF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A9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3.Ознакомление педагогов с нормативными документами по аттестации 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8AA" w14:textId="77777777" w:rsidR="00DC0C48" w:rsidRPr="00150B76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2478" w:type="dxa"/>
                  <w:gridSpan w:val="3"/>
                </w:tcPr>
                <w:p w14:paraId="4AD7E8AB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8AC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8AD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AE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</w:p>
              </w:tc>
            </w:tr>
            <w:tr w:rsidR="00DC0C48" w:rsidRPr="00150B76" w14:paraId="4AD7E8B4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B0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4.Подготовка документов в аттестационную комиссию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8B1" w14:textId="77777777" w:rsidR="00DC0C48" w:rsidRPr="00150B76" w:rsidRDefault="00DC0C48" w:rsidP="00EF752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подачи заявлений</w:t>
                  </w:r>
                </w:p>
              </w:tc>
              <w:tc>
                <w:tcPr>
                  <w:tcW w:w="2478" w:type="dxa"/>
                  <w:gridSpan w:val="3"/>
                </w:tcPr>
                <w:p w14:paraId="067D04E4" w14:textId="77777777" w:rsidR="00496740" w:rsidRDefault="00496740" w:rsidP="00496740">
                  <w:pPr>
                    <w:spacing w:line="249" w:lineRule="exact"/>
                    <w:ind w:left="63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AD7E8B2" w14:textId="2008A3D9" w:rsidR="00DC0C48" w:rsidRPr="0087132E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B3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Представление </w:t>
                  </w:r>
                </w:p>
              </w:tc>
            </w:tr>
            <w:tr w:rsidR="00DC0C48" w:rsidRPr="00150B76" w14:paraId="4AD7E8B9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  <w:vAlign w:val="center"/>
                </w:tcPr>
                <w:p w14:paraId="4AD7E8B5" w14:textId="77777777" w:rsidR="00DC0C48" w:rsidRPr="00A21C2D" w:rsidRDefault="00DC0C48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6C76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Провести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консультации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аттестуемых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работников</w:t>
                  </w:r>
                </w:p>
              </w:tc>
              <w:tc>
                <w:tcPr>
                  <w:tcW w:w="1832" w:type="dxa"/>
                  <w:gridSpan w:val="2"/>
                  <w:vAlign w:val="center"/>
                </w:tcPr>
                <w:p w14:paraId="4AD7E8B6" w14:textId="48AC8049" w:rsidR="00DC0C48" w:rsidRDefault="00C20930" w:rsidP="00EF752B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отдельному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графику</w:t>
                  </w:r>
                </w:p>
              </w:tc>
              <w:tc>
                <w:tcPr>
                  <w:tcW w:w="2478" w:type="dxa"/>
                  <w:gridSpan w:val="3"/>
                  <w:vAlign w:val="center"/>
                </w:tcPr>
                <w:p w14:paraId="4AD7E8B7" w14:textId="72CF1F3B" w:rsidR="00DC0C48" w:rsidRDefault="00EC6713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лены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аттестационной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комиссии</w:t>
                  </w:r>
                </w:p>
              </w:tc>
              <w:tc>
                <w:tcPr>
                  <w:tcW w:w="1994" w:type="dxa"/>
                  <w:gridSpan w:val="5"/>
                </w:tcPr>
                <w:p w14:paraId="4AD7E8B8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8BE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  <w:vAlign w:val="center"/>
                </w:tcPr>
                <w:p w14:paraId="4AD7E8BA" w14:textId="77777777" w:rsidR="00DC0C48" w:rsidRDefault="00DC0C48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 w:rsidRPr="006C76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6.Утвердить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состав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аттестационной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комиссии</w:t>
                  </w:r>
                </w:p>
              </w:tc>
              <w:tc>
                <w:tcPr>
                  <w:tcW w:w="1832" w:type="dxa"/>
                  <w:gridSpan w:val="2"/>
                  <w:vAlign w:val="center"/>
                </w:tcPr>
                <w:p w14:paraId="4AD7E8BB" w14:textId="631BEF11" w:rsidR="00DC0C48" w:rsidRDefault="00C20930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ктябрь</w:t>
                  </w:r>
                </w:p>
              </w:tc>
              <w:tc>
                <w:tcPr>
                  <w:tcW w:w="2478" w:type="dxa"/>
                  <w:gridSpan w:val="3"/>
                  <w:vAlign w:val="center"/>
                </w:tcPr>
                <w:p w14:paraId="4AD7E8BC" w14:textId="4E029D9C" w:rsidR="00DC0C48" w:rsidRDefault="00EC6713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аведующ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ая</w:t>
                  </w:r>
                </w:p>
              </w:tc>
              <w:tc>
                <w:tcPr>
                  <w:tcW w:w="1994" w:type="dxa"/>
                  <w:gridSpan w:val="5"/>
                </w:tcPr>
                <w:p w14:paraId="4AD7E8B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</w:p>
              </w:tc>
            </w:tr>
            <w:tr w:rsidR="00DC0C48" w:rsidRPr="00150B76" w14:paraId="4AD7E8C5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BF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7.Подготовка заключений аттестационной комиссии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8C0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8" w:type="dxa"/>
                  <w:gridSpan w:val="3"/>
                </w:tcPr>
                <w:p w14:paraId="4AD7E8C1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8C2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8C3" w14:textId="77777777" w:rsidR="00DC0C48" w:rsidRPr="0087132E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C4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B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C0C48" w:rsidRPr="00150B76" w14:paraId="4AD7E8CA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  <w:vAlign w:val="center"/>
                </w:tcPr>
                <w:p w14:paraId="4AD7E8C6" w14:textId="77777777" w:rsidR="00DC0C48" w:rsidRPr="00A21C2D" w:rsidRDefault="00DC0C48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Организовать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работу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рассмотрению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конфликтных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ситуаций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возникших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ходе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21C2D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  <w:tc>
                <w:tcPr>
                  <w:tcW w:w="1832" w:type="dxa"/>
                  <w:gridSpan w:val="2"/>
                  <w:vAlign w:val="center"/>
                </w:tcPr>
                <w:p w14:paraId="4AD7E8C7" w14:textId="7F750335" w:rsidR="00DC0C48" w:rsidRDefault="00C20930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C0C48"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необходимости</w:t>
                  </w:r>
                </w:p>
              </w:tc>
              <w:tc>
                <w:tcPr>
                  <w:tcW w:w="2478" w:type="dxa"/>
                  <w:gridSpan w:val="3"/>
                  <w:vAlign w:val="center"/>
                </w:tcPr>
                <w:p w14:paraId="4AD7E8C8" w14:textId="77777777" w:rsidR="00DC0C48" w:rsidRDefault="00DC0C48" w:rsidP="00EF752B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мере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необходимости</w:t>
                  </w:r>
                </w:p>
              </w:tc>
              <w:tc>
                <w:tcPr>
                  <w:tcW w:w="1994" w:type="dxa"/>
                  <w:gridSpan w:val="5"/>
                </w:tcPr>
                <w:p w14:paraId="4AD7E8C9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0C48" w:rsidRPr="00150B76" w14:paraId="4AD7E8D1" w14:textId="77777777" w:rsidTr="00C20930">
              <w:trPr>
                <w:gridAfter w:val="2"/>
                <w:wAfter w:w="5872" w:type="dxa"/>
              </w:trPr>
              <w:tc>
                <w:tcPr>
                  <w:tcW w:w="3823" w:type="dxa"/>
                </w:tcPr>
                <w:p w14:paraId="4AD7E8CB" w14:textId="77777777" w:rsidR="00DC0C48" w:rsidRPr="00150B76" w:rsidRDefault="00DC0C48" w:rsidP="00EF752B">
                  <w:pPr>
                    <w:tabs>
                      <w:tab w:val="left" w:pos="300"/>
                      <w:tab w:val="left" w:pos="141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9.Оформление записи в трудовую книжку педагогов</w:t>
                  </w:r>
                </w:p>
              </w:tc>
              <w:tc>
                <w:tcPr>
                  <w:tcW w:w="1832" w:type="dxa"/>
                  <w:gridSpan w:val="2"/>
                </w:tcPr>
                <w:p w14:paraId="4AD7E8CC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8" w:type="dxa"/>
                  <w:gridSpan w:val="3"/>
                </w:tcPr>
                <w:p w14:paraId="4AD7E8CD" w14:textId="77777777" w:rsidR="00DC0C48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4AD7E8CE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D7E8CF" w14:textId="77777777" w:rsidR="00DC0C48" w:rsidRPr="0087132E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gridSpan w:val="5"/>
                </w:tcPr>
                <w:p w14:paraId="4AD7E8D0" w14:textId="77777777" w:rsidR="00DC0C48" w:rsidRPr="00150B76" w:rsidRDefault="00DC0C48" w:rsidP="00EF75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AD7E8D2" w14:textId="77777777" w:rsidR="00FA2554" w:rsidRPr="00150B76" w:rsidRDefault="00FA2554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2D5" w:rsidRPr="00150B76" w14:paraId="4AD7E8D5" w14:textId="77777777" w:rsidTr="0075656B">
        <w:trPr>
          <w:gridBefore w:val="1"/>
          <w:wBefore w:w="34" w:type="dxa"/>
          <w:trHeight w:val="350"/>
        </w:trPr>
        <w:tc>
          <w:tcPr>
            <w:tcW w:w="10309" w:type="dxa"/>
            <w:gridSpan w:val="4"/>
          </w:tcPr>
          <w:p w14:paraId="4AD7E8D4" w14:textId="77777777" w:rsidR="004932D5" w:rsidRPr="00EF752B" w:rsidRDefault="00EF752B" w:rsidP="00EF7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5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2.4.2.8.Медико-педагогические совещания</w:t>
            </w:r>
          </w:p>
        </w:tc>
      </w:tr>
      <w:tr w:rsidR="00EF752B" w:rsidRPr="00150B76" w14:paraId="4AD7E8DF" w14:textId="77777777" w:rsidTr="0075656B">
        <w:tc>
          <w:tcPr>
            <w:tcW w:w="4077" w:type="dxa"/>
            <w:gridSpan w:val="2"/>
          </w:tcPr>
          <w:p w14:paraId="4AD7E8D6" w14:textId="77777777" w:rsidR="00EF752B" w:rsidRDefault="00EF752B" w:rsidP="00EF752B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52B">
              <w:rPr>
                <w:rFonts w:ascii="Times New Roman" w:hAnsi="Times New Roman" w:cs="Times New Roman"/>
                <w:sz w:val="24"/>
                <w:szCs w:val="24"/>
              </w:rPr>
              <w:t>Адаптация детей раннего возраста:</w:t>
            </w:r>
          </w:p>
          <w:p w14:paraId="4AD7E8D7" w14:textId="77777777" w:rsidR="00EF752B" w:rsidRDefault="00EF752B" w:rsidP="00EF752B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52B">
              <w:rPr>
                <w:rFonts w:ascii="Times New Roman" w:hAnsi="Times New Roman" w:cs="Times New Roman"/>
                <w:sz w:val="24"/>
                <w:szCs w:val="24"/>
              </w:rPr>
              <w:t xml:space="preserve"> - анализ состояния здоровья вновь прибывших детей и разработка профилактических и закаливающих мероприятий; </w:t>
            </w:r>
          </w:p>
          <w:p w14:paraId="4AD7E8D8" w14:textId="77777777" w:rsidR="00EF752B" w:rsidRDefault="00EF752B" w:rsidP="00EF752B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52B">
              <w:rPr>
                <w:rFonts w:ascii="Times New Roman" w:hAnsi="Times New Roman" w:cs="Times New Roman"/>
                <w:sz w:val="24"/>
                <w:szCs w:val="24"/>
              </w:rPr>
              <w:t xml:space="preserve">- анализ адаптационных карт; </w:t>
            </w:r>
          </w:p>
          <w:p w14:paraId="4AD7E8D9" w14:textId="77777777" w:rsidR="00EF752B" w:rsidRPr="00EF752B" w:rsidRDefault="00EF752B" w:rsidP="00EF752B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52B">
              <w:rPr>
                <w:rFonts w:ascii="Times New Roman" w:hAnsi="Times New Roman" w:cs="Times New Roman"/>
                <w:sz w:val="24"/>
                <w:szCs w:val="24"/>
              </w:rPr>
              <w:t xml:space="preserve">- анализ анкетирования родителей «Какой 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752B">
              <w:rPr>
                <w:rFonts w:ascii="Times New Roman" w:hAnsi="Times New Roman" w:cs="Times New Roman"/>
                <w:sz w:val="24"/>
                <w:szCs w:val="24"/>
              </w:rPr>
              <w:t>детский сад для детей?»; - состояние образовательной работы с детьми раннего возраста. Организация педагогического процесса в группах раннего возраста</w:t>
            </w:r>
          </w:p>
        </w:tc>
        <w:tc>
          <w:tcPr>
            <w:tcW w:w="1726" w:type="dxa"/>
          </w:tcPr>
          <w:p w14:paraId="4AD7E8DA" w14:textId="77777777" w:rsidR="00EF752B" w:rsidRPr="00150B76" w:rsidRDefault="00EF752B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85" w:type="dxa"/>
          </w:tcPr>
          <w:p w14:paraId="02805F76" w14:textId="77777777" w:rsidR="00496740" w:rsidRDefault="00496740" w:rsidP="00EF75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39B66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1988AAF3" w14:textId="11DAD6A9" w:rsidR="00C20930" w:rsidRPr="00150B76" w:rsidRDefault="00C20930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  <w:p w14:paraId="4AD7E8DD" w14:textId="77777777" w:rsidR="00EF752B" w:rsidRPr="0087132E" w:rsidRDefault="00EF752B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AD7E8DE" w14:textId="77777777" w:rsidR="00EF752B" w:rsidRPr="00150B76" w:rsidRDefault="00EF752B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62" w:rsidRPr="00150B76" w14:paraId="4AD7E8E4" w14:textId="77777777" w:rsidTr="0075656B">
        <w:tc>
          <w:tcPr>
            <w:tcW w:w="4077" w:type="dxa"/>
            <w:gridSpan w:val="2"/>
          </w:tcPr>
          <w:p w14:paraId="4AD7E8E0" w14:textId="77777777" w:rsidR="000F4962" w:rsidRPr="00EF752B" w:rsidRDefault="000F4962" w:rsidP="00EF752B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52B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процесса в группах раннего возраста</w:t>
            </w:r>
          </w:p>
        </w:tc>
        <w:tc>
          <w:tcPr>
            <w:tcW w:w="1726" w:type="dxa"/>
          </w:tcPr>
          <w:p w14:paraId="4AD7E8E1" w14:textId="77777777" w:rsidR="000F4962" w:rsidRDefault="00F64B42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5" w:type="dxa"/>
          </w:tcPr>
          <w:p w14:paraId="3F7B1267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E8E2" w14:textId="6577DC0F" w:rsidR="000F4962" w:rsidRDefault="000F4962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AD7E8E3" w14:textId="77777777" w:rsidR="000F4962" w:rsidRPr="00150B76" w:rsidRDefault="00F64B42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F4962" w:rsidRPr="00150B76" w14:paraId="4AD7E8E9" w14:textId="77777777" w:rsidTr="0075656B">
        <w:tc>
          <w:tcPr>
            <w:tcW w:w="4077" w:type="dxa"/>
            <w:gridSpan w:val="2"/>
          </w:tcPr>
          <w:p w14:paraId="4AD7E8E5" w14:textId="77777777" w:rsidR="000F4962" w:rsidRPr="00EF752B" w:rsidRDefault="000F4962" w:rsidP="00EF752B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психолого-педагогического консилиума</w:t>
            </w:r>
          </w:p>
        </w:tc>
        <w:tc>
          <w:tcPr>
            <w:tcW w:w="1726" w:type="dxa"/>
          </w:tcPr>
          <w:p w14:paraId="4AD7E8E6" w14:textId="77777777" w:rsidR="000F4962" w:rsidRDefault="00F64B42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5" w:type="dxa"/>
          </w:tcPr>
          <w:p w14:paraId="4AD7E8E7" w14:textId="77777777" w:rsidR="000F4962" w:rsidRDefault="00F64B42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55" w:type="dxa"/>
          </w:tcPr>
          <w:p w14:paraId="4AD7E8E8" w14:textId="77777777" w:rsidR="000F4962" w:rsidRPr="00150B76" w:rsidRDefault="00F64B42" w:rsidP="00EF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заседаний</w:t>
            </w:r>
          </w:p>
        </w:tc>
      </w:tr>
      <w:bookmarkEnd w:id="3"/>
    </w:tbl>
    <w:p w14:paraId="4AD7EF0D" w14:textId="77777777" w:rsidR="001229D3" w:rsidRDefault="001229D3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4"/>
        <w:tblpPr w:leftFromText="180" w:rightFromText="180" w:vertAnchor="text" w:tblpX="-52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22"/>
        <w:gridCol w:w="3979"/>
        <w:gridCol w:w="1703"/>
        <w:gridCol w:w="1984"/>
        <w:gridCol w:w="1985"/>
      </w:tblGrid>
      <w:tr w:rsidR="006D0159" w:rsidRPr="004976FF" w14:paraId="4E3C08D4" w14:textId="77777777" w:rsidTr="00855641">
        <w:tc>
          <w:tcPr>
            <w:tcW w:w="10173" w:type="dxa"/>
            <w:gridSpan w:val="5"/>
          </w:tcPr>
          <w:p w14:paraId="76477AC4" w14:textId="77777777" w:rsidR="006D0159" w:rsidRPr="00FE3674" w:rsidRDefault="006D0159" w:rsidP="0085564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_Hlk14398149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2.5. Обеспечение качества ДО</w:t>
            </w:r>
          </w:p>
          <w:bookmarkEnd w:id="10"/>
          <w:tbl>
            <w:tblPr>
              <w:tblStyle w:val="a4"/>
              <w:tblpPr w:leftFromText="180" w:rightFromText="180" w:vertAnchor="text" w:tblpX="-524" w:tblpY="1"/>
              <w:tblOverlap w:val="never"/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6D0159" w:rsidRPr="00BC53AD" w14:paraId="0B3267F3" w14:textId="77777777" w:rsidTr="00855641">
              <w:tc>
                <w:tcPr>
                  <w:tcW w:w="10598" w:type="dxa"/>
                </w:tcPr>
                <w:tbl>
                  <w:tblPr>
                    <w:tblStyle w:val="a4"/>
                    <w:tblpPr w:leftFromText="180" w:rightFromText="180" w:vertAnchor="text" w:tblpX="-524" w:tblpY="1"/>
                    <w:tblOverlap w:val="never"/>
                    <w:tblW w:w="100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90"/>
                    <w:gridCol w:w="1701"/>
                    <w:gridCol w:w="1984"/>
                    <w:gridCol w:w="1985"/>
                  </w:tblGrid>
                  <w:tr w:rsidR="006D0159" w:rsidRPr="00BC53AD" w14:paraId="113E7AC6" w14:textId="77777777" w:rsidTr="00855641">
                    <w:tc>
                      <w:tcPr>
                        <w:tcW w:w="10060" w:type="dxa"/>
                        <w:gridSpan w:val="4"/>
                      </w:tcPr>
                      <w:p w14:paraId="2F3DA99D" w14:textId="77777777" w:rsidR="006D0159" w:rsidRDefault="006D0159" w:rsidP="00855641">
                        <w:pPr>
                          <w:pStyle w:val="af2"/>
                        </w:pPr>
                      </w:p>
                      <w:p w14:paraId="6BA0C1FA" w14:textId="77777777" w:rsidR="006D0159" w:rsidRPr="00BC53AD" w:rsidRDefault="006D0159" w:rsidP="00855641">
                        <w:pPr>
                          <w:tabs>
                            <w:tab w:val="left" w:pos="151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2.5.1. Организация предметно-пространственной развивающей среды</w:t>
                        </w:r>
                      </w:p>
                    </w:tc>
                  </w:tr>
                  <w:tr w:rsidR="006D0159" w:rsidRPr="00150B76" w14:paraId="5B14587B" w14:textId="77777777" w:rsidTr="00855641">
                    <w:trPr>
                      <w:trHeight w:val="1251"/>
                    </w:trPr>
                    <w:tc>
                      <w:tcPr>
                        <w:tcW w:w="4390" w:type="dxa"/>
                      </w:tcPr>
                      <w:p w14:paraId="24F8C796" w14:textId="77777777" w:rsidR="006D0159" w:rsidRPr="00BC53AD" w:rsidRDefault="006D0159" w:rsidP="008556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Совершенствовать в групповых помещениях ППРС согласно требованиям  ФОП ДО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70D8E2B" w14:textId="77777777" w:rsidR="006D0159" w:rsidRPr="00BC53AD" w:rsidRDefault="006D0159" w:rsidP="008556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47862F03" w14:textId="77777777" w:rsidR="00496740" w:rsidRDefault="00496740" w:rsidP="00496740">
                        <w:pPr>
                          <w:spacing w:line="249" w:lineRule="exact"/>
                          <w:ind w:left="63"/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Зам. завед.</w:t>
                        </w:r>
                      </w:p>
                      <w:p w14:paraId="4296AEBA" w14:textId="6F7DC89D" w:rsidR="006D0159" w:rsidRPr="00BC53AD" w:rsidRDefault="006D0159" w:rsidP="008556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29B9E1B3" w14:textId="77777777" w:rsidR="006D0159" w:rsidRPr="00150B76" w:rsidRDefault="006D0159" w:rsidP="008556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Сообщение о ходе работы на совещании при заведующей</w:t>
                        </w:r>
                      </w:p>
                    </w:tc>
                  </w:tr>
                  <w:tr w:rsidR="006D0159" w:rsidRPr="00150B76" w14:paraId="63385D3B" w14:textId="77777777" w:rsidTr="00855641">
                    <w:tc>
                      <w:tcPr>
                        <w:tcW w:w="4390" w:type="dxa"/>
                      </w:tcPr>
                      <w:p w14:paraId="36935953" w14:textId="77777777" w:rsidR="006D0159" w:rsidRPr="00BC53AD" w:rsidRDefault="006D0159" w:rsidP="008556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Провести конкурс на лучшую ППРС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4DD69B8B" w14:textId="77777777" w:rsidR="006D0159" w:rsidRPr="00BC53AD" w:rsidRDefault="006D0159" w:rsidP="008556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2C1FFB65" w14:textId="77777777" w:rsidR="00496740" w:rsidRDefault="00496740" w:rsidP="00496740">
                        <w:pPr>
                          <w:spacing w:line="249" w:lineRule="exact"/>
                          <w:ind w:left="63"/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Зам. завед.</w:t>
                        </w:r>
                      </w:p>
                      <w:p w14:paraId="3D1A0DE5" w14:textId="01C66939" w:rsidR="006D0159" w:rsidRPr="00BC53AD" w:rsidRDefault="006D0159" w:rsidP="008556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14:paraId="2B93E156" w14:textId="77777777" w:rsidR="006D0159" w:rsidRPr="00150B76" w:rsidRDefault="006D0159" w:rsidP="0085564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 об итогах</w:t>
                        </w:r>
                      </w:p>
                    </w:tc>
                  </w:tr>
                </w:tbl>
                <w:p w14:paraId="045D9B18" w14:textId="77777777" w:rsidR="006D0159" w:rsidRDefault="006D0159" w:rsidP="0085564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2.5.2</w:t>
                  </w: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50B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деятельности по реализации культурных практик, п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рограмм кружков, студий, секций</w:t>
                  </w:r>
                </w:p>
                <w:p w14:paraId="1613A876" w14:textId="77777777" w:rsidR="006D0159" w:rsidRPr="00BC53AD" w:rsidRDefault="006D0159" w:rsidP="00855641">
                  <w:pPr>
                    <w:tabs>
                      <w:tab w:val="left" w:pos="151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CA87C8" w14:textId="77777777" w:rsidR="006D0159" w:rsidRDefault="006D0159" w:rsidP="00855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Цель - Организация образовательной деятельности на основе реализации различных программ и методик, форм организации образовательной работы, запросов родителей, индивидуальной траектории развития ребенка </w:t>
            </w:r>
          </w:p>
          <w:p w14:paraId="1FC7C778" w14:textId="77777777" w:rsidR="006D0159" w:rsidRPr="004976FF" w:rsidRDefault="006D0159" w:rsidP="00855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159" w:rsidRPr="00150B76" w14:paraId="0BC792D7" w14:textId="77777777" w:rsidTr="00C20930">
        <w:tc>
          <w:tcPr>
            <w:tcW w:w="522" w:type="dxa"/>
          </w:tcPr>
          <w:p w14:paraId="702B9CBB" w14:textId="77777777" w:rsidR="006D0159" w:rsidRPr="00150B76" w:rsidRDefault="006D0159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79" w:type="dxa"/>
          </w:tcPr>
          <w:p w14:paraId="5428AB77" w14:textId="77777777" w:rsidR="006D0159" w:rsidRPr="00150B76" w:rsidRDefault="006D0159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3" w:type="dxa"/>
          </w:tcPr>
          <w:p w14:paraId="3746E60C" w14:textId="77777777" w:rsidR="006D0159" w:rsidRPr="00150B76" w:rsidRDefault="006D0159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14:paraId="35F430D4" w14:textId="77777777" w:rsidR="006D0159" w:rsidRPr="00150B76" w:rsidRDefault="006D0159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14:paraId="74020004" w14:textId="77777777" w:rsidR="006D0159" w:rsidRPr="00150B76" w:rsidRDefault="006D0159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6D0159" w:rsidRPr="00150B76" w14:paraId="2A09918B" w14:textId="77777777" w:rsidTr="00C20930">
        <w:tc>
          <w:tcPr>
            <w:tcW w:w="522" w:type="dxa"/>
          </w:tcPr>
          <w:p w14:paraId="0258FF7A" w14:textId="77777777" w:rsidR="006D0159" w:rsidRPr="00150B76" w:rsidRDefault="006D0159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</w:tcPr>
          <w:p w14:paraId="2B4D95BB" w14:textId="77777777" w:rsidR="006D0159" w:rsidRDefault="006D0159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 запросов родителей на предоставление дополнительных образовательных услуг</w:t>
            </w:r>
          </w:p>
          <w:p w14:paraId="5A75F96E" w14:textId="77777777" w:rsidR="006D0159" w:rsidRPr="00150B76" w:rsidRDefault="006D0159" w:rsidP="008556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3" w:type="dxa"/>
          </w:tcPr>
          <w:p w14:paraId="7AEEE146" w14:textId="19C24879" w:rsidR="006D0159" w:rsidRPr="00150B76" w:rsidRDefault="006D0159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984" w:type="dxa"/>
          </w:tcPr>
          <w:p w14:paraId="39454559" w14:textId="77777777" w:rsidR="006D0159" w:rsidRPr="00150B76" w:rsidRDefault="006D0159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3182382E" w14:textId="77777777" w:rsidR="006D0159" w:rsidRPr="00150B76" w:rsidRDefault="006D0159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B2162C" w14:textId="77777777" w:rsidR="006D0159" w:rsidRPr="00150B76" w:rsidRDefault="006D0159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6D0159" w:rsidRPr="00AE45F4" w14:paraId="600ABE11" w14:textId="77777777" w:rsidTr="00C20930">
        <w:tc>
          <w:tcPr>
            <w:tcW w:w="522" w:type="dxa"/>
          </w:tcPr>
          <w:p w14:paraId="4C214934" w14:textId="77777777" w:rsidR="006D0159" w:rsidRDefault="006D0159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2336" w14:textId="77777777" w:rsidR="006D0159" w:rsidRPr="00150B76" w:rsidRDefault="006D0159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510DA7DB" w14:textId="77777777" w:rsidR="006D0159" w:rsidRDefault="006D0159" w:rsidP="008556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 бесплатных дополнительных  услуг </w:t>
            </w:r>
            <w:r w:rsidRPr="00BC53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(кружковая деятельность) </w:t>
            </w:r>
            <w:r w:rsidRPr="003E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запросам родителей</w:t>
            </w:r>
          </w:p>
          <w:p w14:paraId="13ED6337" w14:textId="77777777" w:rsidR="006D0159" w:rsidRPr="00BC53AD" w:rsidRDefault="006D0159" w:rsidP="008556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14:paraId="078D5B11" w14:textId="4D63193B" w:rsidR="00AA723C" w:rsidRDefault="006D0159" w:rsidP="00AA72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  <w:r w:rsidR="00AA7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2023г.,</w:t>
            </w:r>
          </w:p>
          <w:p w14:paraId="1503E29D" w14:textId="637C5040" w:rsidR="006D0159" w:rsidRPr="00BC53AD" w:rsidRDefault="00AA723C" w:rsidP="008556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6D0159"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2024г.</w:t>
            </w:r>
          </w:p>
        </w:tc>
        <w:tc>
          <w:tcPr>
            <w:tcW w:w="1984" w:type="dxa"/>
          </w:tcPr>
          <w:p w14:paraId="1A4A86AE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51196C43" w14:textId="61FC2C0E" w:rsidR="006D0159" w:rsidRPr="00BC53AD" w:rsidRDefault="006D0159" w:rsidP="008556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75B2E44" w14:textId="77777777" w:rsidR="006D0159" w:rsidRPr="00AE45F4" w:rsidRDefault="006D0159" w:rsidP="0085564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 на сайт</w:t>
            </w:r>
          </w:p>
        </w:tc>
      </w:tr>
      <w:tr w:rsidR="006D0159" w:rsidRPr="00BC53AD" w14:paraId="67B79358" w14:textId="77777777" w:rsidTr="00C20930">
        <w:tc>
          <w:tcPr>
            <w:tcW w:w="522" w:type="dxa"/>
          </w:tcPr>
          <w:p w14:paraId="172A8A70" w14:textId="77777777" w:rsidR="006D0159" w:rsidRPr="00150B76" w:rsidRDefault="006D0159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</w:tcPr>
          <w:p w14:paraId="560DB29E" w14:textId="72A6E5BC" w:rsidR="006D0159" w:rsidRPr="00BC53AD" w:rsidRDefault="006D0159" w:rsidP="008556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Утверждение перечня дополнительных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услуг на 202</w:t>
            </w:r>
            <w:r w:rsidR="00C2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C2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3" w:type="dxa"/>
          </w:tcPr>
          <w:p w14:paraId="668A3F9F" w14:textId="38685C06" w:rsidR="006D0159" w:rsidRPr="00BC53AD" w:rsidRDefault="006D0159" w:rsidP="008556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 w:rsidR="00AA7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C20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A7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14:paraId="60B7AA00" w14:textId="77777777" w:rsidR="006D0159" w:rsidRPr="00BC53AD" w:rsidRDefault="006D0159" w:rsidP="008556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</w:tcPr>
          <w:p w14:paraId="37DB00B9" w14:textId="1365619E" w:rsidR="006D0159" w:rsidRPr="00BC53AD" w:rsidRDefault="006D0159" w:rsidP="00A621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62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рафик проведения кружков</w:t>
            </w:r>
          </w:p>
        </w:tc>
      </w:tr>
      <w:tr w:rsidR="006D0159" w:rsidRPr="00BC53AD" w14:paraId="219836CF" w14:textId="77777777" w:rsidTr="00C20930">
        <w:tc>
          <w:tcPr>
            <w:tcW w:w="522" w:type="dxa"/>
          </w:tcPr>
          <w:p w14:paraId="089C8FFB" w14:textId="77777777" w:rsidR="006D0159" w:rsidRPr="00150B76" w:rsidRDefault="006D0159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794C5111" w14:textId="6BF70A91" w:rsidR="006D0159" w:rsidRPr="00BC53AD" w:rsidRDefault="006D0159" w:rsidP="008556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тверждение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рограмм кружковой работы на 202</w:t>
            </w:r>
            <w:r w:rsidR="00C2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C20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уч. год</w:t>
            </w:r>
            <w:r w:rsidRPr="00BC53AD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4"/>
                <w:szCs w:val="24"/>
                <w:lang w:eastAsia="ru-RU"/>
              </w:rPr>
              <w:t>.</w:t>
            </w:r>
          </w:p>
          <w:p w14:paraId="7FCF04EA" w14:textId="77777777" w:rsidR="006D0159" w:rsidRPr="00BC53AD" w:rsidRDefault="006D0159" w:rsidP="00855641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3" w:type="dxa"/>
          </w:tcPr>
          <w:p w14:paraId="43FC7C12" w14:textId="7476C154" w:rsidR="006D0159" w:rsidRPr="00BC53AD" w:rsidRDefault="006D0159" w:rsidP="008556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 w:rsidR="00AA7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C20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A72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14:paraId="48308A24" w14:textId="77777777" w:rsidR="006D0159" w:rsidRPr="00BC53AD" w:rsidRDefault="006D0159" w:rsidP="008556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5" w:type="dxa"/>
          </w:tcPr>
          <w:p w14:paraId="09306B7C" w14:textId="77777777" w:rsidR="006D0159" w:rsidRPr="00BC53AD" w:rsidRDefault="006D0159" w:rsidP="0085564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Рабочие програ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ммы доп.</w:t>
            </w:r>
            <w:r w:rsidRPr="00BC53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6D0159" w:rsidRPr="00150B76" w14:paraId="59489A95" w14:textId="77777777" w:rsidTr="00855641">
        <w:tc>
          <w:tcPr>
            <w:tcW w:w="10173" w:type="dxa"/>
            <w:gridSpan w:val="5"/>
          </w:tcPr>
          <w:p w14:paraId="677B76F8" w14:textId="77777777" w:rsidR="006D0159" w:rsidRDefault="006D0159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FE4C9" w14:textId="77777777" w:rsidR="006D0159" w:rsidRPr="00150B76" w:rsidRDefault="006D0159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D7EF0E" w14:textId="77777777" w:rsidR="001229D3" w:rsidRDefault="001229D3" w:rsidP="006D0159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Style w:val="a4"/>
        <w:tblpPr w:leftFromText="180" w:rightFromText="180" w:vertAnchor="text" w:tblpX="-52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22"/>
        <w:gridCol w:w="141"/>
        <w:gridCol w:w="3727"/>
        <w:gridCol w:w="1671"/>
        <w:gridCol w:w="283"/>
        <w:gridCol w:w="30"/>
        <w:gridCol w:w="1531"/>
        <w:gridCol w:w="424"/>
        <w:gridCol w:w="1702"/>
        <w:gridCol w:w="142"/>
      </w:tblGrid>
      <w:tr w:rsidR="006D0159" w:rsidRPr="006D0159" w14:paraId="6796F12F" w14:textId="77777777" w:rsidTr="00855641">
        <w:tc>
          <w:tcPr>
            <w:tcW w:w="10173" w:type="dxa"/>
            <w:gridSpan w:val="10"/>
            <w:shd w:val="clear" w:color="auto" w:fill="auto"/>
          </w:tcPr>
          <w:p w14:paraId="2606A6ED" w14:textId="77777777" w:rsidR="006D0159" w:rsidRPr="006D0159" w:rsidRDefault="006D0159" w:rsidP="006D0159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D5D266" w14:textId="77777777" w:rsidR="006D0159" w:rsidRPr="006D0159" w:rsidRDefault="006D0159" w:rsidP="006D0159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143981548"/>
            <w:r w:rsidRPr="006D0159">
              <w:rPr>
                <w:rFonts w:ascii="Times New Roman" w:hAnsi="Times New Roman" w:cs="Times New Roman"/>
                <w:b/>
                <w:sz w:val="28"/>
                <w:szCs w:val="28"/>
              </w:rPr>
              <w:t>2.6. Обеспечение преемственности целей, задач и содержания образования,</w:t>
            </w:r>
          </w:p>
          <w:p w14:paraId="3DF596A1" w14:textId="77777777" w:rsidR="006D0159" w:rsidRPr="006D0159" w:rsidRDefault="006D0159" w:rsidP="006D0159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реализуемых в рамках образовательных программ ДО и НОО</w:t>
            </w:r>
          </w:p>
          <w:bookmarkEnd w:id="11"/>
          <w:p w14:paraId="11A076D5" w14:textId="77777777" w:rsidR="006D0159" w:rsidRPr="006D0159" w:rsidRDefault="006D0159" w:rsidP="006D0159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B82C6" w14:textId="77777777" w:rsidR="006D0159" w:rsidRPr="006D0159" w:rsidRDefault="006D0159" w:rsidP="006D0159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 деятельности на этапе завершения ими дошкольного образования (ФГОС ДО)</w:t>
            </w:r>
          </w:p>
          <w:p w14:paraId="72D4C503" w14:textId="77777777" w:rsidR="006D0159" w:rsidRPr="006D0159" w:rsidRDefault="006D0159" w:rsidP="006D0159">
            <w:pPr>
              <w:tabs>
                <w:tab w:val="left" w:pos="60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159" w:rsidRPr="006D0159" w14:paraId="1C48055D" w14:textId="77777777" w:rsidTr="00855641">
        <w:tc>
          <w:tcPr>
            <w:tcW w:w="10173" w:type="dxa"/>
            <w:gridSpan w:val="10"/>
          </w:tcPr>
          <w:p w14:paraId="24AF83E6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2.6.1.Мониторинг развития детей, поступающих в школу</w:t>
            </w:r>
          </w:p>
          <w:p w14:paraId="7C63D0A3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159" w:rsidRPr="006D0159" w14:paraId="18568AFA" w14:textId="77777777" w:rsidTr="00496740">
        <w:tc>
          <w:tcPr>
            <w:tcW w:w="522" w:type="dxa"/>
          </w:tcPr>
          <w:p w14:paraId="120275EA" w14:textId="77777777" w:rsidR="006D0159" w:rsidRPr="006D0159" w:rsidRDefault="006D0159" w:rsidP="006D0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8" w:type="dxa"/>
            <w:gridSpan w:val="2"/>
          </w:tcPr>
          <w:p w14:paraId="03723D2C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54" w:type="dxa"/>
            <w:gridSpan w:val="2"/>
          </w:tcPr>
          <w:p w14:paraId="50A16613" w14:textId="77777777" w:rsidR="006D0159" w:rsidRPr="006D0159" w:rsidRDefault="006D0159" w:rsidP="006D0159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gridSpan w:val="3"/>
          </w:tcPr>
          <w:p w14:paraId="5AD5BD5E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4" w:type="dxa"/>
            <w:gridSpan w:val="2"/>
          </w:tcPr>
          <w:p w14:paraId="54CEB084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6D0159" w:rsidRPr="006D0159" w14:paraId="630D0D7D" w14:textId="77777777" w:rsidTr="00496740">
        <w:tc>
          <w:tcPr>
            <w:tcW w:w="522" w:type="dxa"/>
          </w:tcPr>
          <w:p w14:paraId="4B1E563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2"/>
          </w:tcPr>
          <w:p w14:paraId="65DD403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психологической готовности детей, идущих в школу, к обучению  </w:t>
            </w:r>
            <w:r w:rsidRPr="006D0159">
              <w:rPr>
                <w:rFonts w:ascii="Times New Roman" w:hAnsi="Times New Roman" w:cs="Times New Roman"/>
                <w:i/>
                <w:sz w:val="24"/>
                <w:szCs w:val="24"/>
              </w:rPr>
              <w:t>(Методика М.Семаго, Керна - Йирасека)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 - стартовая, итоговая</w:t>
            </w:r>
          </w:p>
          <w:p w14:paraId="73F52A1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2EA55794" w14:textId="77777777" w:rsidR="00AA723C" w:rsidRDefault="006D0159" w:rsidP="006D015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14:paraId="1F5D73DA" w14:textId="28A3CABC" w:rsidR="006D0159" w:rsidRPr="006D0159" w:rsidRDefault="006D0159" w:rsidP="006D015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985" w:type="dxa"/>
            <w:gridSpan w:val="3"/>
          </w:tcPr>
          <w:p w14:paraId="5F32397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4D2E70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49F5500E" w14:textId="77777777" w:rsidR="006D0159" w:rsidRPr="006D0159" w:rsidRDefault="006D0159" w:rsidP="006D01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на педсовете</w:t>
            </w:r>
          </w:p>
        </w:tc>
      </w:tr>
      <w:tr w:rsidR="006D0159" w:rsidRPr="006D0159" w14:paraId="410DABE0" w14:textId="77777777" w:rsidTr="00496740">
        <w:tc>
          <w:tcPr>
            <w:tcW w:w="522" w:type="dxa"/>
          </w:tcPr>
          <w:p w14:paraId="06CB5D8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  <w:gridSpan w:val="2"/>
          </w:tcPr>
          <w:p w14:paraId="42D0248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здоровья и заболеваемости будущих первоклассников </w:t>
            </w:r>
          </w:p>
          <w:p w14:paraId="46169ED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6CD7AC36" w14:textId="77777777" w:rsidR="006D0159" w:rsidRPr="006D0159" w:rsidRDefault="006D0159" w:rsidP="006D015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85" w:type="dxa"/>
            <w:gridSpan w:val="3"/>
          </w:tcPr>
          <w:p w14:paraId="28F6903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4" w:type="dxa"/>
            <w:gridSpan w:val="2"/>
          </w:tcPr>
          <w:p w14:paraId="1607B73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мониторинга </w:t>
            </w:r>
          </w:p>
        </w:tc>
      </w:tr>
      <w:tr w:rsidR="006D0159" w:rsidRPr="006D0159" w14:paraId="0085C0A2" w14:textId="77777777" w:rsidTr="00496740">
        <w:tc>
          <w:tcPr>
            <w:tcW w:w="522" w:type="dxa"/>
          </w:tcPr>
          <w:p w14:paraId="44878ED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  <w:gridSpan w:val="2"/>
          </w:tcPr>
          <w:p w14:paraId="1F8069A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физического развития- оценка физической подготовленности </w:t>
            </w:r>
          </w:p>
          <w:p w14:paraId="1C615248" w14:textId="77777777" w:rsidR="006D0159" w:rsidRPr="006D0159" w:rsidRDefault="006D0159" w:rsidP="006D0159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(методика Г.Лесковой, Н.Ноткиной)</w:t>
            </w:r>
          </w:p>
          <w:p w14:paraId="5C9E533F" w14:textId="77777777" w:rsidR="006D0159" w:rsidRPr="006D0159" w:rsidRDefault="006D0159" w:rsidP="006D0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64C58ADF" w14:textId="1CD8611B" w:rsidR="00AA723C" w:rsidRDefault="006D0159" w:rsidP="006D015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EC6F7A" w14:textId="7DE6BE1D" w:rsidR="006D0159" w:rsidRPr="006D0159" w:rsidRDefault="00AA723C" w:rsidP="006D015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0159" w:rsidRPr="006D015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  <w:p w14:paraId="497D821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6EF5C13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физ-ре,  воспитатели </w:t>
            </w:r>
          </w:p>
        </w:tc>
        <w:tc>
          <w:tcPr>
            <w:tcW w:w="1844" w:type="dxa"/>
            <w:gridSpan w:val="2"/>
          </w:tcPr>
          <w:p w14:paraId="65015E26" w14:textId="43EB9003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Анализ диагностич</w:t>
            </w:r>
            <w:r w:rsidR="00C2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 карт. Справка.</w:t>
            </w:r>
          </w:p>
        </w:tc>
      </w:tr>
      <w:tr w:rsidR="006D0159" w:rsidRPr="006D0159" w14:paraId="3BF3EF37" w14:textId="77777777" w:rsidTr="00496740">
        <w:tc>
          <w:tcPr>
            <w:tcW w:w="522" w:type="dxa"/>
          </w:tcPr>
          <w:p w14:paraId="263BBEC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68" w:type="dxa"/>
            <w:gridSpan w:val="2"/>
          </w:tcPr>
          <w:p w14:paraId="5D11928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Диагностика освоения целевых ориентиров на этапе завершения дошкольного образования</w:t>
            </w:r>
          </w:p>
          <w:p w14:paraId="06304FE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06753752" w14:textId="48D7444C" w:rsidR="006D0159" w:rsidRPr="006D0159" w:rsidRDefault="006D0159" w:rsidP="006D015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85" w:type="dxa"/>
            <w:gridSpan w:val="3"/>
          </w:tcPr>
          <w:p w14:paraId="7BD1168C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B45726E" w14:textId="7C0B099B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подготовит. гр.</w:t>
            </w:r>
          </w:p>
        </w:tc>
        <w:tc>
          <w:tcPr>
            <w:tcW w:w="1844" w:type="dxa"/>
            <w:gridSpan w:val="2"/>
          </w:tcPr>
          <w:p w14:paraId="4243BE9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Карты выпускников</w:t>
            </w:r>
          </w:p>
        </w:tc>
      </w:tr>
      <w:tr w:rsidR="006D0159" w:rsidRPr="006D0159" w14:paraId="41E6F7A2" w14:textId="77777777" w:rsidTr="00496740">
        <w:tc>
          <w:tcPr>
            <w:tcW w:w="522" w:type="dxa"/>
          </w:tcPr>
          <w:p w14:paraId="182CDF9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  <w:gridSpan w:val="2"/>
          </w:tcPr>
          <w:p w14:paraId="0C8A1F5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качества реализации воспитательно - образовательного процесса в подготовительной группе на основе требований основной образовательной программы ДО детского сада </w:t>
            </w:r>
          </w:p>
          <w:p w14:paraId="29E1EA2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5AE0E349" w14:textId="77777777" w:rsidR="006D0159" w:rsidRPr="006D0159" w:rsidRDefault="006D0159" w:rsidP="006D015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</w:tcPr>
          <w:p w14:paraId="017E4B9C" w14:textId="77777777" w:rsid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260F3A27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3C345D74" w14:textId="5E741324" w:rsidR="00AD494D" w:rsidRPr="006D0159" w:rsidRDefault="00AD494D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3FF1FF9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Информации на совещании при заведующей</w:t>
            </w:r>
          </w:p>
        </w:tc>
      </w:tr>
      <w:tr w:rsidR="006D0159" w:rsidRPr="006D0159" w14:paraId="3A657982" w14:textId="77777777" w:rsidTr="00496740">
        <w:tc>
          <w:tcPr>
            <w:tcW w:w="522" w:type="dxa"/>
          </w:tcPr>
          <w:p w14:paraId="54B6C90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8" w:type="dxa"/>
            <w:gridSpan w:val="2"/>
          </w:tcPr>
          <w:p w14:paraId="034B272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и медицинского сопровождения будущих первоклассников</w:t>
            </w:r>
          </w:p>
        </w:tc>
        <w:tc>
          <w:tcPr>
            <w:tcW w:w="1954" w:type="dxa"/>
            <w:gridSpan w:val="2"/>
          </w:tcPr>
          <w:p w14:paraId="752AB912" w14:textId="77777777" w:rsidR="006D0159" w:rsidRPr="006D0159" w:rsidRDefault="006D0159" w:rsidP="006D015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</w:tcPr>
          <w:p w14:paraId="030ACB9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50307D5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медсестра </w:t>
            </w:r>
          </w:p>
        </w:tc>
        <w:tc>
          <w:tcPr>
            <w:tcW w:w="1844" w:type="dxa"/>
            <w:gridSpan w:val="2"/>
          </w:tcPr>
          <w:p w14:paraId="6F44B87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6D0159" w:rsidRPr="006D0159" w14:paraId="48070D1C" w14:textId="77777777" w:rsidTr="00496740">
        <w:tc>
          <w:tcPr>
            <w:tcW w:w="522" w:type="dxa"/>
          </w:tcPr>
          <w:p w14:paraId="61F346C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  <w:gridSpan w:val="2"/>
          </w:tcPr>
          <w:p w14:paraId="4CEEC58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ИОМ (индивид.обрзов.маршрут)</w:t>
            </w:r>
          </w:p>
          <w:p w14:paraId="7F1D0E0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18B02D03" w14:textId="77777777" w:rsidR="006D0159" w:rsidRPr="006D0159" w:rsidRDefault="006D0159" w:rsidP="006D0159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gridSpan w:val="3"/>
          </w:tcPr>
          <w:p w14:paraId="39BB995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844" w:type="dxa"/>
            <w:gridSpan w:val="2"/>
          </w:tcPr>
          <w:p w14:paraId="6CF682D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6D0159" w:rsidRPr="006D0159" w14:paraId="3EDDDBF3" w14:textId="77777777" w:rsidTr="00855641">
        <w:tc>
          <w:tcPr>
            <w:tcW w:w="10173" w:type="dxa"/>
            <w:gridSpan w:val="10"/>
          </w:tcPr>
          <w:p w14:paraId="518EC742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F11E1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159" w:rsidRPr="006D0159" w14:paraId="4C82CDDE" w14:textId="77777777" w:rsidTr="00855641">
        <w:tc>
          <w:tcPr>
            <w:tcW w:w="10173" w:type="dxa"/>
            <w:gridSpan w:val="10"/>
          </w:tcPr>
          <w:p w14:paraId="79CEB150" w14:textId="0B2ED60D" w:rsidR="0075656B" w:rsidRDefault="0075656B" w:rsidP="00212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50751" w14:textId="77777777" w:rsidR="0075656B" w:rsidRDefault="0075656B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BD2D1" w14:textId="23004E35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2.6.2. Мероприятия для детей, педагогов, родителей</w:t>
            </w:r>
          </w:p>
          <w:p w14:paraId="57E37816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159" w:rsidRPr="006D0159" w14:paraId="1DD6431A" w14:textId="77777777" w:rsidTr="00496740">
        <w:tc>
          <w:tcPr>
            <w:tcW w:w="522" w:type="dxa"/>
          </w:tcPr>
          <w:p w14:paraId="51208A60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8" w:type="dxa"/>
            <w:gridSpan w:val="2"/>
          </w:tcPr>
          <w:p w14:paraId="68695EB6" w14:textId="77777777" w:rsidR="006D0159" w:rsidRPr="006D0159" w:rsidRDefault="006D0159" w:rsidP="006D0159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  <w:gridSpan w:val="2"/>
          </w:tcPr>
          <w:p w14:paraId="2D636427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gridSpan w:val="3"/>
          </w:tcPr>
          <w:p w14:paraId="5906058E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4" w:type="dxa"/>
            <w:gridSpan w:val="2"/>
          </w:tcPr>
          <w:p w14:paraId="57100D2C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6D0159" w:rsidRPr="006D0159" w14:paraId="2BCB919F" w14:textId="77777777" w:rsidTr="00496740">
        <w:tc>
          <w:tcPr>
            <w:tcW w:w="522" w:type="dxa"/>
          </w:tcPr>
          <w:p w14:paraId="3FD9086C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2"/>
          </w:tcPr>
          <w:p w14:paraId="0424F81F" w14:textId="77777777" w:rsidR="006D0159" w:rsidRPr="006D0159" w:rsidRDefault="006D0159" w:rsidP="006D0159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  <w:p w14:paraId="194F6B6C" w14:textId="77777777" w:rsidR="006D0159" w:rsidRPr="006D0159" w:rsidRDefault="006D0159" w:rsidP="006D015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14:paraId="16D8BD84" w14:textId="77777777" w:rsidR="006D0159" w:rsidRPr="006D0159" w:rsidRDefault="006D0159" w:rsidP="006D015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1954" w:type="dxa"/>
            <w:gridSpan w:val="2"/>
          </w:tcPr>
          <w:p w14:paraId="13EB3C0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gridSpan w:val="3"/>
          </w:tcPr>
          <w:p w14:paraId="426AD8E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подгот. группы</w:t>
            </w:r>
          </w:p>
        </w:tc>
        <w:tc>
          <w:tcPr>
            <w:tcW w:w="1844" w:type="dxa"/>
            <w:gridSpan w:val="2"/>
          </w:tcPr>
          <w:p w14:paraId="180FA8C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</w:p>
        </w:tc>
      </w:tr>
      <w:tr w:rsidR="006D0159" w:rsidRPr="006D0159" w14:paraId="3B282AE4" w14:textId="77777777" w:rsidTr="00496740">
        <w:tc>
          <w:tcPr>
            <w:tcW w:w="522" w:type="dxa"/>
          </w:tcPr>
          <w:p w14:paraId="3B9E4FBD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  <w:gridSpan w:val="2"/>
          </w:tcPr>
          <w:p w14:paraId="4365CA5F" w14:textId="2373CB82" w:rsidR="006D0159" w:rsidRPr="006D0159" w:rsidRDefault="006D0159" w:rsidP="006D015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Совместны</w:t>
            </w:r>
            <w:r w:rsidR="002126E7">
              <w:rPr>
                <w:rFonts w:ascii="Times New Roman" w:hAnsi="Times New Roman" w:cs="Times New Roman"/>
                <w:sz w:val="24"/>
                <w:szCs w:val="24"/>
              </w:rPr>
              <w:t>е мероприятия с дошкольниками и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 школы</w:t>
            </w:r>
          </w:p>
          <w:p w14:paraId="331167A5" w14:textId="77777777" w:rsidR="006D0159" w:rsidRPr="006D0159" w:rsidRDefault="006D0159" w:rsidP="006D015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3DC1E33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</w:tcPr>
          <w:p w14:paraId="52363FE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1844" w:type="dxa"/>
            <w:gridSpan w:val="2"/>
          </w:tcPr>
          <w:p w14:paraId="063F082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</w:tr>
      <w:tr w:rsidR="006D0159" w:rsidRPr="006D0159" w14:paraId="3AFCB09C" w14:textId="77777777" w:rsidTr="00496740">
        <w:tc>
          <w:tcPr>
            <w:tcW w:w="522" w:type="dxa"/>
          </w:tcPr>
          <w:p w14:paraId="0F023031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  <w:gridSpan w:val="2"/>
          </w:tcPr>
          <w:p w14:paraId="61FF8697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Беседа «Скоро в школу»</w:t>
            </w:r>
          </w:p>
        </w:tc>
        <w:tc>
          <w:tcPr>
            <w:tcW w:w="1954" w:type="dxa"/>
            <w:gridSpan w:val="2"/>
          </w:tcPr>
          <w:p w14:paraId="22DB30F0" w14:textId="77777777" w:rsidR="006D0159" w:rsidRPr="006D0159" w:rsidRDefault="006D0159" w:rsidP="0021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3"/>
          </w:tcPr>
          <w:p w14:paraId="4DF1381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подгот. группы</w:t>
            </w:r>
          </w:p>
        </w:tc>
        <w:tc>
          <w:tcPr>
            <w:tcW w:w="1844" w:type="dxa"/>
            <w:gridSpan w:val="2"/>
          </w:tcPr>
          <w:p w14:paraId="3A026A9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14:paraId="09C08D6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6D0159" w:rsidRPr="006D0159" w14:paraId="27E385BD" w14:textId="77777777" w:rsidTr="00496740">
        <w:tc>
          <w:tcPr>
            <w:tcW w:w="522" w:type="dxa"/>
          </w:tcPr>
          <w:p w14:paraId="0B101981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  <w:gridSpan w:val="2"/>
          </w:tcPr>
          <w:p w14:paraId="03AF329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КВН «Что я знаю о школе»</w:t>
            </w:r>
          </w:p>
        </w:tc>
        <w:tc>
          <w:tcPr>
            <w:tcW w:w="1954" w:type="dxa"/>
            <w:gridSpan w:val="2"/>
          </w:tcPr>
          <w:p w14:paraId="7335BF8C" w14:textId="77777777" w:rsidR="006D0159" w:rsidRPr="006D0159" w:rsidRDefault="006D0159" w:rsidP="002126E7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3"/>
          </w:tcPr>
          <w:p w14:paraId="70024A21" w14:textId="77777777" w:rsidR="006D0159" w:rsidRPr="006D0159" w:rsidRDefault="006D0159" w:rsidP="006D0159"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подгот.группы</w:t>
            </w:r>
          </w:p>
        </w:tc>
        <w:tc>
          <w:tcPr>
            <w:tcW w:w="1844" w:type="dxa"/>
            <w:gridSpan w:val="2"/>
          </w:tcPr>
          <w:p w14:paraId="22E2BFF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14:paraId="6FEB107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57434630" w14:textId="77777777" w:rsidTr="00496740">
        <w:tc>
          <w:tcPr>
            <w:tcW w:w="522" w:type="dxa"/>
          </w:tcPr>
          <w:p w14:paraId="5E8E7BB3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  <w:gridSpan w:val="2"/>
          </w:tcPr>
          <w:p w14:paraId="1B2C6C47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«Вечер встреч» (с бывшими воспитанниками)</w:t>
            </w:r>
          </w:p>
          <w:p w14:paraId="1242A900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225A2A3C" w14:textId="77777777" w:rsidR="006D0159" w:rsidRPr="006D0159" w:rsidRDefault="006D0159" w:rsidP="002126E7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gridSpan w:val="3"/>
          </w:tcPr>
          <w:p w14:paraId="78131357" w14:textId="77777777" w:rsidR="006D0159" w:rsidRPr="006D0159" w:rsidRDefault="006D0159" w:rsidP="006D0159"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подгот. группы</w:t>
            </w:r>
          </w:p>
        </w:tc>
        <w:tc>
          <w:tcPr>
            <w:tcW w:w="1844" w:type="dxa"/>
            <w:gridSpan w:val="2"/>
          </w:tcPr>
          <w:p w14:paraId="0ED9DEC1" w14:textId="77777777" w:rsidR="006D0159" w:rsidRPr="006D0159" w:rsidRDefault="006D0159" w:rsidP="006D0159"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  <w:tr w:rsidR="006D0159" w:rsidRPr="006D0159" w14:paraId="4F79FEA4" w14:textId="77777777" w:rsidTr="00496740">
        <w:tc>
          <w:tcPr>
            <w:tcW w:w="522" w:type="dxa"/>
          </w:tcPr>
          <w:p w14:paraId="4AE8827E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8" w:type="dxa"/>
            <w:gridSpan w:val="2"/>
          </w:tcPr>
          <w:p w14:paraId="54E2FA8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  <w:p w14:paraId="22B3112C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«Что я узнаю в школе?»</w:t>
            </w:r>
          </w:p>
          <w:p w14:paraId="4AA69AED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74925D0C" w14:textId="1B841312" w:rsidR="006D0159" w:rsidRPr="006D0159" w:rsidRDefault="006D0159" w:rsidP="002126E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985" w:type="dxa"/>
            <w:gridSpan w:val="3"/>
          </w:tcPr>
          <w:p w14:paraId="2E08853B" w14:textId="77777777" w:rsidR="006D0159" w:rsidRPr="006D0159" w:rsidRDefault="006D0159" w:rsidP="006D0159"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подгот. группы</w:t>
            </w:r>
          </w:p>
        </w:tc>
        <w:tc>
          <w:tcPr>
            <w:tcW w:w="1844" w:type="dxa"/>
            <w:gridSpan w:val="2"/>
          </w:tcPr>
          <w:p w14:paraId="17EBE341" w14:textId="77777777" w:rsidR="006D0159" w:rsidRPr="006D0159" w:rsidRDefault="006D0159" w:rsidP="006D0159"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6D0159" w:rsidRPr="006D0159" w14:paraId="1E18C948" w14:textId="77777777" w:rsidTr="00496740">
        <w:tc>
          <w:tcPr>
            <w:tcW w:w="522" w:type="dxa"/>
          </w:tcPr>
          <w:p w14:paraId="162AC51A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  <w:gridSpan w:val="2"/>
          </w:tcPr>
          <w:p w14:paraId="0A35CCAB" w14:textId="77777777" w:rsid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школьную библиотеку</w:t>
            </w:r>
          </w:p>
          <w:p w14:paraId="5AF37134" w14:textId="77777777" w:rsidR="0075656B" w:rsidRDefault="0075656B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CA22" w14:textId="77777777" w:rsidR="0075656B" w:rsidRDefault="0075656B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9C5E" w14:textId="77777777" w:rsidR="0075656B" w:rsidRDefault="0075656B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2E27" w14:textId="77777777" w:rsidR="0075656B" w:rsidRDefault="0075656B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A7311" w14:textId="77777777" w:rsidR="0075656B" w:rsidRDefault="0075656B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5C25A" w14:textId="77777777" w:rsidR="0075656B" w:rsidRDefault="0075656B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4307" w14:textId="66ED7E5E" w:rsidR="0075656B" w:rsidRPr="006D0159" w:rsidRDefault="0075656B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60900915" w14:textId="67EF97B5" w:rsidR="006D0159" w:rsidRPr="006D0159" w:rsidRDefault="006D0159" w:rsidP="002126E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985" w:type="dxa"/>
            <w:gridSpan w:val="3"/>
          </w:tcPr>
          <w:p w14:paraId="10B9448C" w14:textId="77777777" w:rsidR="006D0159" w:rsidRPr="006D0159" w:rsidRDefault="006D0159" w:rsidP="006D0159"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подгот.группы</w:t>
            </w:r>
          </w:p>
        </w:tc>
        <w:tc>
          <w:tcPr>
            <w:tcW w:w="1844" w:type="dxa"/>
            <w:gridSpan w:val="2"/>
          </w:tcPr>
          <w:p w14:paraId="2E877824" w14:textId="77777777" w:rsidR="006D0159" w:rsidRPr="006D0159" w:rsidRDefault="006D0159" w:rsidP="006D0159"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  <w:tr w:rsidR="006D0159" w:rsidRPr="006D0159" w14:paraId="2BA7D704" w14:textId="77777777" w:rsidTr="00496740">
        <w:tc>
          <w:tcPr>
            <w:tcW w:w="522" w:type="dxa"/>
          </w:tcPr>
          <w:p w14:paraId="37EE9E95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68" w:type="dxa"/>
            <w:gridSpan w:val="2"/>
          </w:tcPr>
          <w:p w14:paraId="58468249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  <w:p w14:paraId="2401014A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559B3465" w14:textId="7B7E2F60" w:rsidR="006D0159" w:rsidRPr="006D0159" w:rsidRDefault="006D0159" w:rsidP="006D015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985" w:type="dxa"/>
            <w:gridSpan w:val="3"/>
          </w:tcPr>
          <w:p w14:paraId="3E35EF9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подгот. группы,</w:t>
            </w:r>
          </w:p>
          <w:p w14:paraId="36355916" w14:textId="77777777" w:rsidR="006D0159" w:rsidRPr="006D0159" w:rsidRDefault="006D0159" w:rsidP="006D0159"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Муз.рук-ль</w:t>
            </w:r>
          </w:p>
        </w:tc>
        <w:tc>
          <w:tcPr>
            <w:tcW w:w="1844" w:type="dxa"/>
            <w:gridSpan w:val="2"/>
          </w:tcPr>
          <w:p w14:paraId="37A763AE" w14:textId="77777777" w:rsidR="006D0159" w:rsidRPr="006D0159" w:rsidRDefault="006D0159" w:rsidP="006D0159"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Фотоматериал</w:t>
            </w:r>
          </w:p>
        </w:tc>
      </w:tr>
      <w:tr w:rsidR="006D0159" w:rsidRPr="006D0159" w14:paraId="2B3D8C65" w14:textId="77777777" w:rsidTr="00496740">
        <w:tc>
          <w:tcPr>
            <w:tcW w:w="522" w:type="dxa"/>
          </w:tcPr>
          <w:p w14:paraId="60F06EE5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B3B1C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8" w:type="dxa"/>
            <w:gridSpan w:val="2"/>
          </w:tcPr>
          <w:p w14:paraId="2F775493" w14:textId="77777777" w:rsidR="006D0159" w:rsidRPr="006D0159" w:rsidRDefault="006D0159" w:rsidP="006D0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педагогами</w:t>
            </w:r>
          </w:p>
          <w:p w14:paraId="0FF4561D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 «Развитие мотивации к обучению в школе»</w:t>
            </w:r>
          </w:p>
          <w:p w14:paraId="2B983E53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2"/>
          </w:tcPr>
          <w:p w14:paraId="0A9BBAF1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14:paraId="135F594A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BF12607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14:paraId="12ED35C2" w14:textId="77777777" w:rsid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084C15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7D4CB295" w14:textId="3136A297" w:rsidR="00A62180" w:rsidRPr="006D0159" w:rsidRDefault="00A62180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</w:tcPr>
          <w:p w14:paraId="026BE862" w14:textId="77777777" w:rsidR="006D0159" w:rsidRPr="006D0159" w:rsidRDefault="006D0159" w:rsidP="006D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14:paraId="00BE9A99" w14:textId="77777777" w:rsidR="006D0159" w:rsidRPr="006D0159" w:rsidRDefault="006D0159" w:rsidP="006D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6D0159" w:rsidRPr="006D0159" w14:paraId="4B39C22D" w14:textId="77777777" w:rsidTr="002126E7">
        <w:trPr>
          <w:trHeight w:val="727"/>
        </w:trPr>
        <w:tc>
          <w:tcPr>
            <w:tcW w:w="522" w:type="dxa"/>
          </w:tcPr>
          <w:p w14:paraId="733FBAA0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EE7852B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2"/>
          </w:tcPr>
          <w:p w14:paraId="42ECC093" w14:textId="77777777" w:rsidR="006D0159" w:rsidRPr="006D0159" w:rsidRDefault="006D0159" w:rsidP="006D01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14:paraId="764B7C48" w14:textId="4519D09E" w:rsidR="0075656B" w:rsidRPr="002126E7" w:rsidRDefault="006D0159" w:rsidP="006D015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«Психофизи</w:t>
            </w:r>
            <w:r w:rsidR="00212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ологическая готовность к школе»</w:t>
            </w:r>
          </w:p>
          <w:p w14:paraId="3BBEC2B1" w14:textId="48C986F7" w:rsidR="0075656B" w:rsidRPr="006D0159" w:rsidRDefault="0075656B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2"/>
          </w:tcPr>
          <w:p w14:paraId="203FE588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gridSpan w:val="3"/>
          </w:tcPr>
          <w:p w14:paraId="4E555518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844" w:type="dxa"/>
            <w:gridSpan w:val="2"/>
          </w:tcPr>
          <w:p w14:paraId="3AAE4685" w14:textId="77777777" w:rsidR="006D0159" w:rsidRPr="006D0159" w:rsidRDefault="006D0159" w:rsidP="006D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14:paraId="4AD43D20" w14:textId="77777777" w:rsidR="006D0159" w:rsidRPr="006D0159" w:rsidRDefault="006D0159" w:rsidP="006D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6D0159" w:rsidRPr="006D0159" w14:paraId="4D21EAF6" w14:textId="77777777" w:rsidTr="00496740">
        <w:tc>
          <w:tcPr>
            <w:tcW w:w="522" w:type="dxa"/>
          </w:tcPr>
          <w:p w14:paraId="01DB121E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8" w:type="dxa"/>
            <w:gridSpan w:val="2"/>
          </w:tcPr>
          <w:p w14:paraId="4C52AD3D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наглядного материала, буклетов, размещение информации в уголке для родителей о том,  чему  и как  обучаются дети  в подготовительных группах </w:t>
            </w:r>
          </w:p>
          <w:p w14:paraId="1ACCDAAD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2"/>
          </w:tcPr>
          <w:p w14:paraId="3FEDDD57" w14:textId="00719253" w:rsidR="006D0159" w:rsidRPr="006D0159" w:rsidRDefault="00AA723C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6D0159"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2024г.</w:t>
            </w:r>
          </w:p>
          <w:p w14:paraId="235118D1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</w:tcPr>
          <w:p w14:paraId="45E4E5A1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7931C4F7" w14:textId="7C12E534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  <w:p w14:paraId="055E3D08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подгот.группы</w:t>
            </w:r>
          </w:p>
        </w:tc>
        <w:tc>
          <w:tcPr>
            <w:tcW w:w="1844" w:type="dxa"/>
            <w:gridSpan w:val="2"/>
          </w:tcPr>
          <w:p w14:paraId="0B5814C8" w14:textId="77777777" w:rsidR="006D0159" w:rsidRPr="006D0159" w:rsidRDefault="006D0159" w:rsidP="006D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Буклеты</w:t>
            </w:r>
          </w:p>
        </w:tc>
      </w:tr>
      <w:tr w:rsidR="006D0159" w:rsidRPr="006D0159" w14:paraId="6F44C213" w14:textId="77777777" w:rsidTr="00496740">
        <w:tc>
          <w:tcPr>
            <w:tcW w:w="522" w:type="dxa"/>
          </w:tcPr>
          <w:p w14:paraId="293FC2F3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8" w:type="dxa"/>
            <w:gridSpan w:val="2"/>
          </w:tcPr>
          <w:p w14:paraId="0E26A71E" w14:textId="77777777" w:rsidR="006D0159" w:rsidRPr="006D0159" w:rsidRDefault="006D0159" w:rsidP="006D0159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  <w:p w14:paraId="7BE5DE45" w14:textId="77777777" w:rsidR="006D0159" w:rsidRPr="006D0159" w:rsidRDefault="006D0159" w:rsidP="006D015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1.Рекомендации родителям по подготовке детей к поступлению в школу</w:t>
            </w:r>
          </w:p>
          <w:p w14:paraId="3C8CFBFF" w14:textId="77777777" w:rsidR="006D0159" w:rsidRPr="006D0159" w:rsidRDefault="006D0159" w:rsidP="006D015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 «Скоро в школу» (совместная работа ДОУ и школы)</w:t>
            </w:r>
          </w:p>
          <w:p w14:paraId="07AC3417" w14:textId="77777777" w:rsidR="006D0159" w:rsidRPr="006D0159" w:rsidRDefault="006D0159" w:rsidP="006D015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3. Консультация «Преемственность д/с и  школы - основа сотрудничества и партнерства в подготовке будущих первоклассников»</w:t>
            </w:r>
          </w:p>
          <w:p w14:paraId="745710A6" w14:textId="77777777" w:rsidR="006D0159" w:rsidRPr="006D0159" w:rsidRDefault="006D0159" w:rsidP="006D015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4B26964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3"/>
          </w:tcPr>
          <w:p w14:paraId="686C2377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5E413715" w14:textId="4C9A2073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4" w:type="dxa"/>
            <w:gridSpan w:val="2"/>
          </w:tcPr>
          <w:p w14:paraId="06EB011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  <w:p w14:paraId="009493E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337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71C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B269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7E88AD5C" w14:textId="77777777" w:rsidTr="00496740">
        <w:tc>
          <w:tcPr>
            <w:tcW w:w="522" w:type="dxa"/>
          </w:tcPr>
          <w:p w14:paraId="3BD654D4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8" w:type="dxa"/>
            <w:gridSpan w:val="2"/>
          </w:tcPr>
          <w:p w14:paraId="288121A8" w14:textId="77777777" w:rsidR="006D0159" w:rsidRPr="006D0159" w:rsidRDefault="006D0159" w:rsidP="006D015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Анкетирование: «Готов ли ваш ребенок к школе?»</w:t>
            </w:r>
          </w:p>
          <w:p w14:paraId="7CF4FF4C" w14:textId="77777777" w:rsidR="006D0159" w:rsidRPr="006D0159" w:rsidRDefault="006D0159" w:rsidP="006D015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5DF2FB92" w14:textId="733EAF40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985" w:type="dxa"/>
            <w:gridSpan w:val="3"/>
          </w:tcPr>
          <w:p w14:paraId="4E3A143E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776DF94D" w14:textId="5FB313E3" w:rsid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14:paraId="0D9D4A76" w14:textId="1D08F9D7" w:rsidR="00981779" w:rsidRPr="006D0159" w:rsidRDefault="0098177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663E492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D0159" w:rsidRPr="006D0159" w14:paraId="42655E5F" w14:textId="77777777" w:rsidTr="00855641">
        <w:trPr>
          <w:gridAfter w:val="1"/>
          <w:wAfter w:w="142" w:type="dxa"/>
        </w:trPr>
        <w:tc>
          <w:tcPr>
            <w:tcW w:w="10031" w:type="dxa"/>
            <w:gridSpan w:val="9"/>
          </w:tcPr>
          <w:p w14:paraId="5C6FA6F8" w14:textId="77777777" w:rsidR="006D0159" w:rsidRPr="006D0159" w:rsidRDefault="006D0159" w:rsidP="006D0159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159" w:rsidRPr="006D0159" w14:paraId="12D8FE61" w14:textId="77777777" w:rsidTr="00855641">
        <w:trPr>
          <w:gridAfter w:val="1"/>
          <w:wAfter w:w="142" w:type="dxa"/>
        </w:trPr>
        <w:tc>
          <w:tcPr>
            <w:tcW w:w="10031" w:type="dxa"/>
            <w:gridSpan w:val="9"/>
          </w:tcPr>
          <w:p w14:paraId="2FB9F104" w14:textId="77777777" w:rsidR="002126E7" w:rsidRDefault="002126E7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2" w:name="_Hlk143981635"/>
          </w:p>
          <w:p w14:paraId="3BC26724" w14:textId="77777777" w:rsidR="002126E7" w:rsidRDefault="002126E7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184AF7" w14:textId="77777777" w:rsidR="002126E7" w:rsidRDefault="002126E7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E271F" w14:textId="77777777" w:rsidR="002126E7" w:rsidRDefault="002126E7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000CA" w14:textId="77777777" w:rsidR="002126E7" w:rsidRDefault="002126E7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1D9462" w14:textId="77777777" w:rsidR="002126E7" w:rsidRDefault="002126E7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0A877F" w14:textId="77777777" w:rsidR="002126E7" w:rsidRDefault="002126E7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DE4792" w14:textId="77777777" w:rsidR="002126E7" w:rsidRDefault="002126E7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1525AC" w14:textId="77777777" w:rsidR="002126E7" w:rsidRDefault="002126E7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FB1C9" w14:textId="77777777" w:rsidR="002126E7" w:rsidRDefault="002126E7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23A07" w14:textId="15CEDEA2" w:rsidR="006D0159" w:rsidRPr="006D0159" w:rsidRDefault="006D0159" w:rsidP="006D015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2.7.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</w:t>
            </w:r>
            <w:bookmarkEnd w:id="12"/>
          </w:p>
        </w:tc>
      </w:tr>
      <w:tr w:rsidR="006D0159" w:rsidRPr="006D0159" w14:paraId="4EE9D23A" w14:textId="77777777" w:rsidTr="00855641">
        <w:trPr>
          <w:gridAfter w:val="1"/>
          <w:wAfter w:w="142" w:type="dxa"/>
        </w:trPr>
        <w:tc>
          <w:tcPr>
            <w:tcW w:w="10031" w:type="dxa"/>
            <w:gridSpan w:val="9"/>
          </w:tcPr>
          <w:p w14:paraId="29A38EEE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2AF0314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i/>
                <w:sz w:val="24"/>
                <w:szCs w:val="24"/>
              </w:rPr>
              <w:t>- Создать систему в работе по воспитанию детей в семье и детском саду, структурировать работу воспитателя с родителями и придать ей комплексный характер.</w:t>
            </w:r>
          </w:p>
          <w:p w14:paraId="0F15B5BD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Привлечь внимание педагогов и родителей к формированию единого понимания целей и задач, средств и методов воспитания детей, их эмоционального благополучия, полноценного физического, психического и умственного развития</w:t>
            </w:r>
          </w:p>
        </w:tc>
      </w:tr>
      <w:tr w:rsidR="006D0159" w:rsidRPr="006D0159" w14:paraId="69AB6E78" w14:textId="77777777" w:rsidTr="00855641">
        <w:trPr>
          <w:gridAfter w:val="1"/>
          <w:wAfter w:w="142" w:type="dxa"/>
        </w:trPr>
        <w:tc>
          <w:tcPr>
            <w:tcW w:w="10031" w:type="dxa"/>
            <w:gridSpan w:val="9"/>
          </w:tcPr>
          <w:p w14:paraId="7B32DF3F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159" w:rsidRPr="006D0159" w14:paraId="675B6350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70B9D1B9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8" w:type="dxa"/>
            <w:gridSpan w:val="2"/>
          </w:tcPr>
          <w:p w14:paraId="23AFA822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  <w:gridSpan w:val="3"/>
          </w:tcPr>
          <w:p w14:paraId="24D1F8FE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5" w:type="dxa"/>
            <w:gridSpan w:val="2"/>
          </w:tcPr>
          <w:p w14:paraId="2649FD8B" w14:textId="77777777" w:rsidR="006D0159" w:rsidRPr="006D0159" w:rsidRDefault="006D0159" w:rsidP="006D0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2" w:type="dxa"/>
          </w:tcPr>
          <w:p w14:paraId="7F908C18" w14:textId="77777777" w:rsidR="006D0159" w:rsidRPr="006D0159" w:rsidRDefault="006D0159" w:rsidP="006D0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6D0159" w:rsidRPr="006D0159" w14:paraId="6441E43F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37FDD1C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2"/>
          </w:tcPr>
          <w:p w14:paraId="1F6661DE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детей, впервые поступивших в детский сад, с уставными документами и локальными актами</w:t>
            </w:r>
          </w:p>
          <w:p w14:paraId="35C5448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6BE403A7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При зачислении ребенка в ДОУ</w:t>
            </w:r>
          </w:p>
        </w:tc>
        <w:tc>
          <w:tcPr>
            <w:tcW w:w="1955" w:type="dxa"/>
            <w:gridSpan w:val="2"/>
          </w:tcPr>
          <w:p w14:paraId="256D187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550CF1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824BBB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6D0159" w:rsidRPr="006D0159" w14:paraId="578A3BBE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4EDE286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  <w:gridSpan w:val="2"/>
          </w:tcPr>
          <w:p w14:paraId="3BC0668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вновь поступивших воспитанников</w:t>
            </w:r>
          </w:p>
          <w:p w14:paraId="5F2B5AC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1D478F64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  <w:gridSpan w:val="2"/>
          </w:tcPr>
          <w:p w14:paraId="5D54C12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782B62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C91FC5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</w:p>
        </w:tc>
      </w:tr>
      <w:tr w:rsidR="006D0159" w:rsidRPr="006D0159" w14:paraId="39D9C154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6D22D35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  <w:gridSpan w:val="2"/>
          </w:tcPr>
          <w:p w14:paraId="6C11CED2" w14:textId="67B00E7E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родительских ожиданий, требований к 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ДОУ, потребности семьи в дополнительных образовательных услугах (анкетирование)</w:t>
            </w:r>
          </w:p>
          <w:p w14:paraId="02384CF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44EE8C1B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  <w:gridSpan w:val="2"/>
          </w:tcPr>
          <w:p w14:paraId="0E81CDD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4C370E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8CF0AA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  <w:tr w:rsidR="006D0159" w:rsidRPr="006D0159" w14:paraId="757C2EB3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71DA80C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  <w:gridSpan w:val="2"/>
          </w:tcPr>
          <w:p w14:paraId="668AC375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работ детей и родителей</w:t>
            </w:r>
          </w:p>
          <w:p w14:paraId="74793AD7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69D3340D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</w:tcPr>
          <w:p w14:paraId="6680D0E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</w:tcPr>
          <w:p w14:paraId="76DC1E1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Материалы выставок</w:t>
            </w:r>
          </w:p>
        </w:tc>
      </w:tr>
      <w:tr w:rsidR="006D0159" w:rsidRPr="006D0159" w14:paraId="6AA48551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3818861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  <w:gridSpan w:val="2"/>
          </w:tcPr>
          <w:p w14:paraId="1FDCB39D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родительских уголков в соответствии с годовыми задачами ДОУ </w:t>
            </w:r>
          </w:p>
        </w:tc>
        <w:tc>
          <w:tcPr>
            <w:tcW w:w="1984" w:type="dxa"/>
            <w:gridSpan w:val="3"/>
          </w:tcPr>
          <w:p w14:paraId="5D404320" w14:textId="2F73517B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55" w:type="dxa"/>
            <w:gridSpan w:val="2"/>
          </w:tcPr>
          <w:p w14:paraId="055C0FA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  <w:tc>
          <w:tcPr>
            <w:tcW w:w="1702" w:type="dxa"/>
          </w:tcPr>
          <w:p w14:paraId="37D111C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Стендовый материал</w:t>
            </w:r>
          </w:p>
        </w:tc>
      </w:tr>
      <w:tr w:rsidR="006D0159" w:rsidRPr="006D0159" w14:paraId="20A0C37C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449B55D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8" w:type="dxa"/>
            <w:gridSpan w:val="2"/>
          </w:tcPr>
          <w:p w14:paraId="1638AB51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Стенды для родителей:</w:t>
            </w:r>
            <w:r w:rsidRPr="006D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«Это интересно знать»;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«Каждый ребенок имеет право»; «Стенды по антитеррору»;   </w:t>
            </w:r>
          </w:p>
          <w:p w14:paraId="1710FB39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«Стенды по пожарной безопасности»;</w:t>
            </w:r>
          </w:p>
          <w:p w14:paraId="01828769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«Стенды ПДД»;                                                                        «Советы Айболита»</w:t>
            </w:r>
            <w:r w:rsidRPr="006D0159">
              <w:t xml:space="preserve">                        </w:t>
            </w:r>
          </w:p>
          <w:p w14:paraId="752DBF82" w14:textId="77777777" w:rsidR="006D0159" w:rsidRPr="006D0159" w:rsidRDefault="006D0159" w:rsidP="00C20930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7718C7FC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</w:tcPr>
          <w:p w14:paraId="0CBD0A6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4F4F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  <w:tc>
          <w:tcPr>
            <w:tcW w:w="1702" w:type="dxa"/>
          </w:tcPr>
          <w:p w14:paraId="2F77C3D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</w:tr>
      <w:tr w:rsidR="006D0159" w:rsidRPr="006D0159" w14:paraId="379A6523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52781E3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  <w:gridSpan w:val="2"/>
          </w:tcPr>
          <w:p w14:paraId="652D4B8C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День открытых дверей:</w:t>
            </w:r>
          </w:p>
          <w:p w14:paraId="15B832F2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детскому саду для родителей вновь прибывших детей</w:t>
            </w:r>
          </w:p>
          <w:p w14:paraId="568735C5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</w:tcPr>
          <w:p w14:paraId="1C26A7D3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  <w:gridSpan w:val="2"/>
          </w:tcPr>
          <w:p w14:paraId="12011AA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F6839B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C7AA1B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6D0159" w:rsidRPr="006D0159" w14:paraId="46A9CCF8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3926B52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8" w:type="dxa"/>
            <w:gridSpan w:val="2"/>
          </w:tcPr>
          <w:p w14:paraId="1D014170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мероприятиях, проектах по реализации годовых задач</w:t>
            </w:r>
          </w:p>
          <w:p w14:paraId="5438211B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085AE43A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</w:tcPr>
          <w:p w14:paraId="21F2294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225BEE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D19ED19" w14:textId="77777777" w:rsidR="006D0159" w:rsidRPr="006D0159" w:rsidRDefault="006D0159" w:rsidP="006D015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Фотоинформ.</w:t>
            </w:r>
          </w:p>
        </w:tc>
      </w:tr>
      <w:tr w:rsidR="006D0159" w:rsidRPr="006D0159" w14:paraId="2F6C71F3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7B292DB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68" w:type="dxa"/>
            <w:gridSpan w:val="2"/>
          </w:tcPr>
          <w:p w14:paraId="75CBCDB2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запросам </w:t>
            </w:r>
          </w:p>
        </w:tc>
        <w:tc>
          <w:tcPr>
            <w:tcW w:w="1984" w:type="dxa"/>
            <w:gridSpan w:val="3"/>
          </w:tcPr>
          <w:p w14:paraId="269F2E8F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</w:tcPr>
          <w:p w14:paraId="43C9F86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14:paraId="364B095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702" w:type="dxa"/>
          </w:tcPr>
          <w:p w14:paraId="77B32A5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159" w:rsidRPr="006D0159" w14:paraId="0E958685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6E5C340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  <w:gridSpan w:val="2"/>
          </w:tcPr>
          <w:p w14:paraId="62456FB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Пропаганда педагогических знаний через групповые информационные источники (ширмы, стенды, папки)</w:t>
            </w:r>
          </w:p>
          <w:p w14:paraId="1CDCE601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61707241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</w:tcPr>
          <w:p w14:paraId="31DC02C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14:paraId="60644E7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702" w:type="dxa"/>
          </w:tcPr>
          <w:p w14:paraId="0323C6FD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6D0159" w:rsidRPr="006D0159" w14:paraId="1364A083" w14:textId="77777777" w:rsidTr="00496740">
        <w:trPr>
          <w:gridAfter w:val="1"/>
          <w:wAfter w:w="142" w:type="dxa"/>
        </w:trPr>
        <w:tc>
          <w:tcPr>
            <w:tcW w:w="522" w:type="dxa"/>
          </w:tcPr>
          <w:p w14:paraId="19564F0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8" w:type="dxa"/>
            <w:gridSpan w:val="2"/>
          </w:tcPr>
          <w:p w14:paraId="1F2348B7" w14:textId="468F25FA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Анализ удовлетворенности род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>ителей качеством деятельности Ч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ДОУ в рамках самоанализа</w:t>
            </w:r>
          </w:p>
          <w:p w14:paraId="27A967A7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5D7A4BAB" w14:textId="77777777" w:rsid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  <w:p w14:paraId="28FA3CF9" w14:textId="1E6935C1" w:rsidR="00AA723C" w:rsidRPr="006D0159" w:rsidRDefault="00AA723C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55" w:type="dxa"/>
            <w:gridSpan w:val="2"/>
          </w:tcPr>
          <w:p w14:paraId="2301E4F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ABA912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25F7DCE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</w:t>
            </w:r>
          </w:p>
          <w:p w14:paraId="246A0C3F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275C6D93" w14:textId="77777777" w:rsidTr="00496740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166E80F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2856EA49" w14:textId="41177BDB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работе Управляющего Совета </w:t>
            </w:r>
            <w:r w:rsidR="00756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D01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ДОУ, в разработке локальных актов учреждения</w:t>
            </w:r>
          </w:p>
          <w:p w14:paraId="2966C8D7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7339D2C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42217C3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9A85FD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B729F76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Материалы совм.работы</w:t>
            </w:r>
          </w:p>
        </w:tc>
      </w:tr>
      <w:tr w:rsidR="006D0159" w:rsidRPr="006D0159" w14:paraId="6A214FA6" w14:textId="77777777" w:rsidTr="00496740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1FE4760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1A917571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Оформление фотостенда «Один день из жизни детского сада»</w:t>
            </w:r>
          </w:p>
          <w:p w14:paraId="595323AD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58C8374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3BD986C8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5A9BF0A6" w14:textId="5429591A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B6C05A5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201B4DE8" w14:textId="77777777" w:rsidTr="00496740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1AF982C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711BB0BC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воспитательно-образовательном процессе: участие в совместных мероприятиях, организация видеосъемок, сопровождение экскурсий, выставок, изготовление костюмов и т.п.</w:t>
            </w:r>
          </w:p>
          <w:p w14:paraId="4E581A53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24F6D013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2B992E4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E918801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74D9ADCF" w14:textId="77777777" w:rsidTr="00496740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528871F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57889214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Работа по выявлению неблагополучных семей и выяснение причин их неблагополучия</w:t>
            </w:r>
          </w:p>
          <w:p w14:paraId="2D58ED72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79A02A2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7A63E0F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BAFF1B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791F2CB1" w14:textId="77777777" w:rsidTr="00496740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5DEDD9D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08CA8F22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Посещение семей воспитанников</w:t>
            </w:r>
          </w:p>
          <w:p w14:paraId="5DE1BB28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37D5C306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62A3F00D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1EA7A0B0" w14:textId="2314739C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FCC3BCF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5FBD565A" w14:textId="77777777" w:rsidTr="00496740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3C0280D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47162375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правовым вопросам</w:t>
            </w:r>
          </w:p>
          <w:p w14:paraId="375B0770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3A39158D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3AFC8F1A" w14:textId="4E78BF76" w:rsidR="006D0159" w:rsidRPr="006D0159" w:rsidRDefault="00C20930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60A99DD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099CB486" w14:textId="77777777" w:rsidTr="00496740">
        <w:trPr>
          <w:gridAfter w:val="1"/>
          <w:wAfter w:w="142" w:type="dxa"/>
        </w:trPr>
        <w:tc>
          <w:tcPr>
            <w:tcW w:w="522" w:type="dxa"/>
            <w:tcBorders>
              <w:bottom w:val="single" w:sz="4" w:space="0" w:color="auto"/>
            </w:tcBorders>
          </w:tcPr>
          <w:p w14:paraId="7DA694D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7AA89CEC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и коррекции семейного неблагополучия</w:t>
            </w:r>
          </w:p>
          <w:p w14:paraId="3198F927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549B2AE7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5FC9C2AC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5A3E29C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DD4D92F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4A1ECA16" w14:textId="77777777" w:rsidTr="00496740">
        <w:trPr>
          <w:gridAfter w:val="1"/>
          <w:wAfter w:w="142" w:type="dxa"/>
          <w:trHeight w:val="14256"/>
        </w:trPr>
        <w:tc>
          <w:tcPr>
            <w:tcW w:w="522" w:type="dxa"/>
          </w:tcPr>
          <w:p w14:paraId="5BC620FD" w14:textId="4CDF91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433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5AEC7F7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1E9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AA2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196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44F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2012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7F2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489B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A15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2915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18D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C857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9F6E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11A4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48B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B1C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41D1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BFAD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369B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A85B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986B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1F94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476E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380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9BE9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149F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09CD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CEE6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264D1" w14:textId="3058B151" w:rsidR="006D0159" w:rsidRPr="006D0159" w:rsidRDefault="00A43358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14:paraId="6D3294B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  <w:gridSpan w:val="2"/>
          </w:tcPr>
          <w:p w14:paraId="48812FAA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общих родительских собраний:</w:t>
            </w:r>
          </w:p>
          <w:p w14:paraId="1F0E634D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452F3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1.  Деятельность детского сада в условиях внедрения ФОП ДО</w:t>
            </w:r>
          </w:p>
          <w:p w14:paraId="6EEEDCD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0159">
              <w:t xml:space="preserve"> 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Пути взаимодействия с родителями по организации безопасности жизни и здоровья детей</w:t>
            </w:r>
          </w:p>
          <w:p w14:paraId="5C99FBA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 1. Права и обязанности родителей (Закон 273-ФЗ «Об образовании в Российской Федерации», Семейный Кодекс РФ)</w:t>
            </w:r>
          </w:p>
          <w:p w14:paraId="1A589C6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 2. Обязанности родителей по обеспечению безопасности детей. </w:t>
            </w:r>
          </w:p>
          <w:p w14:paraId="5473CCC4" w14:textId="77777777" w:rsidR="006D0159" w:rsidRPr="006D0159" w:rsidRDefault="006D0159" w:rsidP="006D0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3. Профилактика детского дорожнотранспортного травматизма</w:t>
            </w:r>
          </w:p>
          <w:p w14:paraId="7983566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3. Выборы родительского комитета</w:t>
            </w:r>
          </w:p>
          <w:p w14:paraId="3E961657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3E38B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D2077" w14:textId="77777777" w:rsidR="006D0159" w:rsidRPr="006D0159" w:rsidRDefault="006D0159" w:rsidP="006D0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1. Итоги работы ДОУ за учебный год</w:t>
            </w:r>
          </w:p>
          <w:p w14:paraId="51F34E52" w14:textId="77777777" w:rsidR="006D0159" w:rsidRPr="006D0159" w:rsidRDefault="006D0159" w:rsidP="006D0159">
            <w:pPr>
              <w:tabs>
                <w:tab w:val="left" w:pos="14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2. О подготовке к летней оздоровительной работе</w:t>
            </w:r>
          </w:p>
          <w:p w14:paraId="7E107880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3. Отчет председателя Совета родителей учреждения о работе за учебный год</w:t>
            </w:r>
          </w:p>
          <w:p w14:paraId="58EBC919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EB4F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родительские собрания (по тематике годовых задач с участием медицинского персонала, специалистов ДОУ):</w:t>
            </w:r>
          </w:p>
          <w:p w14:paraId="54312D7E" w14:textId="7CA00D1D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B2FA8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раннего возраста</w:t>
            </w:r>
          </w:p>
          <w:p w14:paraId="2B504E06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CDF7BF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воспитания и обучения детей 2-3 лет в соответствии с ФОП ДО</w:t>
            </w:r>
          </w:p>
          <w:p w14:paraId="72A643BC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2.Воспитание у детей культурно-гигиенических навыков</w:t>
            </w:r>
          </w:p>
          <w:p w14:paraId="6F816BF8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3.Развитие познавательных интересов малышей</w:t>
            </w:r>
          </w:p>
          <w:p w14:paraId="5317FFDB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4.Воспитание и развитие детей в процессе игровой деятельности</w:t>
            </w:r>
          </w:p>
          <w:p w14:paraId="779FB731" w14:textId="660AF68C" w:rsidR="006D0159" w:rsidRPr="002126E7" w:rsidRDefault="002126E7" w:rsidP="002126E7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53C987" w14:textId="47FE1CB2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Младш</w:t>
            </w:r>
            <w:r w:rsidR="00C20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ие</w:t>
            </w:r>
            <w:r w:rsidRPr="006D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групп</w:t>
            </w:r>
            <w:r w:rsidR="00C20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ы</w:t>
            </w:r>
          </w:p>
          <w:p w14:paraId="73672964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Задачи воспитания и обучения детей 3-4 лет в соответствии с ФГОС ДО.</w:t>
            </w:r>
          </w:p>
          <w:p w14:paraId="57ABCA00" w14:textId="569B6F6B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Кризис ребенка 3-х лет -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</w:t>
            </w:r>
            <w:r w:rsidR="00212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самостоятельности у детей 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младшего дошкольного возраста.</w:t>
            </w:r>
          </w:p>
          <w:p w14:paraId="747158C2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2. Сенсорное воспитание – фундамент речевого развития ребенка</w:t>
            </w:r>
          </w:p>
          <w:p w14:paraId="3B6706DC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 Здоровая семья – здоровый ребенок </w:t>
            </w:r>
          </w:p>
          <w:p w14:paraId="7A7EED7A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 Итоги учебного года </w:t>
            </w:r>
          </w:p>
          <w:p w14:paraId="72694D11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66C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AE0C0" w14:textId="7A4E58CE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Средн</w:t>
            </w:r>
            <w:r w:rsidR="00C20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ие</w:t>
            </w:r>
            <w:r w:rsidRPr="006D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групп</w:t>
            </w:r>
            <w:r w:rsidR="00C20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ы</w:t>
            </w:r>
          </w:p>
          <w:p w14:paraId="680CFF83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5B335A8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-7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Задачи развития и воспитания детей 4-5 лет                                 </w:t>
            </w:r>
          </w:p>
          <w:p w14:paraId="571E4B8A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D01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послушания</w:t>
            </w:r>
          </w:p>
          <w:p w14:paraId="4044E159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Простые правила здорового образа жизни</w:t>
            </w:r>
          </w:p>
          <w:p w14:paraId="2D85E29C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-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6D0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 успехи. Итоги работы за  год и перспективы на будущее</w:t>
            </w:r>
          </w:p>
          <w:p w14:paraId="045334E5" w14:textId="3630EBAD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Старш</w:t>
            </w:r>
            <w:r w:rsidR="00C20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ие</w:t>
            </w:r>
            <w:r w:rsidRPr="006D01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групп</w:t>
            </w:r>
            <w:r w:rsidR="00C209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ы</w:t>
            </w:r>
          </w:p>
          <w:p w14:paraId="0720EDD7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Возрастные особенности детей 5-6 лет </w:t>
            </w:r>
          </w:p>
          <w:p w14:paraId="155110DF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культуры здоровья у детей старшего дошкольного возраста</w:t>
            </w:r>
          </w:p>
          <w:p w14:paraId="62010497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Растить любознательных</w:t>
            </w:r>
          </w:p>
          <w:p w14:paraId="5C19FCEE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4.Наши успехи за год</w:t>
            </w:r>
          </w:p>
          <w:p w14:paraId="6C091BC3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AF7DC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37BAD" w14:textId="284D0E40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Подготовительн</w:t>
            </w:r>
            <w:r w:rsidR="00C20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ые</w:t>
            </w:r>
            <w:r w:rsidRPr="006D01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 школе групп</w:t>
            </w:r>
            <w:r w:rsidR="00C20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</w:t>
            </w:r>
          </w:p>
          <w:p w14:paraId="0B2C8400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5D0BA0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1.Подготовка детей к обучению в школе</w:t>
            </w:r>
          </w:p>
          <w:p w14:paraId="737EA4EB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2.Духовно-нравственное воспитание будущих школьников</w:t>
            </w:r>
          </w:p>
          <w:p w14:paraId="5C89B28C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3.Развитие связной речи дошкольника</w:t>
            </w:r>
          </w:p>
          <w:p w14:paraId="29938358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D0159">
              <w:t xml:space="preserve"> 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миру технического и художественного изобретательства, развитие конструкторских навыков и умений </w:t>
            </w:r>
          </w:p>
          <w:p w14:paraId="1B22A2AF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7D3A4" w14:textId="77777777" w:rsidR="006D0159" w:rsidRPr="006D0159" w:rsidRDefault="006D0159" w:rsidP="006D0159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7F0EF9AA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  <w:p w14:paraId="7C8CECB5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1E8FE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413F" w14:textId="447EDF9B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F190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67B7FA15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1DC8F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72721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D3E9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70F4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1C46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AF41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913FA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1C9C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66EC0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3B30A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40B4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70A77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93F3C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CFFE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70C07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550B2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82B9" w14:textId="6790A750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A723C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  <w:p w14:paraId="34D4C6AE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C206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3E98" w14:textId="77777777" w:rsidR="006D0159" w:rsidRPr="006D0159" w:rsidRDefault="006D0159" w:rsidP="006D0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FB9A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A80721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266210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8D015C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7A28DF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7ED5FE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E44917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D4CCB3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BDC498" w14:textId="13722BA8" w:rsidR="006D0159" w:rsidRPr="006D0159" w:rsidRDefault="006D0159" w:rsidP="00496740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49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14:paraId="462BE5B1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7957D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E9C40" w14:textId="76984C44" w:rsidR="006D0159" w:rsidRPr="006D0159" w:rsidRDefault="006D0159" w:rsidP="0049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9674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0D4D13CD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FD5D10" w14:textId="2B930888" w:rsidR="006D0159" w:rsidRPr="006D0159" w:rsidRDefault="006D0159" w:rsidP="00496740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AA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  <w:p w14:paraId="72E8147D" w14:textId="77777777" w:rsidR="006D0159" w:rsidRPr="006D0159" w:rsidRDefault="006D0159" w:rsidP="00496740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66EBE8" w14:textId="4ECB58DF" w:rsidR="006D0159" w:rsidRPr="006D0159" w:rsidRDefault="006D0159" w:rsidP="004967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AA72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2024г.</w:t>
            </w:r>
          </w:p>
          <w:p w14:paraId="2374FDB9" w14:textId="77777777" w:rsidR="006D0159" w:rsidRPr="006D0159" w:rsidRDefault="006D0159" w:rsidP="004967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365EE6" w14:textId="77777777" w:rsidR="006D0159" w:rsidRPr="006D0159" w:rsidRDefault="006D0159" w:rsidP="006D01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E37C56" w14:textId="77777777" w:rsidR="006D0159" w:rsidRPr="006D0159" w:rsidRDefault="006D0159" w:rsidP="006D0159">
            <w:pPr>
              <w:jc w:val="center"/>
              <w:rPr>
                <w:b/>
                <w:color w:val="000000"/>
              </w:rPr>
            </w:pPr>
          </w:p>
          <w:p w14:paraId="1C25E6D5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1528F5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D125F5" w14:textId="552C6210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3F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14:paraId="3DA9F1A9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8A913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1F15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45906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0057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1D62E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294FB" w14:textId="6AF81112" w:rsidR="006D0159" w:rsidRPr="006D0159" w:rsidRDefault="006D0159" w:rsidP="0049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9674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0E3A14BD" w14:textId="77777777" w:rsidR="006D0159" w:rsidRPr="006D0159" w:rsidRDefault="006D0159" w:rsidP="00496740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3A48EF" w14:textId="77777777" w:rsidR="006D0159" w:rsidRPr="006D0159" w:rsidRDefault="006D0159" w:rsidP="00496740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0CF476" w14:textId="4B2569DC" w:rsidR="006D0159" w:rsidRPr="006D0159" w:rsidRDefault="006D0159" w:rsidP="00496740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212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14:paraId="740AFB1A" w14:textId="77777777" w:rsidR="006D0159" w:rsidRPr="006D0159" w:rsidRDefault="006D0159" w:rsidP="00496740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50030A" w14:textId="0031A6C7" w:rsidR="006D0159" w:rsidRPr="006D0159" w:rsidRDefault="006D0159" w:rsidP="00496740">
            <w:pPr>
              <w:rPr>
                <w:b/>
                <w:color w:val="000000"/>
              </w:rPr>
            </w:pP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496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</w:p>
          <w:p w14:paraId="6C91745E" w14:textId="77777777" w:rsidR="006D0159" w:rsidRPr="006D0159" w:rsidRDefault="006D0159" w:rsidP="0049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1CE8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B358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3B912" w14:textId="77777777" w:rsidR="00C20930" w:rsidRDefault="00C20930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240040" w14:textId="6992CDF9" w:rsidR="006D0159" w:rsidRPr="006D0159" w:rsidRDefault="006D0159" w:rsidP="003F1905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3F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14:paraId="202A6374" w14:textId="77777777" w:rsidR="006D0159" w:rsidRPr="006D0159" w:rsidRDefault="006D0159" w:rsidP="003F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2891" w14:textId="18EBC3CF" w:rsidR="006D0159" w:rsidRPr="006D0159" w:rsidRDefault="006D0159" w:rsidP="003F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F190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59BF0AD5" w14:textId="77777777" w:rsidR="006D0159" w:rsidRPr="006D0159" w:rsidRDefault="006D0159" w:rsidP="003F1905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0F6426" w14:textId="375B1209" w:rsidR="006D0159" w:rsidRPr="006D0159" w:rsidRDefault="006D0159" w:rsidP="003F1905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3F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  <w:p w14:paraId="1681C652" w14:textId="77777777" w:rsidR="006D0159" w:rsidRPr="006D0159" w:rsidRDefault="006D0159" w:rsidP="003F1905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1FA54" w14:textId="1CEAC972" w:rsidR="006D0159" w:rsidRPr="006D0159" w:rsidRDefault="006D0159" w:rsidP="003F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3F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  <w:r w:rsidRPr="006D0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14:paraId="73AC9D49" w14:textId="014E0AD9" w:rsidR="006D0159" w:rsidRPr="006D0159" w:rsidRDefault="006D0159" w:rsidP="003F1905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3F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14:paraId="401AECAF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6D674" w14:textId="31ABFF81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F190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0F8E1B07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77C8ED" w14:textId="77777777" w:rsidR="003F1905" w:rsidRDefault="003F1905" w:rsidP="006D015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AF8AD2" w14:textId="6B5BA28C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3F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  <w:p w14:paraId="3E6D8BBB" w14:textId="3EDCD395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3F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  <w:r w:rsidRPr="006D01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14:paraId="0B965EED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46358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3F81D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265DF" w14:textId="77777777" w:rsidR="006D0159" w:rsidRPr="006D0159" w:rsidRDefault="006D0159" w:rsidP="003F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B0715" w14:textId="1EAA247F" w:rsidR="006D0159" w:rsidRPr="006D0159" w:rsidRDefault="006D0159" w:rsidP="003F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F190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468BA032" w14:textId="77777777" w:rsidR="006D0159" w:rsidRPr="006D0159" w:rsidRDefault="006D0159" w:rsidP="003F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D89D5" w14:textId="08ADC49E" w:rsidR="006D0159" w:rsidRPr="006D0159" w:rsidRDefault="006D0159" w:rsidP="003F1905">
            <w:pPr>
              <w:widowControl w:val="0"/>
              <w:autoSpaceDE w:val="0"/>
              <w:autoSpaceDN w:val="0"/>
              <w:adjustRightInd w:val="0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="003F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  <w:p w14:paraId="51EDB141" w14:textId="77777777" w:rsidR="006D0159" w:rsidRPr="006D0159" w:rsidRDefault="006D0159" w:rsidP="003F1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B5F4A4" w14:textId="16A797DD" w:rsidR="006D0159" w:rsidRPr="006D0159" w:rsidRDefault="006D0159" w:rsidP="003F1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3F1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  <w:r w:rsidRPr="006D015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D76EBE1" w14:textId="77777777" w:rsidR="006D0159" w:rsidRPr="006D0159" w:rsidRDefault="006D0159" w:rsidP="003F19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43E856" w14:textId="43564F01" w:rsidR="006D0159" w:rsidRPr="006D0159" w:rsidRDefault="006D0159" w:rsidP="003F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3F190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6D0159">
              <w:rPr>
                <w:rFonts w:ascii="Times New Roman" w:hAnsi="Times New Roman"/>
                <w:b/>
                <w:color w:val="000000"/>
              </w:rPr>
              <w:br/>
            </w:r>
          </w:p>
          <w:p w14:paraId="3634FDAA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36FAB8F0" w14:textId="1381B775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Заведующая</w:t>
            </w:r>
          </w:p>
          <w:p w14:paraId="0544AA16" w14:textId="77777777" w:rsidR="00496740" w:rsidRDefault="00496740" w:rsidP="00496740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5E735B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4480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33B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CD0A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D34D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1E3D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9C2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5C7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A10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EEBF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AC8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9FD7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EDE2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D897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F410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F204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497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35D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653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E864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13EB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F908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85EA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46E8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476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FC32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D11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DD1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43C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C038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606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12E0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F6C6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C7A4" w14:textId="77777777" w:rsidR="00A62180" w:rsidRDefault="00A62180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5711" w14:textId="77777777" w:rsidR="00496740" w:rsidRDefault="00496740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F801D" w14:textId="363DBA0D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 группы раннего возраста</w:t>
            </w:r>
          </w:p>
          <w:p w14:paraId="1792D5A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BC1C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0C7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1AE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2E1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0133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8C7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3155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749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50AED" w14:textId="77777777" w:rsidR="00496740" w:rsidRDefault="00496740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73049" w14:textId="614B27DC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 мл</w:t>
            </w:r>
            <w:r w:rsidR="00A62180">
              <w:rPr>
                <w:rFonts w:ascii="Times New Roman" w:hAnsi="Times New Roman" w:cs="Times New Roman"/>
                <w:sz w:val="24"/>
                <w:szCs w:val="24"/>
              </w:rPr>
              <w:t xml:space="preserve">адших 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14:paraId="4884090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423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41F0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819F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670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93D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0757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4D7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C19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9A0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757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5A3F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CC4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A399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B96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E3A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ACA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0EC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6256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9C4F293" w14:textId="589C4471" w:rsidR="006D0159" w:rsidRPr="006D0159" w:rsidRDefault="00A62180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0159" w:rsidRPr="006D015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</w:t>
            </w:r>
            <w:r w:rsidR="006D0159" w:rsidRPr="006D015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</w:p>
          <w:p w14:paraId="039AC04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02E1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4828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E63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F5A7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AAC1" w14:textId="2BB5C625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Воспит. </w:t>
            </w:r>
            <w:r w:rsidR="00A621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2180">
              <w:rPr>
                <w:rFonts w:ascii="Times New Roman" w:hAnsi="Times New Roman" w:cs="Times New Roman"/>
                <w:sz w:val="24"/>
                <w:szCs w:val="24"/>
              </w:rPr>
              <w:t xml:space="preserve">арших 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A62180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</w:p>
          <w:p w14:paraId="286A5CC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6B7C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2E6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00E9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BE45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77D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715F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2F6C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294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6D65" w14:textId="77777777" w:rsidR="00AA723C" w:rsidRDefault="00AA723C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93022" w14:textId="2F287F73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Воспит. подгот.гр.</w:t>
            </w:r>
          </w:p>
        </w:tc>
        <w:tc>
          <w:tcPr>
            <w:tcW w:w="1702" w:type="dxa"/>
          </w:tcPr>
          <w:p w14:paraId="4FB849B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</w:t>
            </w:r>
          </w:p>
          <w:p w14:paraId="6BEFCDC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5A71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8749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EF25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FA1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E930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A8C3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07A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D4EB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0A3D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AF44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B35D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C78E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180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088E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1A62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090B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BC4A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4C35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5C32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DA3D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1B3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12C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05F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E3B2E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12FE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67E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3C3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FDA5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84E3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EC6A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74FE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3D8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57F9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C75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BF6D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4C2D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  <w:p w14:paraId="585390E3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4C2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448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D1E9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BC3E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331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089D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5FB8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FBA9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539F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42650" w14:textId="77777777" w:rsidR="00496740" w:rsidRDefault="00496740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C600" w14:textId="42C0DE12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</w:tc>
      </w:tr>
      <w:tr w:rsidR="006D0159" w:rsidRPr="006D0159" w14:paraId="7A329866" w14:textId="77777777" w:rsidTr="00855641">
        <w:trPr>
          <w:gridAfter w:val="1"/>
          <w:wAfter w:w="142" w:type="dxa"/>
        </w:trPr>
        <w:tc>
          <w:tcPr>
            <w:tcW w:w="10031" w:type="dxa"/>
            <w:gridSpan w:val="9"/>
          </w:tcPr>
          <w:p w14:paraId="1A3B90E6" w14:textId="77777777" w:rsidR="006D0159" w:rsidRPr="006D0159" w:rsidRDefault="006D0159" w:rsidP="006D0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159" w:rsidRPr="006D0159" w14:paraId="46F3F6A2" w14:textId="77777777" w:rsidTr="00855641">
        <w:trPr>
          <w:gridAfter w:val="1"/>
          <w:wAfter w:w="142" w:type="dxa"/>
        </w:trPr>
        <w:tc>
          <w:tcPr>
            <w:tcW w:w="10031" w:type="dxa"/>
            <w:gridSpan w:val="9"/>
          </w:tcPr>
          <w:p w14:paraId="020D80E3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63372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3" w:name="_Hlk143981772"/>
            <w:r w:rsidRPr="006D0159">
              <w:rPr>
                <w:rFonts w:ascii="Times New Roman" w:hAnsi="Times New Roman" w:cs="Times New Roman"/>
                <w:b/>
                <w:sz w:val="28"/>
                <w:szCs w:val="28"/>
              </w:rPr>
              <w:t>2.8. Управленческая деятельность.</w:t>
            </w:r>
          </w:p>
          <w:p w14:paraId="7DC071FB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59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внутреннего контроля</w:t>
            </w:r>
          </w:p>
          <w:bookmarkEnd w:id="13"/>
          <w:p w14:paraId="5AE1ABA9" w14:textId="77777777" w:rsidR="006D0159" w:rsidRPr="006D0159" w:rsidRDefault="006D0159" w:rsidP="006D015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i/>
                <w:sz w:val="24"/>
                <w:szCs w:val="24"/>
              </w:rPr>
              <w:t>Цель: совершенствовать работу ДОУ в целом, выявлять уровень реализации годовых и других доминирующих задач деятельности детского сада</w:t>
            </w:r>
          </w:p>
          <w:p w14:paraId="1E834771" w14:textId="77777777" w:rsidR="006D0159" w:rsidRPr="006D0159" w:rsidRDefault="006D0159" w:rsidP="006D01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4"/>
              <w:tblW w:w="1050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0"/>
              <w:gridCol w:w="1842"/>
              <w:gridCol w:w="2576"/>
            </w:tblGrid>
            <w:tr w:rsidR="006D0159" w:rsidRPr="006D0159" w14:paraId="7C1CDE89" w14:textId="77777777" w:rsidTr="00855641">
              <w:tc>
                <w:tcPr>
                  <w:tcW w:w="421" w:type="dxa"/>
                </w:tcPr>
                <w:p w14:paraId="2D5873BF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14:paraId="355D3AF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1842" w:type="dxa"/>
                </w:tcPr>
                <w:p w14:paraId="54AC8BC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576" w:type="dxa"/>
                </w:tcPr>
                <w:p w14:paraId="7A7BD810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Ответственный </w:t>
                  </w:r>
                </w:p>
              </w:tc>
            </w:tr>
            <w:tr w:rsidR="006D0159" w:rsidRPr="006D0159" w14:paraId="5B78AC08" w14:textId="77777777" w:rsidTr="00855641">
              <w:tc>
                <w:tcPr>
                  <w:tcW w:w="421" w:type="dxa"/>
                </w:tcPr>
                <w:p w14:paraId="7A92305E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55567710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Фронтальный контроль</w:t>
                  </w:r>
                </w:p>
              </w:tc>
              <w:tc>
                <w:tcPr>
                  <w:tcW w:w="1842" w:type="dxa"/>
                </w:tcPr>
                <w:p w14:paraId="712296D2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6" w:type="dxa"/>
                </w:tcPr>
                <w:p w14:paraId="5700F9B6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D0159" w:rsidRPr="006D0159" w14:paraId="47E0D3BE" w14:textId="77777777" w:rsidTr="00855641">
              <w:tc>
                <w:tcPr>
                  <w:tcW w:w="421" w:type="dxa"/>
                </w:tcPr>
                <w:p w14:paraId="3F6CA4D8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14:paraId="45FCC890" w14:textId="6CB7C33F" w:rsidR="006D0159" w:rsidRPr="006D0159" w:rsidRDefault="0075656B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Самоанализ </w:t>
                  </w:r>
                  <w:r w:rsidR="006D0159"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6D0159"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дготовка справки.</w:t>
                  </w:r>
                </w:p>
                <w:p w14:paraId="0DA70AD7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5C579B5E" w14:textId="7D61A375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апреля 202</w:t>
                  </w:r>
                  <w:r w:rsidR="00AA72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576" w:type="dxa"/>
                </w:tcPr>
                <w:p w14:paraId="27F04702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</w:tc>
            </w:tr>
            <w:tr w:rsidR="006D0159" w:rsidRPr="006D0159" w14:paraId="0C99CF39" w14:textId="77777777" w:rsidTr="00855641">
              <w:tc>
                <w:tcPr>
                  <w:tcW w:w="421" w:type="dxa"/>
                </w:tcPr>
                <w:p w14:paraId="17280CD2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14:paraId="7680A43C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Тематический контроль</w:t>
                  </w:r>
                </w:p>
              </w:tc>
              <w:tc>
                <w:tcPr>
                  <w:tcW w:w="1842" w:type="dxa"/>
                </w:tcPr>
                <w:p w14:paraId="40298AB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6" w:type="dxa"/>
                </w:tcPr>
                <w:p w14:paraId="14BC085F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D0159" w:rsidRPr="006D0159" w14:paraId="647EBC59" w14:textId="77777777" w:rsidTr="00855641">
              <w:tc>
                <w:tcPr>
                  <w:tcW w:w="421" w:type="dxa"/>
                </w:tcPr>
                <w:p w14:paraId="03AF85B8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14:paraId="7FA9864F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</w:p>
                <w:p w14:paraId="259273D2" w14:textId="04EECD8D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/>
                      <w:color w:val="000000"/>
                    </w:rPr>
                    <w:t xml:space="preserve">1. </w:t>
                  </w:r>
                  <w:r w:rsidRPr="006D01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Готовность </w:t>
                  </w:r>
                  <w:r w:rsidR="0075656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</w:t>
                  </w:r>
                  <w:r w:rsidRPr="006D01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ДОУ к началу учебного года</w:t>
                  </w:r>
                </w:p>
                <w:p w14:paraId="7E720126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</w:t>
                  </w: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Анализ организации предметно-пространственной развивающей среды в соответствии с реализуемой основной образовательной программой </w:t>
                  </w:r>
                </w:p>
                <w:p w14:paraId="76A3020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Реализация системы оздоровления в соответствии с санитарно - эпидемиологическими правилами и нормативами.   Работа с детьми по безопасности их жизни </w:t>
                  </w:r>
                </w:p>
                <w:p w14:paraId="669247E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Pr="006D015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Уровень качества дошкольного образования  (по результатам самоанализа)</w:t>
                  </w:r>
                </w:p>
                <w:p w14:paraId="14DE002E" w14:textId="46F90965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Уровень подготовки детей подготовительной    к школе группы</w:t>
                  </w:r>
                  <w:r w:rsidR="00380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обучению в школе</w:t>
                  </w:r>
                </w:p>
                <w:p w14:paraId="23B99737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21EADCC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2519F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  <w:p w14:paraId="0C62A1E8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E9EE17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14:paraId="2F5FB3A9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7C22EE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Декабрь </w:t>
                  </w:r>
                </w:p>
                <w:p w14:paraId="0654B159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244F3D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00C1EE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1CC185" w14:textId="20DF08D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  <w:r w:rsidR="003F19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</w:t>
                  </w:r>
                </w:p>
                <w:p w14:paraId="1038E10A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1DE850" w14:textId="68EAA15C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  <w:r w:rsidR="003F19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2576" w:type="dxa"/>
                </w:tcPr>
                <w:p w14:paraId="2366414C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4E3BA62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</w:t>
                  </w:r>
                </w:p>
                <w:p w14:paraId="18700037" w14:textId="77777777" w:rsidR="003F1905" w:rsidRDefault="003F1905" w:rsidP="001E59F5">
                  <w:pPr>
                    <w:framePr w:hSpace="180" w:wrap="around" w:vAnchor="text" w:hAnchor="text" w:x="-524" w:y="1"/>
                    <w:spacing w:line="249" w:lineRule="exact"/>
                    <w:ind w:left="63"/>
                    <w:suppressOverlap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4F71F6CD" w14:textId="54E65C6A" w:rsid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7D410F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A16B3D" w14:textId="2E31FDFC" w:rsid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</w:p>
                <w:p w14:paraId="459BE4C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F2842B3" w14:textId="77777777" w:rsidR="003F1905" w:rsidRDefault="003F1905" w:rsidP="001E59F5">
                  <w:pPr>
                    <w:framePr w:hSpace="180" w:wrap="around" w:vAnchor="text" w:hAnchor="text" w:x="-524" w:y="1"/>
                    <w:spacing w:line="249" w:lineRule="exact"/>
                    <w:ind w:left="63"/>
                    <w:suppressOverlap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1C7A023B" w14:textId="77777777" w:rsidR="00380C34" w:rsidRDefault="00380C34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A50D3A" w14:textId="3EE619D6" w:rsidR="006D0159" w:rsidRPr="006D0159" w:rsidRDefault="00380C34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Зведующая</w:t>
                  </w:r>
                </w:p>
                <w:p w14:paraId="3EF91681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87EE8F7" w14:textId="77777777" w:rsidR="00380C34" w:rsidRDefault="00380C34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E121AF" w14:textId="5AEA45A6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  <w:p w14:paraId="7BD63A12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159" w:rsidRPr="006D0159" w14:paraId="2CC80689" w14:textId="77777777" w:rsidTr="00855641">
              <w:tc>
                <w:tcPr>
                  <w:tcW w:w="421" w:type="dxa"/>
                </w:tcPr>
                <w:p w14:paraId="6D0C8D41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0" w:type="dxa"/>
                </w:tcPr>
                <w:p w14:paraId="1593D82C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Оперативный контроль</w:t>
                  </w:r>
                </w:p>
              </w:tc>
              <w:tc>
                <w:tcPr>
                  <w:tcW w:w="1842" w:type="dxa"/>
                </w:tcPr>
                <w:p w14:paraId="63D8D6A4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6" w:type="dxa"/>
                </w:tcPr>
                <w:p w14:paraId="10AF366F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D0159" w:rsidRPr="006D0159" w14:paraId="1E25931F" w14:textId="77777777" w:rsidTr="00855641">
              <w:tc>
                <w:tcPr>
                  <w:tcW w:w="421" w:type="dxa"/>
                </w:tcPr>
                <w:p w14:paraId="10AF70D1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14:paraId="3587BA7F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0A794C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1.Соблюдение требований санэпиднадзора</w:t>
                  </w:r>
                </w:p>
                <w:p w14:paraId="33DC2650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2.Прием пищи</w:t>
                  </w:r>
                </w:p>
                <w:p w14:paraId="1FB68C67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3.Организация оздоровительного режима</w:t>
                  </w:r>
                </w:p>
                <w:p w14:paraId="39350DE1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4.Организация прогулок</w:t>
                  </w:r>
                </w:p>
                <w:p w14:paraId="43624F00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5.Готовность педагога  к ООД</w:t>
                  </w:r>
                </w:p>
                <w:p w14:paraId="2D7D79CF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6.Ведение документации в группах</w:t>
                  </w:r>
                </w:p>
                <w:p w14:paraId="41B6C6A0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7.Организация сюжетно-ролевых игр с детьми</w:t>
                  </w:r>
                </w:p>
                <w:p w14:paraId="1BEECC75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8.Деятельность кружков</w:t>
                  </w:r>
                </w:p>
                <w:p w14:paraId="3326604C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9.Воспитание у детей культурно-гигиенических навыков и самообслуживания</w:t>
                  </w:r>
                </w:p>
                <w:p w14:paraId="62491B80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29B0D9D0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76" w:type="dxa"/>
                </w:tcPr>
                <w:p w14:paraId="00A0D204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</w:t>
                  </w:r>
                </w:p>
                <w:p w14:paraId="4C68BEFE" w14:textId="07CF3768" w:rsidR="006D0159" w:rsidRDefault="0098177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Ст.воспитатель</w:t>
                  </w:r>
                  <w:r w:rsidR="00380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46D7E505" w14:textId="6CC8D6CB" w:rsidR="00380C34" w:rsidRPr="006D0159" w:rsidRDefault="00380C34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Ст.медсестра</w:t>
                  </w:r>
                </w:p>
                <w:p w14:paraId="6973EC67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411093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D0159" w:rsidRPr="006D0159" w14:paraId="79F98303" w14:textId="77777777" w:rsidTr="00855641">
              <w:tc>
                <w:tcPr>
                  <w:tcW w:w="421" w:type="dxa"/>
                </w:tcPr>
                <w:p w14:paraId="2289DD30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670" w:type="dxa"/>
                </w:tcPr>
                <w:p w14:paraId="1DF73482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Предупредительный контроль</w:t>
                  </w:r>
                </w:p>
              </w:tc>
              <w:tc>
                <w:tcPr>
                  <w:tcW w:w="1842" w:type="dxa"/>
                </w:tcPr>
                <w:p w14:paraId="2FA6304D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6" w:type="dxa"/>
                </w:tcPr>
                <w:p w14:paraId="1597C1F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D0159" w:rsidRPr="006D0159" w14:paraId="61E208D3" w14:textId="77777777" w:rsidTr="00855641">
              <w:tc>
                <w:tcPr>
                  <w:tcW w:w="421" w:type="dxa"/>
                </w:tcPr>
                <w:p w14:paraId="7423F935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14:paraId="231C4E7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FB91A3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1.Организация психологического сопровождения и диагностирования детей</w:t>
                  </w:r>
                </w:p>
                <w:p w14:paraId="410EE299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Проведение мониторинга условий для воспитания физического и психического здоровья дошкольников</w:t>
                  </w:r>
                </w:p>
                <w:p w14:paraId="7317CCE3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Организация работы по программам:</w:t>
                  </w:r>
                </w:p>
                <w:p w14:paraId="731C2157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«Родники народных промыслов»</w:t>
                  </w:r>
                </w:p>
                <w:p w14:paraId="1937F0A2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программа экономического воспитания</w:t>
                  </w:r>
                </w:p>
                <w:p w14:paraId="12172B3B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4.Воспитательная работа в соответствии с рабочей программой воспитания</w:t>
                  </w:r>
                </w:p>
                <w:p w14:paraId="1DE228A3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3DC385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48271AD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4FC1B4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576" w:type="dxa"/>
                </w:tcPr>
                <w:p w14:paraId="1DC6F7A6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5176C4D" w14:textId="77777777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Заведующая,</w:t>
                  </w:r>
                </w:p>
                <w:p w14:paraId="4BCA1077" w14:textId="77777777" w:rsidR="003F1905" w:rsidRDefault="003F1905" w:rsidP="001E59F5">
                  <w:pPr>
                    <w:framePr w:hSpace="180" w:wrap="around" w:vAnchor="text" w:hAnchor="text" w:x="-524" w:y="1"/>
                    <w:spacing w:line="249" w:lineRule="exact"/>
                    <w:ind w:left="63"/>
                    <w:suppressOverlap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Зам. завед.</w:t>
                  </w:r>
                </w:p>
                <w:p w14:paraId="1EA2AD60" w14:textId="0C3D2489" w:rsidR="006D0159" w:rsidRPr="006D0159" w:rsidRDefault="006D0159" w:rsidP="001E59F5">
                  <w:pPr>
                    <w:framePr w:hSpace="180" w:wrap="around" w:vAnchor="text" w:hAnchor="text" w:x="-52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7797566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98F5D" w14:textId="77777777" w:rsidR="006D0159" w:rsidRPr="006D0159" w:rsidRDefault="006D0159" w:rsidP="006D01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4" w:name="_Hlk143981692"/>
            <w:r w:rsidRPr="006D0159">
              <w:rPr>
                <w:rFonts w:ascii="Times New Roman" w:hAnsi="Times New Roman" w:cs="Times New Roman"/>
                <w:b/>
                <w:sz w:val="28"/>
                <w:szCs w:val="28"/>
              </w:rPr>
              <w:t>2.9. Совершенствование условий функционирования детского  сада</w:t>
            </w:r>
          </w:p>
          <w:bookmarkEnd w:id="14"/>
          <w:p w14:paraId="231DBD4D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159" w:rsidRPr="006D0159" w14:paraId="7C231AD6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18497F84" w14:textId="77777777" w:rsidR="006D0159" w:rsidRPr="006D0159" w:rsidRDefault="006D0159" w:rsidP="006D0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98" w:type="dxa"/>
            <w:gridSpan w:val="2"/>
          </w:tcPr>
          <w:p w14:paraId="56ADBC8D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4" w:type="dxa"/>
            <w:gridSpan w:val="3"/>
          </w:tcPr>
          <w:p w14:paraId="62273FA4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16C16F4A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5D73543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D0159" w:rsidRPr="006D0159" w14:paraId="76DC5996" w14:textId="77777777" w:rsidTr="00B92FBE">
        <w:trPr>
          <w:gridAfter w:val="1"/>
          <w:wAfter w:w="142" w:type="dxa"/>
          <w:trHeight w:val="3873"/>
        </w:trPr>
        <w:tc>
          <w:tcPr>
            <w:tcW w:w="663" w:type="dxa"/>
            <w:gridSpan w:val="2"/>
          </w:tcPr>
          <w:p w14:paraId="69C9793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3C9F1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FA98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7127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CD73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483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D532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C4F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1858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BA2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9C11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05A8E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C7F7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A020F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BD30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F95B4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253B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8" w:type="dxa"/>
            <w:gridSpan w:val="2"/>
          </w:tcPr>
          <w:p w14:paraId="7D743899" w14:textId="2A8CCDEA" w:rsidR="006D0159" w:rsidRPr="006D0159" w:rsidRDefault="006D0159" w:rsidP="006D01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Разработка  нормативных документов, локальных актов, инструкций, регламентирующих работу всех служб </w:t>
            </w:r>
            <w:r w:rsidR="0075656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>ДОУ в соответствии с ФГОС ДО.</w:t>
            </w:r>
          </w:p>
          <w:p w14:paraId="6EAC42A3" w14:textId="4B07A028" w:rsidR="006D0159" w:rsidRPr="006D0159" w:rsidRDefault="006D0159" w:rsidP="006D01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2. Проверка условий:</w:t>
            </w: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1) готовность </w:t>
            </w:r>
            <w:r w:rsidR="0075656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>ДОУ к новому учебному году;</w:t>
            </w: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2) анализ состояния технологического оборудования;</w:t>
            </w: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3) оформление актов готовности всех помещений к началу учебного года.</w:t>
            </w:r>
          </w:p>
          <w:p w14:paraId="61854732" w14:textId="077DFF56" w:rsidR="006D0159" w:rsidRPr="006D0159" w:rsidRDefault="006D0159" w:rsidP="006D01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</w:t>
            </w:r>
            <w:r w:rsidR="0075656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>ДОУ в соответствии с ФГОС ДО».  </w:t>
            </w:r>
          </w:p>
          <w:p w14:paraId="51093D3A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6A7EC1C5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gridSpan w:val="2"/>
          </w:tcPr>
          <w:p w14:paraId="1BDC8B65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Завхоз</w:t>
            </w:r>
          </w:p>
        </w:tc>
      </w:tr>
      <w:tr w:rsidR="006D0159" w:rsidRPr="006D0159" w14:paraId="25408763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7E65BCA9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-160" w:right="-351" w:firstLine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8" w:type="dxa"/>
            <w:gridSpan w:val="2"/>
          </w:tcPr>
          <w:p w14:paraId="20039243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35" w:right="120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Рейды и смотры по санитарному состоянию групп (комиссия по административному обходу).</w:t>
            </w:r>
          </w:p>
        </w:tc>
        <w:tc>
          <w:tcPr>
            <w:tcW w:w="1844" w:type="dxa"/>
            <w:gridSpan w:val="3"/>
          </w:tcPr>
          <w:p w14:paraId="440ED959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14:paraId="67BB377A" w14:textId="24F2F82A" w:rsidR="009C337B" w:rsidRDefault="006D0159" w:rsidP="009C337B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2FB49CB" w14:textId="77777777" w:rsidR="003F1905" w:rsidRDefault="003F1905" w:rsidP="003F1905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08B51057" w14:textId="21E68E6F" w:rsidR="006D0159" w:rsidRPr="006D0159" w:rsidRDefault="006D0159" w:rsidP="009C337B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ст.медсестра,            завхоз</w:t>
            </w:r>
          </w:p>
        </w:tc>
      </w:tr>
      <w:tr w:rsidR="006D0159" w:rsidRPr="006D0159" w14:paraId="081465B1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3796BA21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-160" w:right="-351" w:firstLine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8" w:type="dxa"/>
            <w:gridSpan w:val="2"/>
          </w:tcPr>
          <w:p w14:paraId="3F81D38F" w14:textId="38140037" w:rsidR="006D0159" w:rsidRPr="006D0159" w:rsidRDefault="006D0159" w:rsidP="007600B8">
            <w:pPr>
              <w:widowControl w:val="0"/>
              <w:autoSpaceDE w:val="0"/>
              <w:autoSpaceDN w:val="0"/>
              <w:adjustRightInd w:val="0"/>
              <w:spacing w:before="120" w:after="120"/>
              <w:ind w:left="135" w:right="120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материалов методического сопровождения</w:t>
            </w:r>
            <w:r w:rsidR="009C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новой ОП ДО регионально</w:t>
            </w:r>
            <w:r w:rsidR="0076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содержания</w:t>
            </w:r>
          </w:p>
        </w:tc>
        <w:tc>
          <w:tcPr>
            <w:tcW w:w="1844" w:type="dxa"/>
            <w:gridSpan w:val="3"/>
          </w:tcPr>
          <w:p w14:paraId="729DE50B" w14:textId="3A703DF8" w:rsidR="006D0159" w:rsidRPr="006D0159" w:rsidRDefault="009C337B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14:paraId="22F0E4BC" w14:textId="77777777" w:rsidR="003F1905" w:rsidRDefault="003F1905" w:rsidP="003F1905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2E68DDDE" w14:textId="73A9ED5A" w:rsidR="006D0159" w:rsidRPr="006D0159" w:rsidRDefault="006D0159" w:rsidP="0098177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0EF0C6E5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118DFB30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-162" w:right="120" w:firstLine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0EEA29A5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-162" w:right="120" w:firstLine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4C642D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-162" w:right="120" w:firstLine="3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8" w:type="dxa"/>
            <w:gridSpan w:val="2"/>
          </w:tcPr>
          <w:p w14:paraId="35ABE5E5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Оформление документации по оперативному управлению зданием. 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Продолжение работы по подготовке здания к зимнему периоду.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Приобретение оборудования по физическому воспитанию (мячи, скакалки, обручи и др.).                                                                      4. Обеспечение соответствия материально-технической базы ФОП ДО</w:t>
            </w:r>
          </w:p>
        </w:tc>
        <w:tc>
          <w:tcPr>
            <w:tcW w:w="1844" w:type="dxa"/>
            <w:gridSpan w:val="3"/>
          </w:tcPr>
          <w:p w14:paraId="1E9F49FA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2"/>
          </w:tcPr>
          <w:p w14:paraId="5FE5AFBE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9940782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D0159" w:rsidRPr="006D0159" w14:paraId="2D3E1041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460AE94D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-328" w:right="120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8" w:type="dxa"/>
            <w:gridSpan w:val="2"/>
          </w:tcPr>
          <w:p w14:paraId="2BA50BF6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рейдов  по ОТ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Составление соглашения по охране труда</w:t>
            </w:r>
          </w:p>
        </w:tc>
        <w:tc>
          <w:tcPr>
            <w:tcW w:w="1844" w:type="dxa"/>
            <w:gridSpan w:val="3"/>
          </w:tcPr>
          <w:p w14:paraId="75C89FCD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2"/>
          </w:tcPr>
          <w:p w14:paraId="2CA76798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общественный инспектор по ОТ</w:t>
            </w:r>
          </w:p>
        </w:tc>
      </w:tr>
      <w:tr w:rsidR="006D0159" w:rsidRPr="006D0159" w14:paraId="25036E83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410265E1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-328" w:right="120" w:firstLine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398" w:type="dxa"/>
            <w:gridSpan w:val="2"/>
          </w:tcPr>
          <w:p w14:paraId="140B4188" w14:textId="10EA26E3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 номенклатуры дел </w:t>
            </w:r>
            <w:r w:rsidR="007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4" w:type="dxa"/>
            <w:gridSpan w:val="3"/>
          </w:tcPr>
          <w:p w14:paraId="0EDDBB40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gridSpan w:val="2"/>
          </w:tcPr>
          <w:p w14:paraId="6B654C9B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14:paraId="2838C5A7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D0159" w:rsidRPr="006D0159" w14:paraId="6AAEB7C3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0FB35F13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-339" w:right="120"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8" w:type="dxa"/>
            <w:gridSpan w:val="2"/>
          </w:tcPr>
          <w:p w14:paraId="6F531A51" w14:textId="51C199A3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Подготовка инвентаря для работы на участке.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2. Подготовка территории </w:t>
            </w:r>
            <w:r w:rsidR="007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к весенне-летнему периоду.</w:t>
            </w:r>
          </w:p>
        </w:tc>
        <w:tc>
          <w:tcPr>
            <w:tcW w:w="1844" w:type="dxa"/>
            <w:gridSpan w:val="3"/>
          </w:tcPr>
          <w:p w14:paraId="62257B07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</w:tcPr>
          <w:p w14:paraId="52EDA112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14:paraId="01490E1A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D0159" w:rsidRPr="006D0159" w14:paraId="7245A7B3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4BCC9626" w14:textId="77777777" w:rsidR="006D0159" w:rsidRPr="006D0159" w:rsidRDefault="006D0159" w:rsidP="006D015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120" w:after="120"/>
              <w:ind w:left="-339" w:right="120" w:firstLine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8" w:type="dxa"/>
            <w:gridSpan w:val="2"/>
          </w:tcPr>
          <w:p w14:paraId="02A8FABD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 готовности всех помещений к проведению праздников.</w:t>
            </w:r>
          </w:p>
          <w:p w14:paraId="27A7CA5A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Инструктаж по технике безопасности и охране жизни и здоровья детей в зимний период (заведующая)</w:t>
            </w:r>
          </w:p>
        </w:tc>
        <w:tc>
          <w:tcPr>
            <w:tcW w:w="1844" w:type="dxa"/>
            <w:gridSpan w:val="3"/>
          </w:tcPr>
          <w:p w14:paraId="6B0AA02F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  <w:p w14:paraId="11B0127A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C19F46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0808CF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46D8E0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gridSpan w:val="2"/>
          </w:tcPr>
          <w:p w14:paraId="14FABD87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Завхоз</w:t>
            </w:r>
          </w:p>
        </w:tc>
      </w:tr>
      <w:tr w:rsidR="006D0159" w:rsidRPr="006D0159" w14:paraId="18D5EEB1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753F7F0D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-4928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8" w:type="dxa"/>
            <w:gridSpan w:val="2"/>
          </w:tcPr>
          <w:p w14:paraId="1FFA0DD6" w14:textId="32A1ECF8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Организация летней оздоровительной кампании. Инструктаж всех сотрудников </w:t>
            </w:r>
            <w:r w:rsidR="009C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80F0A3" w14:textId="090CC435" w:rsidR="006D0159" w:rsidRPr="006D0159" w:rsidRDefault="006D0159" w:rsidP="009C337B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Побелка деревьев, завоз земли, песка, подготовка территории к летнему сезону 3. Подготовка учреждения к приемке к новому учебному году.</w:t>
            </w:r>
          </w:p>
        </w:tc>
        <w:tc>
          <w:tcPr>
            <w:tcW w:w="1844" w:type="dxa"/>
            <w:gridSpan w:val="3"/>
          </w:tcPr>
          <w:p w14:paraId="0F9C6539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</w:tcPr>
          <w:p w14:paraId="7DE40489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F8EEAE4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D0159" w:rsidRPr="006D0159" w14:paraId="00500C16" w14:textId="77777777" w:rsidTr="00B92FBE">
        <w:trPr>
          <w:gridAfter w:val="1"/>
          <w:wAfter w:w="142" w:type="dxa"/>
          <w:trHeight w:val="3623"/>
        </w:trPr>
        <w:tc>
          <w:tcPr>
            <w:tcW w:w="663" w:type="dxa"/>
            <w:gridSpan w:val="2"/>
          </w:tcPr>
          <w:p w14:paraId="6232C92D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-5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8" w:type="dxa"/>
            <w:gridSpan w:val="2"/>
          </w:tcPr>
          <w:p w14:paraId="515CAB1F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Комплектование групп на новый учебный год: наличие всех документов, составление списков, договоров с родителями </w:t>
            </w:r>
          </w:p>
          <w:p w14:paraId="6B1DB40D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Инструктаж «Охрана жизни и здоровья детей при проведении и организации прогулки летом. Охрана жизни и здоровья детей в весенне-летний период». </w:t>
            </w:r>
          </w:p>
          <w:p w14:paraId="6D915739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3.Консультирование педагогов по организации  образовательной деятельности в ЛОП</w:t>
            </w:r>
          </w:p>
          <w:p w14:paraId="7BCC1353" w14:textId="0CE501CD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Подготовка </w:t>
            </w:r>
            <w:r w:rsidR="007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к приемке к новому учебному году.</w:t>
            </w:r>
          </w:p>
          <w:p w14:paraId="5F0E4D76" w14:textId="5A7731E5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42BEA0E0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14:paraId="4689464B" w14:textId="77777777" w:rsidR="009C337B" w:rsidRDefault="009C337B" w:rsidP="006D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E98A1" w14:textId="49CFDE20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14:paraId="64A21780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DAEA6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14:paraId="6E90AC43" w14:textId="421E0DCA" w:rsidR="006D0159" w:rsidRPr="006D0159" w:rsidRDefault="009C337B" w:rsidP="006D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</w:t>
            </w:r>
            <w:r w:rsidR="006D0159"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F2D7B27" w14:textId="63B6BFF5" w:rsidR="006D0159" w:rsidRDefault="006D0159" w:rsidP="006D01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24DC35" w14:textId="77777777" w:rsidR="003F1905" w:rsidRDefault="003F1905" w:rsidP="003F1905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673D067F" w14:textId="77777777" w:rsidR="003F1905" w:rsidRDefault="003F1905" w:rsidP="003F1905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4A535B29" w14:textId="77777777" w:rsidR="003F1905" w:rsidRDefault="003F1905" w:rsidP="003F1905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06730B88" w14:textId="2B2F22B6" w:rsidR="003F1905" w:rsidRDefault="003F1905" w:rsidP="003F1905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EDA67E6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53F64" w14:textId="1E2DB4A0" w:rsidR="006D0159" w:rsidRPr="006D0159" w:rsidRDefault="009C337B" w:rsidP="003F19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14:paraId="026BE580" w14:textId="11C257AB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2A0ED6EB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  <w:tcBorders>
              <w:bottom w:val="single" w:sz="4" w:space="0" w:color="auto"/>
            </w:tcBorders>
          </w:tcPr>
          <w:p w14:paraId="19EC5E65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-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14:paraId="1BEE0E39" w14:textId="2EA96EDB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Благоустройство территории </w:t>
            </w:r>
            <w:r w:rsidR="007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Продолжение работы по оформлению нормативных документов.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Инструктаж всех сотрудников.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14:paraId="16A45981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A0A7791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E99B703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ст. медсестра</w:t>
            </w:r>
          </w:p>
        </w:tc>
      </w:tr>
      <w:tr w:rsidR="006D0159" w:rsidRPr="006D0159" w14:paraId="78920D60" w14:textId="77777777" w:rsidTr="00B92FBE">
        <w:trPr>
          <w:gridAfter w:val="1"/>
          <w:wAfter w:w="142" w:type="dxa"/>
          <w:trHeight w:val="868"/>
        </w:trPr>
        <w:tc>
          <w:tcPr>
            <w:tcW w:w="663" w:type="dxa"/>
            <w:gridSpan w:val="2"/>
            <w:tcBorders>
              <w:bottom w:val="single" w:sz="4" w:space="0" w:color="auto"/>
            </w:tcBorders>
          </w:tcPr>
          <w:p w14:paraId="1657AD45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14:paraId="3C9EF6E0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замечаний по предписаниям Госпожарнадзора, Роспотребнадзора, Обрнадзора и др.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14:paraId="3971BBCD" w14:textId="39AD52DE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9C337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B3E8BCD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98619A2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6D0159" w:rsidRPr="006D0159" w14:paraId="05134370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  <w:tcBorders>
              <w:bottom w:val="single" w:sz="4" w:space="0" w:color="auto"/>
            </w:tcBorders>
          </w:tcPr>
          <w:p w14:paraId="16181E8E" w14:textId="77777777" w:rsidR="006D0159" w:rsidRPr="006D0159" w:rsidRDefault="006D0159" w:rsidP="006D0159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14:paraId="3658D8AC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новый год с организациями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14:paraId="097D02F9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1BE7BEAF" w14:textId="77777777" w:rsidR="006D0159" w:rsidRPr="006D0159" w:rsidRDefault="006D0159" w:rsidP="006D01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48B0A34" w14:textId="77777777" w:rsidR="006D0159" w:rsidRPr="006D0159" w:rsidRDefault="006D0159" w:rsidP="006D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382273BC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  <w:tcBorders>
              <w:bottom w:val="single" w:sz="4" w:space="0" w:color="auto"/>
            </w:tcBorders>
          </w:tcPr>
          <w:p w14:paraId="4F0ECB4C" w14:textId="77777777" w:rsidR="006D0159" w:rsidRPr="006D0159" w:rsidRDefault="006D0159" w:rsidP="006D0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14:paraId="0599F183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кадрами:</w:t>
            </w:r>
          </w:p>
          <w:p w14:paraId="7DD2EC54" w14:textId="77777777" w:rsidR="006D0159" w:rsidRPr="006D0159" w:rsidRDefault="006D0159" w:rsidP="006D015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Инструктажи:</w:t>
            </w:r>
          </w:p>
          <w:p w14:paraId="1FC14622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  <w:p w14:paraId="54AC4451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ДОУ и на детских площадках в весенний период</w:t>
            </w:r>
          </w:p>
          <w:p w14:paraId="6FC5B994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Инструктаж «Правила внутреннего трудового распорядка»</w:t>
            </w:r>
          </w:p>
          <w:p w14:paraId="0F6D6106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14:paraId="722FD933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0AC784F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902F10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Март, май</w:t>
            </w:r>
          </w:p>
          <w:p w14:paraId="2D6A53C7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1CC066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10DF15A" w14:textId="77777777" w:rsidR="006D0159" w:rsidRPr="006D0159" w:rsidRDefault="006D0159" w:rsidP="006D01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EF103E7" w14:textId="77777777" w:rsidR="006D0159" w:rsidRPr="006D0159" w:rsidRDefault="006D0159" w:rsidP="006D01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F2F9893" w14:textId="77777777" w:rsidR="006D0159" w:rsidRPr="006D0159" w:rsidRDefault="006D0159" w:rsidP="006D01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14:paraId="4FFD095B" w14:textId="77777777" w:rsidR="006D0159" w:rsidRPr="006D0159" w:rsidRDefault="006D0159" w:rsidP="006D01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5CCC9D" w14:textId="77777777" w:rsidR="006D0159" w:rsidRPr="006D0159" w:rsidRDefault="006D0159" w:rsidP="006D01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D0159" w:rsidRPr="006D0159" w14:paraId="2E7C76D0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1CBEBED4" w14:textId="77777777" w:rsidR="006D0159" w:rsidRPr="006D0159" w:rsidRDefault="006D0159" w:rsidP="006D0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98" w:type="dxa"/>
            <w:gridSpan w:val="2"/>
          </w:tcPr>
          <w:p w14:paraId="5CAB8216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1.Инструктаж о мерах пожарной безопасности в МДОУ.</w:t>
            </w:r>
          </w:p>
          <w:p w14:paraId="3AAA733D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2.Инструктаж «Меры пожарной безопасности при устройстве новогодних елок»</w:t>
            </w:r>
          </w:p>
          <w:p w14:paraId="3813BE8E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</w:tcPr>
          <w:p w14:paraId="68822DCB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  <w:p w14:paraId="6523A746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D5232A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B2C9F7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gridSpan w:val="2"/>
          </w:tcPr>
          <w:p w14:paraId="5FFADC0D" w14:textId="77777777" w:rsidR="006D0159" w:rsidRPr="006D0159" w:rsidRDefault="006D0159" w:rsidP="006D01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35D8B7F7" w14:textId="77777777" w:rsidR="006D0159" w:rsidRPr="006D0159" w:rsidRDefault="006D0159" w:rsidP="006D01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  <w:p w14:paraId="56163F05" w14:textId="77777777" w:rsidR="006D0159" w:rsidRPr="006D0159" w:rsidRDefault="006D0159" w:rsidP="006D01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0159" w:rsidRPr="006D0159" w14:paraId="44A40020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77E6D4CA" w14:textId="77777777" w:rsidR="006D0159" w:rsidRPr="006D0159" w:rsidRDefault="006D0159" w:rsidP="006D0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8" w:type="dxa"/>
            <w:gridSpan w:val="2"/>
          </w:tcPr>
          <w:p w14:paraId="6D7E314E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тренировочных учений по эвакуации детей </w:t>
            </w:r>
          </w:p>
          <w:p w14:paraId="1D367B25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</w:tcPr>
          <w:p w14:paraId="4E1EED04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 октябрь апрель</w:t>
            </w:r>
          </w:p>
        </w:tc>
        <w:tc>
          <w:tcPr>
            <w:tcW w:w="2126" w:type="dxa"/>
            <w:gridSpan w:val="2"/>
          </w:tcPr>
          <w:p w14:paraId="1377A399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FCBE2B2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  <w:p w14:paraId="7BC4B6C1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0159" w:rsidRPr="006D0159" w14:paraId="75AF080E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62A5A8C2" w14:textId="77777777" w:rsidR="006D0159" w:rsidRPr="006D0159" w:rsidRDefault="006D0159" w:rsidP="006D0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8" w:type="dxa"/>
            <w:gridSpan w:val="2"/>
          </w:tcPr>
          <w:p w14:paraId="08481237" w14:textId="77777777" w:rsidR="006D0159" w:rsidRPr="006D0159" w:rsidRDefault="006D0159" w:rsidP="006D01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локальных актов по охране жизнедеятельности</w:t>
            </w:r>
          </w:p>
        </w:tc>
        <w:tc>
          <w:tcPr>
            <w:tcW w:w="1844" w:type="dxa"/>
            <w:gridSpan w:val="3"/>
          </w:tcPr>
          <w:p w14:paraId="4FEF857F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в случае необходимости </w:t>
            </w:r>
          </w:p>
        </w:tc>
        <w:tc>
          <w:tcPr>
            <w:tcW w:w="2126" w:type="dxa"/>
            <w:gridSpan w:val="2"/>
          </w:tcPr>
          <w:p w14:paraId="32E137D9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5284A17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завхоз</w:t>
            </w:r>
          </w:p>
        </w:tc>
      </w:tr>
      <w:tr w:rsidR="006D0159" w:rsidRPr="006D0159" w14:paraId="25CFF408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56D4E7A9" w14:textId="77777777" w:rsidR="006D0159" w:rsidRPr="006D0159" w:rsidRDefault="006D0159" w:rsidP="006D0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8" w:type="dxa"/>
            <w:gridSpan w:val="2"/>
          </w:tcPr>
          <w:p w14:paraId="40C831DC" w14:textId="77777777" w:rsidR="006D0159" w:rsidRPr="006D0159" w:rsidRDefault="006D0159" w:rsidP="006D01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844" w:type="dxa"/>
            <w:gridSpan w:val="3"/>
          </w:tcPr>
          <w:p w14:paraId="5B2D9B3D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gridSpan w:val="2"/>
          </w:tcPr>
          <w:p w14:paraId="7FA95696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E6BBA1F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0159" w:rsidRPr="006D0159" w14:paraId="72DD7C7E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35D1964C" w14:textId="77777777" w:rsidR="006D0159" w:rsidRPr="006D0159" w:rsidRDefault="006D0159" w:rsidP="006D0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8" w:type="dxa"/>
            <w:gridSpan w:val="2"/>
          </w:tcPr>
          <w:p w14:paraId="447FAEB6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выполнение сотрудниками нормативно-правовых документов по ОБЖ, локальных актов, приказов, инструктажей по технике безопасности. </w:t>
            </w:r>
          </w:p>
          <w:p w14:paraId="715E526F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</w:tcPr>
          <w:p w14:paraId="4A8D4FC1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14:paraId="2A397A74" w14:textId="625DB092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ACCEE45" w14:textId="44754826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D0159" w:rsidRPr="006D0159" w14:paraId="53F823F6" w14:textId="77777777" w:rsidTr="00B92FBE">
        <w:trPr>
          <w:gridAfter w:val="1"/>
          <w:wAfter w:w="142" w:type="dxa"/>
        </w:trPr>
        <w:tc>
          <w:tcPr>
            <w:tcW w:w="663" w:type="dxa"/>
            <w:gridSpan w:val="2"/>
          </w:tcPr>
          <w:p w14:paraId="35FDED27" w14:textId="77777777" w:rsidR="006D0159" w:rsidRPr="006D0159" w:rsidRDefault="006D0159" w:rsidP="006D01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8" w:type="dxa"/>
            <w:gridSpan w:val="2"/>
          </w:tcPr>
          <w:p w14:paraId="697FC2EA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теоретических знаний и действий персонала в ЧС, при угрозе террористических актов. </w:t>
            </w:r>
          </w:p>
          <w:p w14:paraId="65656B5D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</w:tcPr>
          <w:p w14:paraId="7ED4BF40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gridSpan w:val="2"/>
          </w:tcPr>
          <w:p w14:paraId="42B9ECBE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71BBFD7A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ОТ</w:t>
            </w:r>
          </w:p>
        </w:tc>
      </w:tr>
    </w:tbl>
    <w:p w14:paraId="427EEEED" w14:textId="77777777" w:rsidR="00B92FBE" w:rsidRDefault="00B92FBE" w:rsidP="00B92FBE">
      <w:pPr>
        <w:tabs>
          <w:tab w:val="left" w:pos="993"/>
          <w:tab w:val="left" w:pos="1276"/>
        </w:tabs>
        <w:spacing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75E27" w14:textId="585D67E4" w:rsidR="006D0159" w:rsidRDefault="00B92FBE" w:rsidP="00B92FBE">
      <w:pPr>
        <w:tabs>
          <w:tab w:val="left" w:pos="993"/>
          <w:tab w:val="left" w:pos="1276"/>
        </w:tabs>
        <w:spacing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2FBE">
        <w:rPr>
          <w:rFonts w:ascii="Times New Roman" w:eastAsia="Calibri" w:hAnsi="Times New Roman" w:cs="Times New Roman"/>
          <w:b/>
          <w:sz w:val="24"/>
          <w:szCs w:val="24"/>
        </w:rPr>
        <w:t>Мониторинг</w:t>
      </w:r>
    </w:p>
    <w:p w14:paraId="12677A76" w14:textId="77777777" w:rsidR="00B92FBE" w:rsidRDefault="00B92FBE" w:rsidP="00B92FBE">
      <w:pPr>
        <w:tabs>
          <w:tab w:val="left" w:pos="993"/>
          <w:tab w:val="left" w:pos="1276"/>
        </w:tabs>
        <w:spacing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-591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701"/>
        <w:gridCol w:w="2443"/>
      </w:tblGrid>
      <w:tr w:rsidR="00B92FBE" w:rsidRPr="006D0159" w14:paraId="1E5080C8" w14:textId="77777777" w:rsidTr="00B92FBE">
        <w:tc>
          <w:tcPr>
            <w:tcW w:w="675" w:type="dxa"/>
          </w:tcPr>
          <w:p w14:paraId="297A3379" w14:textId="77777777" w:rsidR="00B92FBE" w:rsidRPr="006D0159" w:rsidRDefault="00B92FBE" w:rsidP="00B92F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50157C6D" w14:textId="77777777" w:rsidR="00B92FBE" w:rsidRPr="006D0159" w:rsidRDefault="00B92FBE" w:rsidP="00B92F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детей в период адаптации </w:t>
            </w:r>
          </w:p>
        </w:tc>
        <w:tc>
          <w:tcPr>
            <w:tcW w:w="1701" w:type="dxa"/>
          </w:tcPr>
          <w:p w14:paraId="635348C6" w14:textId="77777777" w:rsidR="00B92FBE" w:rsidRPr="006D0159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14:paraId="0D1BB258" w14:textId="77777777" w:rsidR="00B92FBE" w:rsidRPr="006D0159" w:rsidRDefault="00B92FBE" w:rsidP="00B92F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</w:tcPr>
          <w:p w14:paraId="7A958859" w14:textId="77777777" w:rsidR="00B92FBE" w:rsidRPr="006D0159" w:rsidRDefault="00B92FBE" w:rsidP="00B92F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14:paraId="559CA8E1" w14:textId="77777777" w:rsidR="00B92FBE" w:rsidRPr="006D0159" w:rsidRDefault="00B92FBE" w:rsidP="00B92F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ст.медсестра</w:t>
            </w:r>
          </w:p>
          <w:p w14:paraId="7607A4F7" w14:textId="77777777" w:rsidR="00B92FBE" w:rsidRPr="006D0159" w:rsidRDefault="00B92FBE" w:rsidP="00B92F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2FBE" w:rsidRPr="006D0159" w14:paraId="3AD10DEA" w14:textId="77777777" w:rsidTr="00B92FBE">
        <w:tc>
          <w:tcPr>
            <w:tcW w:w="675" w:type="dxa"/>
          </w:tcPr>
          <w:p w14:paraId="1169459C" w14:textId="77777777" w:rsidR="00B92FBE" w:rsidRPr="006D0159" w:rsidRDefault="00B92FBE" w:rsidP="00B92F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0EA03A0E" w14:textId="1EF783CD" w:rsidR="00B92FBE" w:rsidRPr="006D0159" w:rsidRDefault="00B92FBE" w:rsidP="00B92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Здоровьесберегающая и здоровьеформирующая деятельность 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33DFF065" w14:textId="77777777" w:rsidR="00B92FBE" w:rsidRPr="006D0159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3" w:type="dxa"/>
          </w:tcPr>
          <w:p w14:paraId="71786DCC" w14:textId="77777777" w:rsidR="003F1905" w:rsidRDefault="003F1905" w:rsidP="003F1905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31162D35" w14:textId="36804233" w:rsidR="00B92FBE" w:rsidRPr="006D0159" w:rsidRDefault="00B92FBE" w:rsidP="00B92F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2FBE" w:rsidRPr="006D0159" w14:paraId="53466F21" w14:textId="77777777" w:rsidTr="00B92FBE">
        <w:tc>
          <w:tcPr>
            <w:tcW w:w="675" w:type="dxa"/>
          </w:tcPr>
          <w:p w14:paraId="010FA4AD" w14:textId="77777777" w:rsidR="00B92FBE" w:rsidRPr="006D0159" w:rsidRDefault="00B92FBE" w:rsidP="00B92F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502D2C15" w14:textId="77777777" w:rsidR="00B92FBE" w:rsidRPr="006D0159" w:rsidRDefault="00B92FBE" w:rsidP="00B92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Подготовленность детей к обучению в школе</w:t>
            </w:r>
          </w:p>
        </w:tc>
        <w:tc>
          <w:tcPr>
            <w:tcW w:w="1701" w:type="dxa"/>
          </w:tcPr>
          <w:p w14:paraId="7000F40C" w14:textId="137973C9" w:rsidR="00B92FBE" w:rsidRPr="006D0159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443" w:type="dxa"/>
          </w:tcPr>
          <w:p w14:paraId="6F9F7488" w14:textId="77777777" w:rsidR="00B92FBE" w:rsidRPr="006D0159" w:rsidRDefault="00B92FBE" w:rsidP="00B92F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2FBE" w:rsidRPr="006D0159" w14:paraId="5A96A5DD" w14:textId="77777777" w:rsidTr="00B92FBE">
        <w:tc>
          <w:tcPr>
            <w:tcW w:w="675" w:type="dxa"/>
          </w:tcPr>
          <w:p w14:paraId="50222A37" w14:textId="77777777" w:rsidR="00B92FBE" w:rsidRPr="006D0159" w:rsidRDefault="00B92FBE" w:rsidP="00B92F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49BA6908" w14:textId="77777777" w:rsidR="00B92FBE" w:rsidRPr="006D0159" w:rsidRDefault="00B92FBE" w:rsidP="00B92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Качество методической работы за год</w:t>
            </w:r>
          </w:p>
        </w:tc>
        <w:tc>
          <w:tcPr>
            <w:tcW w:w="1701" w:type="dxa"/>
          </w:tcPr>
          <w:p w14:paraId="0F5C24B6" w14:textId="51151550" w:rsidR="00B92FBE" w:rsidRPr="006D0159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443" w:type="dxa"/>
          </w:tcPr>
          <w:p w14:paraId="5CF9148F" w14:textId="77777777" w:rsidR="00B92FBE" w:rsidRPr="006D0159" w:rsidRDefault="00B92FBE" w:rsidP="00B92F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2FBE" w:rsidRPr="006D0159" w14:paraId="01B2AA75" w14:textId="77777777" w:rsidTr="00B92FBE">
        <w:tc>
          <w:tcPr>
            <w:tcW w:w="675" w:type="dxa"/>
          </w:tcPr>
          <w:p w14:paraId="6065E90C" w14:textId="77777777" w:rsidR="00B92FBE" w:rsidRPr="006D0159" w:rsidRDefault="00B92FBE" w:rsidP="00B92F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40AA626D" w14:textId="617020C6" w:rsidR="00B92FBE" w:rsidRPr="006D0159" w:rsidRDefault="00B92FBE" w:rsidP="00B92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освоения планируемых итоговых и промежуточных результатов по реализации ООП </w:t>
            </w:r>
            <w:r w:rsidR="007565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638ECD1B" w14:textId="2683F2A8" w:rsidR="00B92FBE" w:rsidRPr="006D0159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443" w:type="dxa"/>
          </w:tcPr>
          <w:p w14:paraId="3676BF02" w14:textId="77777777" w:rsidR="003F1905" w:rsidRDefault="003F1905" w:rsidP="003F1905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785F7905" w14:textId="70D49EE3" w:rsidR="00B92FBE" w:rsidRPr="006D0159" w:rsidRDefault="00B92FBE" w:rsidP="00B92F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2FBE" w:rsidRPr="006D0159" w14:paraId="66830812" w14:textId="77777777" w:rsidTr="00B92FBE">
        <w:tc>
          <w:tcPr>
            <w:tcW w:w="675" w:type="dxa"/>
          </w:tcPr>
          <w:p w14:paraId="3E4204E0" w14:textId="77777777" w:rsidR="00B92FBE" w:rsidRPr="006D0159" w:rsidRDefault="00B92FBE" w:rsidP="00B92F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14:paraId="05C1CBF7" w14:textId="77777777" w:rsidR="00B92FBE" w:rsidRPr="006D0159" w:rsidRDefault="00B92FBE" w:rsidP="00B92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расходовании бюджетных средств на реализацию образовательной программы развития детского сада</w:t>
            </w:r>
          </w:p>
        </w:tc>
        <w:tc>
          <w:tcPr>
            <w:tcW w:w="1701" w:type="dxa"/>
          </w:tcPr>
          <w:p w14:paraId="76BA6AE4" w14:textId="2D2EBB8E" w:rsidR="00B92FBE" w:rsidRPr="006D0159" w:rsidRDefault="00B92FBE" w:rsidP="00B92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443" w:type="dxa"/>
          </w:tcPr>
          <w:p w14:paraId="68A39474" w14:textId="77777777" w:rsidR="00B92FBE" w:rsidRPr="006D0159" w:rsidRDefault="00B92FBE" w:rsidP="00B92F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</w:tc>
      </w:tr>
    </w:tbl>
    <w:p w14:paraId="5CC675D6" w14:textId="77777777" w:rsidR="00B92FBE" w:rsidRDefault="00B92FBE" w:rsidP="00B92FBE">
      <w:pPr>
        <w:tabs>
          <w:tab w:val="left" w:pos="993"/>
          <w:tab w:val="left" w:pos="1276"/>
        </w:tabs>
        <w:spacing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886AE8" w14:textId="00A88A18" w:rsidR="00B92FBE" w:rsidRPr="006D0159" w:rsidRDefault="00B92FBE" w:rsidP="00B92FBE">
      <w:pPr>
        <w:tabs>
          <w:tab w:val="left" w:pos="993"/>
          <w:tab w:val="left" w:pos="1276"/>
        </w:tabs>
        <w:spacing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B92FBE" w:rsidRPr="006D0159" w:rsidSect="001E59F5">
          <w:footerReference w:type="default" r:id="rId9"/>
          <w:pgSz w:w="11906" w:h="16838"/>
          <w:pgMar w:top="1134" w:right="849" w:bottom="1134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5F439EF4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1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Административно-хозяйственная деятельность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127"/>
      </w:tblGrid>
      <w:tr w:rsidR="00B92FBE" w:rsidRPr="006D0159" w14:paraId="35007FC9" w14:textId="77777777" w:rsidTr="00420DC8">
        <w:tc>
          <w:tcPr>
            <w:tcW w:w="675" w:type="dxa"/>
          </w:tcPr>
          <w:p w14:paraId="4035E636" w14:textId="77777777" w:rsidR="00B92FBE" w:rsidRPr="006D0159" w:rsidRDefault="00B92FBE" w:rsidP="006D0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820" w:type="dxa"/>
          </w:tcPr>
          <w:p w14:paraId="6ECD6AD9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598900BD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26" w:righ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14:paraId="77EE40E0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Ответств.</w:t>
            </w:r>
          </w:p>
        </w:tc>
      </w:tr>
      <w:tr w:rsidR="00B92FBE" w:rsidRPr="006D0159" w14:paraId="279F81B4" w14:textId="77777777" w:rsidTr="00420DC8">
        <w:tc>
          <w:tcPr>
            <w:tcW w:w="675" w:type="dxa"/>
          </w:tcPr>
          <w:p w14:paraId="6F3310FE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51FCB59" w14:textId="0462259E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штатного расписания, тарификации</w:t>
            </w:r>
            <w:r w:rsidR="00DD2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FC8DE89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  <w:p w14:paraId="580E195E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7" w:type="dxa"/>
          </w:tcPr>
          <w:p w14:paraId="2FEFFEB2" w14:textId="77777777" w:rsidR="00B92FBE" w:rsidRPr="006D0159" w:rsidRDefault="00B92FBE" w:rsidP="006D0159">
            <w:pPr>
              <w:widowControl w:val="0"/>
              <w:tabs>
                <w:tab w:val="left" w:pos="1627"/>
              </w:tabs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92FBE" w:rsidRPr="006D0159" w14:paraId="255F84AF" w14:textId="77777777" w:rsidTr="00420DC8">
        <w:trPr>
          <w:trHeight w:val="90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14:paraId="2D3FAB83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EA38140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 на начало нового учебного года, регламентирующих</w:t>
            </w:r>
          </w:p>
          <w:p w14:paraId="61A26B16" w14:textId="77777777" w:rsidR="00B92FBE" w:rsidRPr="006D0159" w:rsidRDefault="00B92FBE" w:rsidP="006D0159">
            <w:pPr>
              <w:widowControl w:val="0"/>
              <w:tabs>
                <w:tab w:val="left" w:pos="33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учреждения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F30821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1-ая неделя сентября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C8BAB5C" w14:textId="77777777" w:rsidR="00B92FBE" w:rsidRPr="006D0159" w:rsidRDefault="00B92FBE" w:rsidP="006D0159">
            <w:pPr>
              <w:widowControl w:val="0"/>
              <w:tabs>
                <w:tab w:val="left" w:pos="1627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92FBE" w:rsidRPr="006D0159" w14:paraId="51544D99" w14:textId="77777777" w:rsidTr="00420DC8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F7D4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D5A15" w14:textId="77777777" w:rsidR="00B92FBE" w:rsidRPr="006D0159" w:rsidRDefault="00B92FBE" w:rsidP="006D0159">
            <w:pPr>
              <w:widowControl w:val="0"/>
              <w:tabs>
                <w:tab w:val="left" w:pos="333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Проверить места размещения государственных символов РФ на соответствие требованиям</w:t>
            </w: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Федерального конституционного закона от 25.12.2000 № 1-ФКЗ, Федерального конституционного закона от 25.12.2000 № 2-ФКЗ, письму Минпросвещения России от 15.04.2022 № СК-295/06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B597D8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8F067F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Заведующий завхоз</w:t>
            </w:r>
          </w:p>
        </w:tc>
      </w:tr>
      <w:tr w:rsidR="00B92FBE" w:rsidRPr="006D0159" w14:paraId="21BA11AE" w14:textId="77777777" w:rsidTr="00420DC8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2A31C179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7FF18" w14:textId="77777777" w:rsidR="00B92FBE" w:rsidRPr="006D0159" w:rsidRDefault="00B92FBE" w:rsidP="006D0159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Обустроить площадку для церемонии</w:t>
            </w: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поднятия Государственного</w:t>
            </w: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флага РФ и исполнению Государственного гимна РФ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6622823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EAAC08C" w14:textId="77777777" w:rsidR="00B92FBE" w:rsidRPr="006D0159" w:rsidRDefault="00B92FBE" w:rsidP="006D0159">
            <w:pPr>
              <w:widowControl w:val="0"/>
              <w:tabs>
                <w:tab w:val="left" w:pos="1627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70C7EA83" w14:textId="77777777" w:rsidTr="00420DC8">
        <w:tc>
          <w:tcPr>
            <w:tcW w:w="675" w:type="dxa"/>
          </w:tcPr>
          <w:p w14:paraId="7A4514F4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4741BF30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«Санитарное состояние групп»</w:t>
            </w:r>
          </w:p>
        </w:tc>
        <w:tc>
          <w:tcPr>
            <w:tcW w:w="1984" w:type="dxa"/>
          </w:tcPr>
          <w:p w14:paraId="405079AA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</w:t>
            </w:r>
          </w:p>
          <w:p w14:paraId="6A5857CE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2127" w:type="dxa"/>
          </w:tcPr>
          <w:p w14:paraId="5A2D6D00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Ст.медсестра</w:t>
            </w:r>
          </w:p>
          <w:p w14:paraId="1BBB79CF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4DCD9425" w14:textId="77777777" w:rsidTr="00420DC8">
        <w:tc>
          <w:tcPr>
            <w:tcW w:w="675" w:type="dxa"/>
          </w:tcPr>
          <w:p w14:paraId="407C94A9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065FE58C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984" w:type="dxa"/>
          </w:tcPr>
          <w:p w14:paraId="27F5F0A5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211DBA0B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</w:tcPr>
          <w:p w14:paraId="0C76F225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0626416C" w14:textId="77777777" w:rsidTr="00420DC8">
        <w:tc>
          <w:tcPr>
            <w:tcW w:w="675" w:type="dxa"/>
          </w:tcPr>
          <w:p w14:paraId="62B93F02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77B31B52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984" w:type="dxa"/>
          </w:tcPr>
          <w:p w14:paraId="2D2C12B3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14:paraId="0ED624E3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1F252691" w14:textId="77777777" w:rsidTr="00420DC8">
        <w:tc>
          <w:tcPr>
            <w:tcW w:w="675" w:type="dxa"/>
          </w:tcPr>
          <w:p w14:paraId="04A88D47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51408361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Списание малоценного инвентаря</w:t>
            </w:r>
          </w:p>
        </w:tc>
        <w:tc>
          <w:tcPr>
            <w:tcW w:w="1984" w:type="dxa"/>
          </w:tcPr>
          <w:p w14:paraId="32FD0EFC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14:paraId="31349EDB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6F3DB11F" w14:textId="77777777" w:rsidTr="00420DC8">
        <w:tc>
          <w:tcPr>
            <w:tcW w:w="675" w:type="dxa"/>
          </w:tcPr>
          <w:p w14:paraId="6F453CF9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4E41146B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новогодних  костюмов детям, оформление групп</w:t>
            </w:r>
          </w:p>
        </w:tc>
        <w:tc>
          <w:tcPr>
            <w:tcW w:w="1984" w:type="dxa"/>
          </w:tcPr>
          <w:p w14:paraId="31B91F5E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14:paraId="25F53277" w14:textId="446E8258" w:rsidR="00B92FBE" w:rsidRPr="006D0159" w:rsidRDefault="00420DC8" w:rsidP="006D0159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2FBE"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астелянша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A9DC67D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92FBE" w:rsidRPr="006D0159" w14:paraId="7247AEA9" w14:textId="77777777" w:rsidTr="00420DC8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14:paraId="2CC0D6AB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CF820E1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новогодней елки, подготовка к новогодним мероприятиям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1251DF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787F37F" w14:textId="77777777" w:rsidR="00B92FBE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r w:rsidR="00420D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7ECCFCA" w14:textId="77777777" w:rsidR="003F1905" w:rsidRDefault="003F1905" w:rsidP="003F1905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17DBB4DA" w14:textId="048A7783" w:rsidR="00420DC8" w:rsidRPr="006D0159" w:rsidRDefault="00420DC8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FBE" w:rsidRPr="006D0159" w14:paraId="56937670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43048CF8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0A0DE70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отпусков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6822815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A488CB6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B92FBE" w:rsidRPr="006D0159" w14:paraId="35605CF2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72338F23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F07137F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охраны труда на пищеблоке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D83CAA1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4012DA6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1233E319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4CDA7AEB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4AA5C64" w14:textId="2BACA036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A74C0F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B1DAC4D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212AD06E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6B9BFDB6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A6121D5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малых спортивных форм на территории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B5BC5D0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AC0A9CE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44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374CBD46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028AC822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212C6E5C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«Тропы здоровья»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928722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056E750" w14:textId="284F3C84" w:rsidR="00B92FBE" w:rsidRPr="006D0159" w:rsidRDefault="00B92FBE" w:rsidP="006D0159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B92FBE" w:rsidRPr="006D0159" w14:paraId="62010F0E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1605FA5A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E6212F4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групп на новый учебный год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37E06B1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4D36514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92FBE" w:rsidRPr="006D0159" w14:paraId="7DDA67BA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5DAB7330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56ECFE2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подготовки к новому учебному году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729C39A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841D51E" w14:textId="35C7496E" w:rsidR="00B92FBE" w:rsidRPr="006D0159" w:rsidRDefault="00B92FBE" w:rsidP="006D0159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  <w:p w14:paraId="1099C880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3C9EF35F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3ECA3C63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F7B7881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инструктажа по охране жизни и здоровья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ECAE532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8C7A493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732713C7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38EB4500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4C2E166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технике безопасности и правилам пожарной безопасности со всеми работниками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34DDC13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 и по мере</w:t>
            </w:r>
          </w:p>
          <w:p w14:paraId="4D008C75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9195041" w14:textId="77777777" w:rsidR="00B92FBE" w:rsidRPr="006D0159" w:rsidRDefault="00B92FBE" w:rsidP="00B92FBE">
            <w:pPr>
              <w:widowControl w:val="0"/>
              <w:autoSpaceDE w:val="0"/>
              <w:autoSpaceDN w:val="0"/>
              <w:ind w:left="144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  <w:p w14:paraId="0824C826" w14:textId="77777777" w:rsidR="003F1905" w:rsidRDefault="003F1905" w:rsidP="003F1905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B2888BB" w14:textId="3958D256" w:rsidR="00B92FBE" w:rsidRPr="006D0159" w:rsidRDefault="00B92FBE" w:rsidP="00B92FBE">
            <w:pPr>
              <w:widowControl w:val="0"/>
              <w:autoSpaceDE w:val="0"/>
              <w:autoSpaceDN w:val="0"/>
              <w:ind w:left="144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FBE" w:rsidRPr="006D0159" w14:paraId="0D79058C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3D2EADCF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42CEA30F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основных средств ОП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C524D85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749D57" w14:textId="2D701D4A" w:rsidR="00B92FBE" w:rsidRPr="006D0159" w:rsidRDefault="00420DC8" w:rsidP="00420DC8">
            <w:pPr>
              <w:widowControl w:val="0"/>
              <w:autoSpaceDE w:val="0"/>
              <w:autoSpaceDN w:val="0"/>
              <w:ind w:left="14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92FBE"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B92FBE" w:rsidRPr="006D0159" w14:paraId="0B313B6D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76D68075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E0AF5FA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Списание малоценного инвентаря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58B39D6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9367B31" w14:textId="77777777" w:rsidR="00B92FBE" w:rsidRPr="006D0159" w:rsidRDefault="00B92FBE" w:rsidP="00420DC8">
            <w:pPr>
              <w:widowControl w:val="0"/>
              <w:autoSpaceDE w:val="0"/>
              <w:autoSpaceDN w:val="0"/>
              <w:ind w:left="144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92FBE" w:rsidRPr="006D0159" w14:paraId="1ADAA434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7AC17154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A258E36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8" w:righ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санитарным состоянием, соблюдением 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санитарного режима</w:t>
            </w:r>
          </w:p>
          <w:p w14:paraId="3DCDA0A2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08" w:right="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(влажная уборка, обработка посуды, инвентаря)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49839BA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EB4400" w14:textId="77777777" w:rsidR="00B92FBE" w:rsidRPr="006D0159" w:rsidRDefault="00B92FBE" w:rsidP="006D01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B92FBE" w:rsidRPr="006D0159" w14:paraId="4DAF775C" w14:textId="77777777" w:rsidTr="00420DC8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50DA18E2" w14:textId="77777777" w:rsidR="00B92FBE" w:rsidRPr="006D0159" w:rsidRDefault="00B92FBE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59F98691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-108" w:right="-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территории:</w:t>
            </w:r>
          </w:p>
          <w:p w14:paraId="324A3105" w14:textId="77777777" w:rsidR="00420DC8" w:rsidRDefault="00B92FBE" w:rsidP="006D0159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песка в песочнице</w:t>
            </w:r>
            <w:r w:rsidR="00420DC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AC5B2A" w14:textId="624E6C92" w:rsidR="00B92FBE" w:rsidRPr="006D0159" w:rsidRDefault="00420DC8" w:rsidP="006D0159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2FBE"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бработка его кипятком;</w:t>
            </w:r>
          </w:p>
          <w:p w14:paraId="73324913" w14:textId="77777777" w:rsidR="00B92FBE" w:rsidRPr="006D0159" w:rsidRDefault="00B92FBE" w:rsidP="006D0159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территории;</w:t>
            </w:r>
          </w:p>
          <w:p w14:paraId="6B2A508A" w14:textId="77777777" w:rsidR="00B92FBE" w:rsidRPr="006D0159" w:rsidRDefault="00B92FBE" w:rsidP="006D0159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грядок к посадке;</w:t>
            </w:r>
          </w:p>
          <w:p w14:paraId="5160BB0A" w14:textId="77777777" w:rsidR="00B92FBE" w:rsidRPr="006D0159" w:rsidRDefault="00B92FBE" w:rsidP="006D0159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цветов;</w:t>
            </w:r>
          </w:p>
          <w:p w14:paraId="06F440AF" w14:textId="77777777" w:rsidR="00B92FBE" w:rsidRPr="006D0159" w:rsidRDefault="00B92FBE" w:rsidP="006D0159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цветов, грядок;</w:t>
            </w:r>
          </w:p>
          <w:p w14:paraId="63622914" w14:textId="77777777" w:rsidR="00B92FBE" w:rsidRPr="006D0159" w:rsidRDefault="00B92FBE" w:rsidP="006D0159">
            <w:pPr>
              <w:widowControl w:val="0"/>
              <w:numPr>
                <w:ilvl w:val="0"/>
                <w:numId w:val="29"/>
              </w:numPr>
              <w:tabs>
                <w:tab w:val="left" w:pos="248"/>
              </w:tabs>
              <w:autoSpaceDE w:val="0"/>
              <w:autoSpaceDN w:val="0"/>
              <w:ind w:left="-108" w:right="-9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 ремонт детских площадок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7CEC440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B98E0" w14:textId="3208C348" w:rsidR="00B92FBE" w:rsidRPr="006D0159" w:rsidRDefault="00420DC8" w:rsidP="006D0159">
            <w:pPr>
              <w:widowControl w:val="0"/>
              <w:autoSpaceDE w:val="0"/>
              <w:autoSpaceDN w:val="0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2024г.</w:t>
            </w:r>
          </w:p>
          <w:p w14:paraId="0934AA1C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14:paraId="446EBAC1" w14:textId="77777777" w:rsidR="00B92FBE" w:rsidRPr="006D0159" w:rsidRDefault="00B92FBE" w:rsidP="006D0159">
            <w:pPr>
              <w:widowControl w:val="0"/>
              <w:autoSpaceDE w:val="0"/>
              <w:autoSpaceDN w:val="0"/>
              <w:ind w:right="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14:paraId="66FF5BFF" w14:textId="5C8CEC7F" w:rsidR="00B92FBE" w:rsidRPr="006D0159" w:rsidRDefault="00DD20D2" w:rsidP="006D0159">
            <w:pPr>
              <w:widowControl w:val="0"/>
              <w:autoSpaceDE w:val="0"/>
              <w:autoSpaceDN w:val="0"/>
              <w:ind w:right="46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92FBE"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14:paraId="6D793654" w14:textId="7DA0685D" w:rsidR="00B92FBE" w:rsidRPr="006D0159" w:rsidRDefault="00DD20D2" w:rsidP="006D0159">
            <w:pPr>
              <w:widowControl w:val="0"/>
              <w:autoSpaceDE w:val="0"/>
              <w:autoSpaceDN w:val="0"/>
              <w:ind w:right="46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92FBE"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14:paraId="5E26158C" w14:textId="1A32420A" w:rsidR="00B92FBE" w:rsidRPr="006D0159" w:rsidRDefault="00DD20D2" w:rsidP="006D0159">
            <w:pPr>
              <w:widowControl w:val="0"/>
              <w:autoSpaceDE w:val="0"/>
              <w:autoSpaceDN w:val="0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2FBE"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лета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6157E63" w14:textId="153880FE" w:rsidR="00B92FBE" w:rsidRPr="006D0159" w:rsidRDefault="00B92FBE" w:rsidP="006D0159">
            <w:pPr>
              <w:widowControl w:val="0"/>
              <w:autoSpaceDE w:val="0"/>
              <w:autoSpaceDN w:val="0"/>
              <w:ind w:left="144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r w:rsidR="00420D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19E96B3" w14:textId="77777777" w:rsidR="00B92FBE" w:rsidRPr="006D0159" w:rsidRDefault="00B92FBE" w:rsidP="006D0159">
            <w:pPr>
              <w:widowControl w:val="0"/>
              <w:autoSpaceDE w:val="0"/>
              <w:autoSpaceDN w:val="0"/>
              <w:ind w:left="144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F82D56B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425146" w14:textId="77777777" w:rsidR="006D0159" w:rsidRPr="006D0159" w:rsidRDefault="006D0159" w:rsidP="006D0159">
      <w:pPr>
        <w:spacing w:after="0" w:line="240" w:lineRule="auto"/>
        <w:ind w:left="888"/>
        <w:contextualSpacing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6D015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Совершенствование работы средствами ИКТ</w:t>
      </w:r>
    </w:p>
    <w:p w14:paraId="4034B762" w14:textId="77777777" w:rsidR="006D0159" w:rsidRPr="006D0159" w:rsidRDefault="006D0159" w:rsidP="006D0159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tbl>
      <w:tblPr>
        <w:tblW w:w="9781" w:type="dxa"/>
        <w:tblInd w:w="-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559"/>
        <w:gridCol w:w="1984"/>
      </w:tblGrid>
      <w:tr w:rsidR="006D0159" w:rsidRPr="006D0159" w14:paraId="558960FA" w14:textId="77777777" w:rsidTr="00F66C31"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6BF2FC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5572DB" w14:textId="77777777" w:rsidR="006D0159" w:rsidRPr="006D0159" w:rsidRDefault="006D0159" w:rsidP="006D0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241613" w14:textId="77777777" w:rsidR="006D0159" w:rsidRPr="006D0159" w:rsidRDefault="006D0159" w:rsidP="006D0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6F9A8F" w14:textId="77777777" w:rsidR="006D0159" w:rsidRPr="006D0159" w:rsidRDefault="006D0159" w:rsidP="006D0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D0159" w:rsidRPr="006D0159" w14:paraId="0750E392" w14:textId="77777777" w:rsidTr="00F66C31">
        <w:trPr>
          <w:trHeight w:val="794"/>
        </w:trPr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5A2892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D32309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непрерывной работы интернета, обновление сайта детского сада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F3DA5F" w14:textId="77777777" w:rsidR="006D0159" w:rsidRPr="006D0159" w:rsidRDefault="006D0159" w:rsidP="006D0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B0D6100" w14:textId="2237B083" w:rsid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F6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7B5134" w14:textId="78905396" w:rsidR="00F66C31" w:rsidRPr="006D0159" w:rsidRDefault="00F66C31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DD20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сайт</w:t>
            </w:r>
          </w:p>
          <w:p w14:paraId="5B4F2BD1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59" w:rsidRPr="006D0159" w14:paraId="38B4313C" w14:textId="77777777" w:rsidTr="00F66C31"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370811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3D5E92" w14:textId="125F9EE8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 работы </w:t>
            </w:r>
            <w:r w:rsidR="0075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использованию современных 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C62048C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88C881" w14:textId="77777777" w:rsidR="0067465F" w:rsidRDefault="0067465F" w:rsidP="0067465F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D0BABC7" w14:textId="77777777" w:rsidR="00F66C31" w:rsidRDefault="00F66C31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64F268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0159" w:rsidRPr="006D0159" w14:paraId="63C40600" w14:textId="77777777" w:rsidTr="00F66C31"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D1A023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F95AA5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презентаций познавательного  характера, подборки музыкальных произведений, литературы по возрастам.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8175691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60BE5B" w14:textId="31DFA9ED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14:paraId="0473A66B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159" w:rsidRPr="006D0159" w14:paraId="23A3E3E0" w14:textId="77777777" w:rsidTr="00F66C31"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2271181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FD76418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7CBA7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CA4D4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C26B7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6222F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2788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5B9108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7A6DD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946A7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82A64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F213D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ACBA5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35268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D34FA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62274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4887E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1D52723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подписки (библиотека для педагогов):</w:t>
            </w:r>
          </w:p>
          <w:p w14:paraId="594B29A1" w14:textId="68059CC2" w:rsidR="006D0159" w:rsidRPr="006D0159" w:rsidRDefault="006D0159" w:rsidP="006D015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</w:t>
            </w:r>
          </w:p>
          <w:p w14:paraId="3388DD01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Maam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ru</w:t>
            </w:r>
          </w:p>
          <w:p w14:paraId="24934F33" w14:textId="77D4245F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 xml:space="preserve">Все для детского сада  </w:t>
            </w:r>
            <w:hyperlink r:id="rId10" w:history="1">
              <w:r w:rsidRPr="006D015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 http://www.ivalex.vistcom.ru/igry.htm</w:t>
              </w:r>
            </w:hyperlink>
          </w:p>
          <w:p w14:paraId="42521737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-Сайт Воспитатель - </w:t>
            </w:r>
            <w:hyperlink r:id="rId11" w:history="1">
              <w:r w:rsidRPr="006D015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  http://vospitatel.com.ua/</w:t>
              </w:r>
            </w:hyperlink>
          </w:p>
          <w:p w14:paraId="625181F4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-Образовательный портал «Методика» раздел Дошкольное</w:t>
            </w:r>
            <w:r w:rsidRPr="006D0159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hyperlink r:id="rId12" w:history="1">
              <w:r w:rsidRPr="006D015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http://www.ucheba.com/met_rus/k_doshvosp/title_main.htm</w:t>
              </w:r>
            </w:hyperlink>
          </w:p>
          <w:p w14:paraId="6BF359D6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-Сайт  для воспитателей (учебные планы, программы, конспекты НОД,</w:t>
            </w:r>
            <w:r w:rsidRPr="006D0159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 xml:space="preserve"> </w:t>
            </w: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игры, конкурсы) -</w:t>
            </w:r>
            <w:hyperlink r:id="rId13" w:tgtFrame="_blank" w:history="1">
              <w:r w:rsidRPr="006D015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http://www.maaam.ru/</w:t>
              </w:r>
            </w:hyperlink>
          </w:p>
          <w:p w14:paraId="71CA4BAB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hyperlink r:id="rId14" w:tgtFrame="new" w:history="1">
              <w:r w:rsidRPr="006D01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Журнал «Управление дошкольным образовательным учреждением»</w:t>
              </w:r>
            </w:hyperlink>
            <w:r w:rsidRPr="006D015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hyperlink r:id="rId15" w:history="1">
              <w:r w:rsidRPr="006D01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http://www.udou.ru</w:t>
              </w:r>
            </w:hyperlink>
          </w:p>
          <w:p w14:paraId="78C5D2BB" w14:textId="77777777" w:rsidR="006D0159" w:rsidRPr="006D0159" w:rsidRDefault="006D0159" w:rsidP="006D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 «Справочник старшего воспитателя»</w:t>
            </w:r>
          </w:p>
          <w:p w14:paraId="58325AA0" w14:textId="77777777" w:rsidR="006D0159" w:rsidRPr="006D0159" w:rsidRDefault="001E59F5" w:rsidP="006D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D0159" w:rsidRPr="006D01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http://vospitatel.resobr.ru/</w:t>
              </w:r>
            </w:hyperlink>
          </w:p>
          <w:p w14:paraId="1ECB8E5C" w14:textId="77777777" w:rsidR="006D0159" w:rsidRPr="006D0159" w:rsidRDefault="006D0159" w:rsidP="006D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Журнал «Воспитатель ДОУ» </w:t>
            </w:r>
            <w:hyperlink r:id="rId17" w:history="1">
              <w:r w:rsidRPr="006D01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http://doshkolnik.ru</w:t>
              </w:r>
            </w:hyperlink>
          </w:p>
          <w:p w14:paraId="022117EC" w14:textId="77777777" w:rsidR="006D0159" w:rsidRPr="006D0159" w:rsidRDefault="006D0159" w:rsidP="006D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«Справочник руководителя дошкольного учреждения»</w:t>
            </w:r>
          </w:p>
          <w:p w14:paraId="4A9F6A90" w14:textId="77777777" w:rsidR="006D0159" w:rsidRPr="006D0159" w:rsidRDefault="001E59F5" w:rsidP="006D0159">
            <w:pPr>
              <w:spacing w:after="10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D0159" w:rsidRPr="006D01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http://www.menobr.ru/products/7/</w:t>
              </w:r>
            </w:hyperlink>
          </w:p>
          <w:p w14:paraId="60C7E823" w14:textId="77777777" w:rsidR="006D0159" w:rsidRPr="006D0159" w:rsidRDefault="006D0159" w:rsidP="00415574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215EAE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4B3A1C7E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3DB2D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C192E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EA64C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E6802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8E9A0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74AE2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09CEF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515A12" w14:textId="77777777" w:rsidR="0067465F" w:rsidRDefault="0067465F" w:rsidP="0067465F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38F17F0D" w14:textId="4180D594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159" w:rsidRPr="006D0159" w14:paraId="276FF1EE" w14:textId="77777777" w:rsidTr="00F66C31"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C2E436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AB9E587" w14:textId="77777777" w:rsidR="006D0159" w:rsidRPr="006D0159" w:rsidRDefault="006D0159" w:rsidP="006D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Осуществление  контроля</w:t>
            </w:r>
          </w:p>
          <w:p w14:paraId="18A733E7" w14:textId="77777777" w:rsidR="006D0159" w:rsidRPr="006D0159" w:rsidRDefault="006D0159" w:rsidP="006D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17EDFCF" w14:textId="77777777" w:rsidR="006D0159" w:rsidRPr="006D0159" w:rsidRDefault="006D0159" w:rsidP="006D0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теплоснабжением, электричеством и холодной водой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5CFF8F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4F85A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861A6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0946E5B0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E6563E" w14:textId="77777777" w:rsidR="006D0159" w:rsidRPr="006D0159" w:rsidRDefault="006D0159" w:rsidP="006D0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6D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2878966" w14:textId="77777777" w:rsidR="006D0159" w:rsidRPr="006D0159" w:rsidRDefault="006D0159" w:rsidP="006D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64AEF814" w14:textId="77777777" w:rsidR="006D0159" w:rsidRPr="006D0159" w:rsidRDefault="006D0159" w:rsidP="006D0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159" w:rsidRPr="006D0159" w14:paraId="0A92C596" w14:textId="77777777" w:rsidTr="00F66C31">
        <w:trPr>
          <w:trHeight w:val="22"/>
        </w:trPr>
        <w:tc>
          <w:tcPr>
            <w:tcW w:w="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0CA10910" w14:textId="77777777" w:rsidR="006D0159" w:rsidRPr="006D0159" w:rsidRDefault="006D0159" w:rsidP="006D01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8E556E0" w14:textId="77777777" w:rsidR="006D0159" w:rsidRPr="006D0159" w:rsidRDefault="006D0159" w:rsidP="006D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прохождением медицинского осмотра и диспансеризации сотрудниками </w:t>
            </w:r>
          </w:p>
        </w:tc>
        <w:tc>
          <w:tcPr>
            <w:tcW w:w="155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31427B5C" w14:textId="77777777" w:rsidR="006D0159" w:rsidRPr="006D0159" w:rsidRDefault="006D0159" w:rsidP="006D01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E8343CC" w14:textId="77777777" w:rsidR="006D0159" w:rsidRPr="006D0159" w:rsidRDefault="006D0159" w:rsidP="006D01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Ст.медсестра</w:t>
            </w:r>
          </w:p>
          <w:p w14:paraId="6CCCDEF8" w14:textId="77777777" w:rsidR="006D0159" w:rsidRPr="006D0159" w:rsidRDefault="006D0159" w:rsidP="006D01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BB2B7C7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410E2E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14:paraId="24C9E017" w14:textId="77777777" w:rsidR="006D0159" w:rsidRPr="006D0159" w:rsidRDefault="006D0159" w:rsidP="006D0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-  </w:t>
      </w:r>
      <w:r w:rsidRPr="006D0159">
        <w:rPr>
          <w:rFonts w:ascii="Times New Roman" w:hAnsi="Times New Roman" w:cs="Times New Roman"/>
          <w:b/>
          <w:sz w:val="24"/>
          <w:szCs w:val="24"/>
        </w:rPr>
        <w:t>План работы по наставничеству</w:t>
      </w:r>
    </w:p>
    <w:p w14:paraId="6FA6A2FA" w14:textId="494D2F5B" w:rsidR="006D0159" w:rsidRPr="006D0159" w:rsidRDefault="006D0159" w:rsidP="006D0159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D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-  </w:t>
      </w:r>
      <w:r w:rsidRPr="006D0159">
        <w:rPr>
          <w:rFonts w:ascii="Times New Roman" w:hAnsi="Times New Roman" w:cs="Times New Roman"/>
          <w:b/>
          <w:color w:val="333333"/>
          <w:sz w:val="24"/>
          <w:szCs w:val="24"/>
        </w:rPr>
        <w:t>План работы Детского сада по  преемственности с</w:t>
      </w:r>
      <w:r w:rsidR="00D9222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СОШ</w:t>
      </w:r>
    </w:p>
    <w:p w14:paraId="66C73BBE" w14:textId="77777777" w:rsidR="006D0159" w:rsidRPr="006D0159" w:rsidRDefault="006D0159" w:rsidP="006D0159">
      <w:pPr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D0159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  <w:r w:rsidRPr="006D01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-  </w:t>
      </w:r>
      <w:r w:rsidRPr="006D0159">
        <w:rPr>
          <w:rFonts w:ascii="Times New Roman" w:hAnsi="Times New Roman" w:cs="Times New Roman"/>
          <w:b/>
          <w:sz w:val="24"/>
          <w:szCs w:val="24"/>
        </w:rPr>
        <w:t>План производственных совещаний</w:t>
      </w:r>
    </w:p>
    <w:p w14:paraId="044BC9A9" w14:textId="77777777" w:rsidR="006D0159" w:rsidRPr="006D0159" w:rsidRDefault="006D0159" w:rsidP="006D0159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 -  </w:t>
      </w:r>
      <w:r w:rsidRPr="006D0159">
        <w:rPr>
          <w:rFonts w:ascii="Times New Roman" w:hAnsi="Times New Roman" w:cs="Times New Roman"/>
          <w:b/>
          <w:color w:val="000000"/>
          <w:sz w:val="24"/>
          <w:szCs w:val="24"/>
        </w:rPr>
        <w:t>Собрания членов трудового коллектива</w:t>
      </w:r>
    </w:p>
    <w:p w14:paraId="6A83FF81" w14:textId="3FF19438" w:rsidR="006D0159" w:rsidRPr="006D0159" w:rsidRDefault="006D0159" w:rsidP="006D0159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</w:rPr>
      </w:pPr>
      <w:r w:rsidRPr="006D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  -  </w:t>
      </w:r>
      <w:r w:rsidRPr="006D01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Совещания при </w:t>
      </w:r>
      <w:r w:rsidR="003A046C">
        <w:rPr>
          <w:rFonts w:ascii="Times New Roman" w:hAnsi="Times New Roman" w:cs="Times New Roman"/>
          <w:b/>
          <w:color w:val="000000"/>
          <w:sz w:val="24"/>
          <w:szCs w:val="24"/>
        </w:rPr>
        <w:t>заведующей</w:t>
      </w:r>
      <w:r w:rsidRPr="006D01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66C31">
        <w:rPr>
          <w:rFonts w:ascii="Times New Roman" w:hAnsi="Times New Roman" w:cs="Times New Roman"/>
          <w:b/>
          <w:color w:val="000000"/>
          <w:sz w:val="24"/>
          <w:szCs w:val="24"/>
        </w:rPr>
        <w:t>детского сада</w:t>
      </w:r>
    </w:p>
    <w:p w14:paraId="64EDF105" w14:textId="7F1DB427" w:rsidR="006D0159" w:rsidRPr="006D0159" w:rsidRDefault="006D0159" w:rsidP="006D0159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6 -  </w:t>
      </w:r>
      <w:r w:rsidRPr="006D0159">
        <w:rPr>
          <w:rFonts w:ascii="Times New Roman" w:hAnsi="Times New Roman" w:cs="Times New Roman"/>
          <w:b/>
          <w:sz w:val="24"/>
          <w:szCs w:val="24"/>
        </w:rPr>
        <w:t xml:space="preserve">План  заседаний Управляющего совета </w:t>
      </w:r>
    </w:p>
    <w:p w14:paraId="30A4FD80" w14:textId="585C34A9" w:rsidR="006D0159" w:rsidRPr="006D0159" w:rsidRDefault="006D0159" w:rsidP="006D0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5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465F">
        <w:rPr>
          <w:rFonts w:ascii="Times New Roman" w:hAnsi="Times New Roman" w:cs="Times New Roman"/>
          <w:sz w:val="24"/>
          <w:szCs w:val="24"/>
        </w:rPr>
        <w:t>7</w:t>
      </w:r>
      <w:r w:rsidRPr="006D0159">
        <w:rPr>
          <w:rFonts w:ascii="Times New Roman" w:hAnsi="Times New Roman" w:cs="Times New Roman"/>
          <w:sz w:val="24"/>
          <w:szCs w:val="24"/>
        </w:rPr>
        <w:t xml:space="preserve">  - </w:t>
      </w:r>
      <w:r w:rsidRPr="006D0159">
        <w:rPr>
          <w:rFonts w:ascii="Times New Roman" w:hAnsi="Times New Roman" w:cs="Times New Roman"/>
          <w:b/>
          <w:sz w:val="24"/>
          <w:szCs w:val="24"/>
        </w:rPr>
        <w:t>План подготовки и проведения работы по самообследованию (самооценке)</w:t>
      </w:r>
    </w:p>
    <w:p w14:paraId="449DE8DF" w14:textId="6125FF92" w:rsidR="006D0159" w:rsidRPr="006D0159" w:rsidRDefault="006D0159" w:rsidP="006D0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5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7465F">
        <w:rPr>
          <w:rFonts w:ascii="Times New Roman" w:eastAsia="Calibri" w:hAnsi="Times New Roman" w:cs="Times New Roman"/>
          <w:sz w:val="24"/>
          <w:szCs w:val="24"/>
        </w:rPr>
        <w:t>8</w:t>
      </w:r>
      <w:r w:rsidRPr="006D0159"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Pr="006D0159">
        <w:rPr>
          <w:rFonts w:ascii="Times New Roman" w:hAnsi="Times New Roman" w:cs="Times New Roman"/>
          <w:b/>
          <w:sz w:val="24"/>
          <w:szCs w:val="24"/>
        </w:rPr>
        <w:t>План работы по профилактике ДДТТ</w:t>
      </w:r>
    </w:p>
    <w:p w14:paraId="66D88789" w14:textId="48AA53D3" w:rsidR="006D0159" w:rsidRPr="006D0159" w:rsidRDefault="006D0159" w:rsidP="006D0159">
      <w:pPr>
        <w:widowControl w:val="0"/>
        <w:autoSpaceDE w:val="0"/>
        <w:autoSpaceDN w:val="0"/>
        <w:spacing w:before="89" w:after="3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15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67465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6D0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План мероприятий по противопожарной безопасности </w:t>
      </w:r>
    </w:p>
    <w:p w14:paraId="1BD48364" w14:textId="0C43B004" w:rsidR="006D0159" w:rsidRPr="006D0159" w:rsidRDefault="006D0159" w:rsidP="006D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159">
        <w:rPr>
          <w:rFonts w:ascii="Times New Roman" w:hAnsi="Times New Roman" w:cs="Times New Roman"/>
          <w:sz w:val="24"/>
          <w:szCs w:val="24"/>
        </w:rPr>
        <w:t>Приложение 1</w:t>
      </w:r>
      <w:r w:rsidR="0067465F">
        <w:rPr>
          <w:rFonts w:ascii="Times New Roman" w:hAnsi="Times New Roman" w:cs="Times New Roman"/>
          <w:sz w:val="24"/>
          <w:szCs w:val="24"/>
        </w:rPr>
        <w:t>1</w:t>
      </w:r>
      <w:r w:rsidRPr="006D0159">
        <w:rPr>
          <w:b/>
          <w:sz w:val="24"/>
          <w:szCs w:val="24"/>
        </w:rPr>
        <w:t xml:space="preserve"> – </w:t>
      </w:r>
      <w:r w:rsidRPr="006D015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6D0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159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антитеррористической защищенности</w:t>
      </w:r>
    </w:p>
    <w:p w14:paraId="42C14707" w14:textId="77777777" w:rsidR="006D0159" w:rsidRPr="006D0159" w:rsidRDefault="006D0159" w:rsidP="006D0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159">
        <w:rPr>
          <w:rFonts w:ascii="Times New Roman" w:hAnsi="Times New Roman" w:cs="Times New Roman"/>
          <w:sz w:val="24"/>
          <w:szCs w:val="24"/>
        </w:rPr>
        <w:t xml:space="preserve">Приложение 12 - </w:t>
      </w:r>
      <w:r w:rsidRPr="006D0159">
        <w:rPr>
          <w:rFonts w:ascii="Times New Roman" w:hAnsi="Times New Roman" w:cs="Times New Roman"/>
          <w:b/>
          <w:sz w:val="24"/>
          <w:szCs w:val="24"/>
        </w:rPr>
        <w:t>Организация ГО и предупреждение ЧС</w:t>
      </w:r>
    </w:p>
    <w:p w14:paraId="30F37E3C" w14:textId="77777777" w:rsidR="006D0159" w:rsidRPr="006D0159" w:rsidRDefault="006D0159" w:rsidP="006D0159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rPr>
          <w:rFonts w:ascii="Times New Roman" w:hAnsi="Times New Roman" w:cs="Times New Roman"/>
          <w:sz w:val="24"/>
          <w:szCs w:val="24"/>
        </w:rPr>
      </w:pPr>
    </w:p>
    <w:p w14:paraId="083E84FD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Calibri" w:hAnsi="Times New Roman" w:cs="Times New Roman"/>
          <w:sz w:val="24"/>
          <w:szCs w:val="24"/>
        </w:rPr>
      </w:pPr>
    </w:p>
    <w:p w14:paraId="6180926F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7E92D4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D39513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ACD5F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759CAF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8EA58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132D13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51C87" w14:textId="77777777" w:rsidR="006D0159" w:rsidRPr="006D0159" w:rsidRDefault="006D0159" w:rsidP="006D0159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B5220F" w14:textId="77777777" w:rsidR="008F223A" w:rsidRDefault="008F223A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397E2EF4" w14:textId="77777777" w:rsidR="008F223A" w:rsidRDefault="008F223A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F0679C4" w14:textId="77777777" w:rsidR="008F223A" w:rsidRDefault="008F223A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D417452" w14:textId="77777777" w:rsidR="008F223A" w:rsidRDefault="008F223A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83B3DE2" w14:textId="77777777" w:rsidR="008F223A" w:rsidRDefault="008F223A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14C5ECD" w14:textId="77777777" w:rsidR="008F223A" w:rsidRDefault="008F223A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631B20F" w14:textId="77777777" w:rsidR="008F223A" w:rsidRDefault="008F223A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1ACCFA96" w14:textId="77777777" w:rsidR="00237111" w:rsidRDefault="00237111" w:rsidP="00FF3348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768D3D" w14:textId="77777777" w:rsidR="00237111" w:rsidRDefault="00237111" w:rsidP="00FF3348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4943B5" w14:textId="74150AB7" w:rsidR="00FF3348" w:rsidRPr="00C62FED" w:rsidRDefault="00FF3348" w:rsidP="00FF3348">
      <w:pPr>
        <w:tabs>
          <w:tab w:val="left" w:pos="993"/>
          <w:tab w:val="left" w:pos="1276"/>
        </w:tabs>
        <w:spacing w:line="240" w:lineRule="auto"/>
        <w:ind w:left="-142" w:right="-57"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62FED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14:paraId="52B757EF" w14:textId="77777777" w:rsidR="00FF3348" w:rsidRPr="00A90C06" w:rsidRDefault="00FF3348" w:rsidP="00FF33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06">
        <w:rPr>
          <w:rFonts w:ascii="Times New Roman" w:hAnsi="Times New Roman" w:cs="Times New Roman"/>
          <w:b/>
          <w:sz w:val="24"/>
          <w:szCs w:val="24"/>
        </w:rPr>
        <w:t>План работы по наставничеству</w:t>
      </w:r>
    </w:p>
    <w:p w14:paraId="5EB55C37" w14:textId="77777777" w:rsidR="00FF3348" w:rsidRDefault="00FF3348" w:rsidP="00FF3348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368"/>
        <w:gridCol w:w="1843"/>
        <w:gridCol w:w="2551"/>
      </w:tblGrid>
      <w:tr w:rsidR="00DD20D2" w:rsidRPr="007F10D6" w14:paraId="09B7EEA3" w14:textId="77777777" w:rsidTr="00DD20D2">
        <w:tc>
          <w:tcPr>
            <w:tcW w:w="560" w:type="dxa"/>
          </w:tcPr>
          <w:p w14:paraId="6E9F9580" w14:textId="77777777" w:rsidR="00DD20D2" w:rsidRPr="007F10D6" w:rsidRDefault="00DD20D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68" w:type="dxa"/>
          </w:tcPr>
          <w:p w14:paraId="7B374270" w14:textId="77777777" w:rsidR="00DD20D2" w:rsidRPr="007F10D6" w:rsidRDefault="00DD20D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14:paraId="11FCB51B" w14:textId="59B3FF2C" w:rsidR="00DD20D2" w:rsidRPr="007F10D6" w:rsidRDefault="00DD20D2" w:rsidP="00DD2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551" w:type="dxa"/>
          </w:tcPr>
          <w:p w14:paraId="26BC8E5F" w14:textId="77777777" w:rsidR="00DD20D2" w:rsidRPr="007F10D6" w:rsidRDefault="00DD20D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D20D2" w:rsidRPr="007F10D6" w14:paraId="1D01866C" w14:textId="77777777" w:rsidTr="00DD20D2">
        <w:tc>
          <w:tcPr>
            <w:tcW w:w="560" w:type="dxa"/>
          </w:tcPr>
          <w:p w14:paraId="704AAB25" w14:textId="77777777" w:rsidR="00DD20D2" w:rsidRPr="007F10D6" w:rsidRDefault="00DD20D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14:paraId="7B9492AA" w14:textId="77777777" w:rsidR="00DD20D2" w:rsidRPr="007F10D6" w:rsidRDefault="00DD20D2" w:rsidP="0085564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Педпланерка:</w:t>
            </w:r>
            <w:r>
              <w:rPr>
                <w:sz w:val="24"/>
                <w:szCs w:val="24"/>
              </w:rPr>
              <w:t xml:space="preserve">  определение и закрепление </w:t>
            </w:r>
            <w:r w:rsidRPr="007F10D6">
              <w:rPr>
                <w:sz w:val="24"/>
                <w:szCs w:val="24"/>
              </w:rPr>
              <w:t>наставников</w:t>
            </w:r>
          </w:p>
        </w:tc>
        <w:tc>
          <w:tcPr>
            <w:tcW w:w="1843" w:type="dxa"/>
          </w:tcPr>
          <w:p w14:paraId="0DCB7713" w14:textId="3D7E5FE5" w:rsidR="00DD20D2" w:rsidRPr="007F10D6" w:rsidRDefault="00DD20D2" w:rsidP="00DD20D2">
            <w:pPr>
              <w:pStyle w:val="TableParagraph"/>
              <w:ind w:left="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F10D6">
              <w:rPr>
                <w:sz w:val="24"/>
                <w:szCs w:val="24"/>
              </w:rPr>
              <w:t>ентябрь</w:t>
            </w:r>
          </w:p>
        </w:tc>
        <w:tc>
          <w:tcPr>
            <w:tcW w:w="2551" w:type="dxa"/>
          </w:tcPr>
          <w:p w14:paraId="51A3DC5B" w14:textId="2820741A" w:rsidR="00DD20D2" w:rsidRPr="007F10D6" w:rsidRDefault="00DD20D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D20D2" w:rsidRPr="007F10D6" w14:paraId="2B9957D2" w14:textId="77777777" w:rsidTr="00DD20D2">
        <w:tc>
          <w:tcPr>
            <w:tcW w:w="560" w:type="dxa"/>
          </w:tcPr>
          <w:p w14:paraId="5E8EA145" w14:textId="77777777" w:rsidR="00DD20D2" w:rsidRPr="007F10D6" w:rsidRDefault="00DD20D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14:paraId="20CDAB36" w14:textId="77777777" w:rsidR="00DD20D2" w:rsidRPr="007F10D6" w:rsidRDefault="00DD20D2" w:rsidP="0085564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методически</w:t>
            </w:r>
            <w:r>
              <w:rPr>
                <w:sz w:val="24"/>
                <w:szCs w:val="24"/>
              </w:rPr>
              <w:t xml:space="preserve"> правильном </w:t>
            </w:r>
            <w:r w:rsidRPr="007F10D6">
              <w:rPr>
                <w:sz w:val="24"/>
                <w:szCs w:val="24"/>
              </w:rPr>
              <w:t>построении и проведении педагогического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процесса</w:t>
            </w:r>
          </w:p>
        </w:tc>
        <w:tc>
          <w:tcPr>
            <w:tcW w:w="1843" w:type="dxa"/>
          </w:tcPr>
          <w:p w14:paraId="0D2DF39D" w14:textId="6FAF28EE" w:rsidR="00DD20D2" w:rsidRPr="007F10D6" w:rsidRDefault="00DD20D2" w:rsidP="00DD20D2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F10D6">
              <w:rPr>
                <w:sz w:val="24"/>
                <w:szCs w:val="24"/>
              </w:rPr>
              <w:t>остоянно</w:t>
            </w:r>
          </w:p>
        </w:tc>
        <w:tc>
          <w:tcPr>
            <w:tcW w:w="2551" w:type="dxa"/>
          </w:tcPr>
          <w:p w14:paraId="4AAF840E" w14:textId="77777777" w:rsidR="005A77CE" w:rsidRDefault="005A77CE" w:rsidP="005A77CE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36E77BF8" w14:textId="051A2849" w:rsidR="00DD20D2" w:rsidRPr="007F10D6" w:rsidRDefault="00DD20D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0D2" w:rsidRPr="007F10D6" w14:paraId="5777081D" w14:textId="77777777" w:rsidTr="00DD20D2">
        <w:tc>
          <w:tcPr>
            <w:tcW w:w="560" w:type="dxa"/>
          </w:tcPr>
          <w:p w14:paraId="34CAEC28" w14:textId="77777777" w:rsidR="00DD20D2" w:rsidRPr="007F10D6" w:rsidRDefault="00DD20D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14:paraId="67D27E57" w14:textId="77777777" w:rsidR="00DD20D2" w:rsidRPr="007F10D6" w:rsidRDefault="00DD20D2" w:rsidP="0085564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планировании</w:t>
            </w:r>
          </w:p>
          <w:p w14:paraId="1145B835" w14:textId="1607A716" w:rsidR="00DD20D2" w:rsidRPr="007F10D6" w:rsidRDefault="00DD20D2" w:rsidP="00855641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10D6">
              <w:rPr>
                <w:sz w:val="24"/>
                <w:szCs w:val="24"/>
              </w:rPr>
              <w:t>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14:paraId="3AB8929C" w14:textId="40CAB63B" w:rsidR="00DD20D2" w:rsidRPr="007F10D6" w:rsidRDefault="00DD20D2" w:rsidP="00DD20D2">
            <w:pPr>
              <w:pStyle w:val="TableParagraph"/>
              <w:ind w:left="88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6399"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течение</w:t>
            </w:r>
          </w:p>
          <w:p w14:paraId="55DD3DD7" w14:textId="77777777" w:rsidR="00DD20D2" w:rsidRPr="007F10D6" w:rsidRDefault="00DD20D2" w:rsidP="00DD20D2">
            <w:pPr>
              <w:pStyle w:val="TableParagraph"/>
              <w:spacing w:before="2"/>
              <w:ind w:left="90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14:paraId="239A52C6" w14:textId="77777777" w:rsidR="00DD20D2" w:rsidRPr="007F10D6" w:rsidRDefault="00DD20D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</w:tr>
      <w:tr w:rsidR="00DD20D2" w:rsidRPr="007F10D6" w14:paraId="7626F27F" w14:textId="77777777" w:rsidTr="00DD20D2">
        <w:tc>
          <w:tcPr>
            <w:tcW w:w="560" w:type="dxa"/>
          </w:tcPr>
          <w:p w14:paraId="0C7F12E3" w14:textId="77777777" w:rsidR="00DD20D2" w:rsidRPr="007F10D6" w:rsidRDefault="00DD20D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14:paraId="0204337C" w14:textId="77777777" w:rsidR="00DD20D2" w:rsidRPr="007F10D6" w:rsidRDefault="00DD20D2" w:rsidP="0085564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Взаимное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педагогического процесса</w:t>
            </w:r>
          </w:p>
        </w:tc>
        <w:tc>
          <w:tcPr>
            <w:tcW w:w="1843" w:type="dxa"/>
          </w:tcPr>
          <w:p w14:paraId="7637C52E" w14:textId="74CDC393" w:rsidR="00DD20D2" w:rsidRPr="007F10D6" w:rsidRDefault="00DD20D2" w:rsidP="00DD20D2">
            <w:pPr>
              <w:pStyle w:val="TableParagraph"/>
              <w:ind w:left="4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F10D6">
              <w:rPr>
                <w:sz w:val="24"/>
                <w:szCs w:val="24"/>
              </w:rPr>
              <w:t>аз в</w:t>
            </w:r>
          </w:p>
          <w:p w14:paraId="54946B33" w14:textId="77777777" w:rsidR="00DD20D2" w:rsidRPr="007F10D6" w:rsidRDefault="00DD20D2" w:rsidP="00DD20D2">
            <w:pPr>
              <w:pStyle w:val="TableParagraph"/>
              <w:ind w:left="424"/>
              <w:jc w:val="bot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14:paraId="5CE16D40" w14:textId="77777777" w:rsidR="00DD20D2" w:rsidRPr="007F10D6" w:rsidRDefault="00DD20D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</w:tr>
      <w:tr w:rsidR="00DD20D2" w:rsidRPr="007F10D6" w14:paraId="0128105E" w14:textId="77777777" w:rsidTr="00DD20D2">
        <w:tc>
          <w:tcPr>
            <w:tcW w:w="560" w:type="dxa"/>
          </w:tcPr>
          <w:p w14:paraId="4F31E96C" w14:textId="77777777" w:rsidR="00DD20D2" w:rsidRPr="007F10D6" w:rsidRDefault="00DD20D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14:paraId="48D4B4AB" w14:textId="77777777" w:rsidR="00DD20D2" w:rsidRPr="007F10D6" w:rsidRDefault="00DD20D2" w:rsidP="0085564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Оказание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оформлении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группы, участков,в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создании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развивающей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среды</w:t>
            </w:r>
          </w:p>
        </w:tc>
        <w:tc>
          <w:tcPr>
            <w:tcW w:w="1843" w:type="dxa"/>
          </w:tcPr>
          <w:p w14:paraId="2323D532" w14:textId="256CD9B6" w:rsidR="00DD20D2" w:rsidRPr="007F10D6" w:rsidRDefault="00DD20D2" w:rsidP="00DD20D2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F10D6">
              <w:rPr>
                <w:sz w:val="24"/>
                <w:szCs w:val="24"/>
              </w:rPr>
              <w:t>течение</w:t>
            </w:r>
          </w:p>
          <w:p w14:paraId="30B6A72C" w14:textId="77777777" w:rsidR="00DD20D2" w:rsidRPr="007F10D6" w:rsidRDefault="00DD20D2" w:rsidP="00DD20D2">
            <w:pPr>
              <w:pStyle w:val="TableParagraph"/>
              <w:spacing w:before="2"/>
              <w:ind w:left="90" w:right="84"/>
              <w:jc w:val="center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14:paraId="6A380BD0" w14:textId="77777777" w:rsidR="00DD20D2" w:rsidRPr="007F10D6" w:rsidRDefault="00DD20D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</w:tr>
      <w:tr w:rsidR="00DD20D2" w:rsidRPr="007F10D6" w14:paraId="1CE023C7" w14:textId="77777777" w:rsidTr="00DD20D2">
        <w:tc>
          <w:tcPr>
            <w:tcW w:w="560" w:type="dxa"/>
          </w:tcPr>
          <w:p w14:paraId="790885B1" w14:textId="77777777" w:rsidR="00DD20D2" w:rsidRPr="007F10D6" w:rsidRDefault="00DD20D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14:paraId="56FDDA32" w14:textId="77777777" w:rsidR="00DD20D2" w:rsidRPr="007F10D6" w:rsidRDefault="00DD20D2" w:rsidP="008556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в </w:t>
            </w:r>
            <w:r w:rsidRPr="007F10D6">
              <w:rPr>
                <w:sz w:val="24"/>
                <w:szCs w:val="24"/>
              </w:rPr>
              <w:t>подборе новинок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литературы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для самообразования</w:t>
            </w:r>
          </w:p>
        </w:tc>
        <w:tc>
          <w:tcPr>
            <w:tcW w:w="1843" w:type="dxa"/>
          </w:tcPr>
          <w:p w14:paraId="63A88368" w14:textId="10D10649" w:rsidR="00DD20D2" w:rsidRPr="007F10D6" w:rsidRDefault="00DD20D2" w:rsidP="00DD20D2">
            <w:pPr>
              <w:pStyle w:val="TableParagraph"/>
              <w:ind w:left="89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F10D6">
              <w:rPr>
                <w:sz w:val="24"/>
                <w:szCs w:val="24"/>
              </w:rPr>
              <w:t>остоянно</w:t>
            </w:r>
          </w:p>
        </w:tc>
        <w:tc>
          <w:tcPr>
            <w:tcW w:w="2551" w:type="dxa"/>
          </w:tcPr>
          <w:p w14:paraId="52C6256A" w14:textId="77777777" w:rsidR="00DD20D2" w:rsidRPr="007F10D6" w:rsidRDefault="00DD20D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</w:tr>
      <w:tr w:rsidR="00DD20D2" w:rsidRPr="007F10D6" w14:paraId="3D970554" w14:textId="77777777" w:rsidTr="00DD20D2">
        <w:tc>
          <w:tcPr>
            <w:tcW w:w="560" w:type="dxa"/>
          </w:tcPr>
          <w:p w14:paraId="5DC9580B" w14:textId="77777777" w:rsidR="00DD20D2" w:rsidRPr="007F10D6" w:rsidRDefault="00DD20D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14:paraId="1043742B" w14:textId="77777777" w:rsidR="00DD20D2" w:rsidRPr="007F10D6" w:rsidRDefault="00DD20D2" w:rsidP="00855641">
            <w:pPr>
              <w:pStyle w:val="TableParagraph"/>
              <w:rPr>
                <w:sz w:val="24"/>
                <w:szCs w:val="24"/>
              </w:rPr>
            </w:pPr>
            <w:r w:rsidRPr="007F10D6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F10D6">
              <w:rPr>
                <w:sz w:val="24"/>
                <w:szCs w:val="24"/>
              </w:rPr>
              <w:t>наставничеству</w:t>
            </w:r>
          </w:p>
        </w:tc>
        <w:tc>
          <w:tcPr>
            <w:tcW w:w="1843" w:type="dxa"/>
          </w:tcPr>
          <w:p w14:paraId="06CC44C1" w14:textId="7602643C" w:rsidR="00DD20D2" w:rsidRPr="007F10D6" w:rsidRDefault="00DD20D2" w:rsidP="00855641">
            <w:pPr>
              <w:pStyle w:val="TableParagraph"/>
              <w:ind w:left="90"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F10D6">
              <w:rPr>
                <w:sz w:val="24"/>
                <w:szCs w:val="24"/>
              </w:rPr>
              <w:t>ай</w:t>
            </w:r>
          </w:p>
        </w:tc>
        <w:tc>
          <w:tcPr>
            <w:tcW w:w="2551" w:type="dxa"/>
          </w:tcPr>
          <w:p w14:paraId="65765D41" w14:textId="77777777" w:rsidR="00DD20D2" w:rsidRPr="007F10D6" w:rsidRDefault="00DD20D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D6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</w:tr>
    </w:tbl>
    <w:p w14:paraId="65B43FB4" w14:textId="77777777" w:rsidR="00FF3348" w:rsidRDefault="00FF3348" w:rsidP="00FF33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CD493" w14:textId="77777777" w:rsidR="00FF3348" w:rsidRPr="00ED3741" w:rsidRDefault="00FF3348" w:rsidP="00FF334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-572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74"/>
        <w:gridCol w:w="3249"/>
        <w:gridCol w:w="1984"/>
        <w:gridCol w:w="2948"/>
        <w:gridCol w:w="1276"/>
      </w:tblGrid>
      <w:tr w:rsidR="00FF3348" w:rsidRPr="00150B76" w14:paraId="7DD6C4DF" w14:textId="77777777" w:rsidTr="00855641">
        <w:tc>
          <w:tcPr>
            <w:tcW w:w="10031" w:type="dxa"/>
            <w:gridSpan w:val="5"/>
          </w:tcPr>
          <w:p w14:paraId="5473F2BA" w14:textId="77777777" w:rsidR="00FF3348" w:rsidRPr="00ED3741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4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самообразовании педагогов</w:t>
            </w:r>
          </w:p>
          <w:p w14:paraId="7F33B5EA" w14:textId="77777777" w:rsidR="00FF3348" w:rsidRPr="00996117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348" w:rsidRPr="00150B76" w14:paraId="7940EE4C" w14:textId="77777777" w:rsidTr="00855641">
        <w:tc>
          <w:tcPr>
            <w:tcW w:w="574" w:type="dxa"/>
          </w:tcPr>
          <w:p w14:paraId="334B8A63" w14:textId="77777777" w:rsidR="00FF3348" w:rsidRPr="00150B76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9" w:type="dxa"/>
          </w:tcPr>
          <w:p w14:paraId="7408B6AD" w14:textId="77777777" w:rsidR="00FF3348" w:rsidRPr="00150B76" w:rsidRDefault="00FF3348" w:rsidP="00855641">
            <w:pPr>
              <w:tabs>
                <w:tab w:val="left" w:pos="300"/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14:paraId="0D550C54" w14:textId="77777777" w:rsidR="00FF3348" w:rsidRPr="00150B76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48" w:type="dxa"/>
          </w:tcPr>
          <w:p w14:paraId="12C6A133" w14:textId="77777777" w:rsidR="00FF3348" w:rsidRPr="00150B76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276" w:type="dxa"/>
          </w:tcPr>
          <w:p w14:paraId="6922DB38" w14:textId="77777777" w:rsidR="00FF3348" w:rsidRPr="00150B76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срок отчета</w:t>
            </w:r>
          </w:p>
        </w:tc>
      </w:tr>
      <w:tr w:rsidR="00FF3348" w:rsidRPr="005D6669" w14:paraId="391C061B" w14:textId="77777777" w:rsidTr="00855641">
        <w:tc>
          <w:tcPr>
            <w:tcW w:w="574" w:type="dxa"/>
          </w:tcPr>
          <w:p w14:paraId="4B02DC95" w14:textId="77777777" w:rsidR="00FF3348" w:rsidRPr="005D6669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14:paraId="47D52D73" w14:textId="77777777" w:rsidR="00FF3348" w:rsidRPr="00580389" w:rsidRDefault="00FF3348" w:rsidP="0085564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3D6F24" w14:textId="77777777" w:rsidR="00FF3348" w:rsidRPr="005D6669" w:rsidRDefault="00FF3348" w:rsidP="0085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8" w:type="dxa"/>
          </w:tcPr>
          <w:p w14:paraId="47DD942A" w14:textId="77777777" w:rsidR="00FF3348" w:rsidRPr="005D6669" w:rsidRDefault="00FF3348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9F22A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8" w:rsidRPr="005D6669" w14:paraId="4AD20559" w14:textId="77777777" w:rsidTr="00855641">
        <w:tc>
          <w:tcPr>
            <w:tcW w:w="574" w:type="dxa"/>
          </w:tcPr>
          <w:p w14:paraId="03231347" w14:textId="77777777" w:rsidR="00FF3348" w:rsidRPr="005D6669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14:paraId="73A7399F" w14:textId="77777777" w:rsidR="00FF3348" w:rsidRPr="00580389" w:rsidRDefault="00FF3348" w:rsidP="0085564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5A76C2" w14:textId="77777777" w:rsidR="00FF3348" w:rsidRPr="005D6669" w:rsidRDefault="00FF3348" w:rsidP="0085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8" w:type="dxa"/>
          </w:tcPr>
          <w:p w14:paraId="368AD3E8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0469F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8" w:rsidRPr="005D6669" w14:paraId="74B3EC68" w14:textId="77777777" w:rsidTr="00855641">
        <w:tc>
          <w:tcPr>
            <w:tcW w:w="574" w:type="dxa"/>
          </w:tcPr>
          <w:p w14:paraId="7623FB06" w14:textId="77777777" w:rsidR="00FF3348" w:rsidRPr="005D6669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49" w:type="dxa"/>
          </w:tcPr>
          <w:p w14:paraId="5D621142" w14:textId="77777777" w:rsidR="00FF3348" w:rsidRPr="00580389" w:rsidRDefault="00FF3348" w:rsidP="0085564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3D0964" w14:textId="77777777" w:rsidR="00FF3348" w:rsidRPr="005D6669" w:rsidRDefault="00FF3348" w:rsidP="0085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48" w:type="dxa"/>
          </w:tcPr>
          <w:p w14:paraId="3E9DF0D5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CFB5D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8" w:rsidRPr="005D6669" w14:paraId="1EF2CE11" w14:textId="77777777" w:rsidTr="00855641">
        <w:tc>
          <w:tcPr>
            <w:tcW w:w="574" w:type="dxa"/>
          </w:tcPr>
          <w:p w14:paraId="358158E1" w14:textId="77777777" w:rsidR="00FF3348" w:rsidRPr="005D6669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49" w:type="dxa"/>
          </w:tcPr>
          <w:p w14:paraId="3E3B7665" w14:textId="77777777" w:rsidR="00FF3348" w:rsidRPr="00580389" w:rsidRDefault="00FF3348" w:rsidP="0085564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39E58C" w14:textId="77777777" w:rsidR="00FF3348" w:rsidRPr="005D6669" w:rsidRDefault="00FF3348" w:rsidP="0085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48" w:type="dxa"/>
          </w:tcPr>
          <w:p w14:paraId="6A27F211" w14:textId="77777777" w:rsidR="00FF3348" w:rsidRPr="005D6669" w:rsidRDefault="00FF3348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E5796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8" w:rsidRPr="005D6669" w14:paraId="2F2D32F8" w14:textId="77777777" w:rsidTr="00855641">
        <w:tc>
          <w:tcPr>
            <w:tcW w:w="574" w:type="dxa"/>
          </w:tcPr>
          <w:p w14:paraId="63D81AF8" w14:textId="77777777" w:rsidR="00FF3348" w:rsidRPr="005D6669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9" w:type="dxa"/>
          </w:tcPr>
          <w:p w14:paraId="748F9028" w14:textId="77777777" w:rsidR="00FF3348" w:rsidRPr="00580389" w:rsidRDefault="00FF3348" w:rsidP="0085564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9A363B" w14:textId="77777777" w:rsidR="00FF3348" w:rsidRPr="005D6669" w:rsidRDefault="00FF3348" w:rsidP="0085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48" w:type="dxa"/>
          </w:tcPr>
          <w:p w14:paraId="311F5E42" w14:textId="77777777" w:rsidR="00FF3348" w:rsidRPr="005D6669" w:rsidRDefault="00FF3348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FE83D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8" w:rsidRPr="005D6669" w14:paraId="52D48737" w14:textId="77777777" w:rsidTr="00855641">
        <w:tc>
          <w:tcPr>
            <w:tcW w:w="574" w:type="dxa"/>
          </w:tcPr>
          <w:p w14:paraId="74092085" w14:textId="77777777" w:rsidR="00FF3348" w:rsidRPr="005D6669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49" w:type="dxa"/>
          </w:tcPr>
          <w:p w14:paraId="1D3172A6" w14:textId="77777777" w:rsidR="00FF3348" w:rsidRPr="00580389" w:rsidRDefault="00FF3348" w:rsidP="0085564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08062D" w14:textId="77777777" w:rsidR="00FF3348" w:rsidRPr="005D6669" w:rsidRDefault="00FF3348" w:rsidP="0085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948" w:type="dxa"/>
          </w:tcPr>
          <w:p w14:paraId="07E1A4D9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7DCAA8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8" w:rsidRPr="005D6669" w14:paraId="3F758B95" w14:textId="77777777" w:rsidTr="00855641">
        <w:tc>
          <w:tcPr>
            <w:tcW w:w="574" w:type="dxa"/>
          </w:tcPr>
          <w:p w14:paraId="3E54304F" w14:textId="77777777" w:rsidR="00FF3348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49" w:type="dxa"/>
          </w:tcPr>
          <w:p w14:paraId="3ECE0CAF" w14:textId="77777777" w:rsidR="00FF3348" w:rsidRPr="00580389" w:rsidRDefault="00FF3348" w:rsidP="0085564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C96215" w14:textId="77777777" w:rsidR="00FF3348" w:rsidRPr="005D6669" w:rsidRDefault="00FF3348" w:rsidP="0085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66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48" w:type="dxa"/>
          </w:tcPr>
          <w:p w14:paraId="25C45E34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5EA890" w14:textId="77777777" w:rsidR="00FF3348" w:rsidRPr="005D6669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8" w:rsidRPr="00150B76" w14:paraId="7C699B06" w14:textId="77777777" w:rsidTr="00855641">
        <w:tc>
          <w:tcPr>
            <w:tcW w:w="574" w:type="dxa"/>
          </w:tcPr>
          <w:p w14:paraId="1B78A2EE" w14:textId="77777777" w:rsidR="00FF3348" w:rsidRPr="00150B76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49" w:type="dxa"/>
          </w:tcPr>
          <w:p w14:paraId="7E0F4917" w14:textId="77777777" w:rsidR="00FF3348" w:rsidRPr="00580389" w:rsidRDefault="00FF3348" w:rsidP="0085564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74063F" w14:textId="77777777" w:rsidR="00FF3348" w:rsidRPr="00150B76" w:rsidRDefault="00FF3348" w:rsidP="0085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48" w:type="dxa"/>
          </w:tcPr>
          <w:p w14:paraId="1D20615A" w14:textId="77777777" w:rsidR="00FF3348" w:rsidRPr="00150B76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437197" w14:textId="77777777" w:rsidR="00FF3348" w:rsidRPr="00150B76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8" w14:paraId="4518FAF5" w14:textId="77777777" w:rsidTr="00855641">
        <w:tc>
          <w:tcPr>
            <w:tcW w:w="574" w:type="dxa"/>
          </w:tcPr>
          <w:p w14:paraId="7A6D280B" w14:textId="77777777" w:rsidR="00FF3348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49" w:type="dxa"/>
          </w:tcPr>
          <w:p w14:paraId="48A6195E" w14:textId="77777777" w:rsidR="00FF3348" w:rsidRPr="00580389" w:rsidRDefault="00FF3348" w:rsidP="0085564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28103B" w14:textId="77777777" w:rsidR="00FF3348" w:rsidRDefault="00FF3348" w:rsidP="0085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948" w:type="dxa"/>
          </w:tcPr>
          <w:p w14:paraId="47035C2F" w14:textId="77777777" w:rsidR="00FF3348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F44C1E" w14:textId="77777777" w:rsidR="00FF3348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48" w14:paraId="5C07CB85" w14:textId="77777777" w:rsidTr="00855641">
        <w:tc>
          <w:tcPr>
            <w:tcW w:w="574" w:type="dxa"/>
          </w:tcPr>
          <w:p w14:paraId="6A605D98" w14:textId="77777777" w:rsidR="00FF3348" w:rsidRDefault="00FF3348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49" w:type="dxa"/>
          </w:tcPr>
          <w:p w14:paraId="0DF39332" w14:textId="77777777" w:rsidR="00FF3348" w:rsidRPr="00580389" w:rsidRDefault="00FF3348" w:rsidP="00855641">
            <w:pPr>
              <w:tabs>
                <w:tab w:val="left" w:pos="300"/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62AC1F" w14:textId="77777777" w:rsidR="00FF3348" w:rsidRDefault="00FF3348" w:rsidP="0085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48" w:type="dxa"/>
          </w:tcPr>
          <w:p w14:paraId="6871FBA0" w14:textId="77777777" w:rsidR="00FF3348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CF0535" w14:textId="77777777" w:rsidR="00FF3348" w:rsidRDefault="00FF3348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167DA" w14:textId="77777777" w:rsidR="004D6796" w:rsidRDefault="004D6796" w:rsidP="00FF3348">
      <w:pPr>
        <w:tabs>
          <w:tab w:val="center" w:pos="5136"/>
          <w:tab w:val="right" w:pos="10273"/>
        </w:tabs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5447C7B0" w14:textId="77777777" w:rsidR="004D6796" w:rsidRDefault="004D6796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F0C9915" w14:textId="77777777" w:rsidR="004D6796" w:rsidRDefault="004D6796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3C58E86C" w14:textId="77777777" w:rsidR="00DD20D2" w:rsidRDefault="00DD20D2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5F4A8B9E" w14:textId="77777777" w:rsidR="00DD20D2" w:rsidRDefault="00DD20D2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637198A" w14:textId="77777777" w:rsidR="00DD20D2" w:rsidRDefault="00DD20D2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79613DA5" w14:textId="77777777" w:rsidR="00736399" w:rsidRDefault="00736399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AD7EF0F" w14:textId="3BBDBF50" w:rsidR="00FF3BB7" w:rsidRDefault="00FF3BB7" w:rsidP="00FF3BB7">
      <w:pPr>
        <w:tabs>
          <w:tab w:val="center" w:pos="5136"/>
          <w:tab w:val="right" w:pos="10273"/>
        </w:tabs>
        <w:spacing w:after="0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Приложение 2</w:t>
      </w:r>
    </w:p>
    <w:p w14:paraId="4AD7EF10" w14:textId="77777777" w:rsidR="00FF3BB7" w:rsidRDefault="00FF3BB7" w:rsidP="00BB46FA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AD7EF11" w14:textId="5C9C7F40" w:rsidR="00BB46FA" w:rsidRPr="00C62FED" w:rsidRDefault="00BB46FA" w:rsidP="00BB46FA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62FED">
        <w:rPr>
          <w:rFonts w:ascii="Times New Roman" w:hAnsi="Times New Roman" w:cs="Times New Roman"/>
          <w:b/>
          <w:color w:val="333333"/>
          <w:sz w:val="24"/>
          <w:szCs w:val="24"/>
        </w:rPr>
        <w:t>План ра</w:t>
      </w:r>
      <w:r w:rsidR="00CD40E4" w:rsidRPr="00C62FE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боты Детского сада </w:t>
      </w:r>
    </w:p>
    <w:p w14:paraId="4AD7EF12" w14:textId="77777777" w:rsidR="00846DCF" w:rsidRPr="00C62FED" w:rsidRDefault="00846DCF" w:rsidP="00BB46FA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62FED">
        <w:rPr>
          <w:rFonts w:ascii="Times New Roman" w:hAnsi="Times New Roman" w:cs="Times New Roman"/>
          <w:b/>
          <w:color w:val="333333"/>
          <w:sz w:val="24"/>
          <w:szCs w:val="24"/>
        </w:rPr>
        <w:t>по осуществлению преемственности со школой</w:t>
      </w:r>
    </w:p>
    <w:p w14:paraId="4AD7EF13" w14:textId="77777777" w:rsidR="00BB46FA" w:rsidRPr="00C969AC" w:rsidRDefault="00BB46FA" w:rsidP="00BB46FA">
      <w:pPr>
        <w:tabs>
          <w:tab w:val="center" w:pos="5136"/>
          <w:tab w:val="right" w:pos="10273"/>
        </w:tabs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AD7EF14" w14:textId="77777777" w:rsidR="00846DCF" w:rsidRPr="00AC60F9" w:rsidRDefault="00846DCF" w:rsidP="00C969AC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AC60F9">
        <w:rPr>
          <w:rStyle w:val="af6"/>
          <w:rFonts w:ascii="Times New Roman" w:hAnsi="Times New Roman" w:cs="Times New Roman"/>
          <w:color w:val="333333"/>
          <w:sz w:val="24"/>
          <w:szCs w:val="24"/>
        </w:rPr>
        <w:t>Сентябрь</w:t>
      </w:r>
    </w:p>
    <w:p w14:paraId="4AD7EF15" w14:textId="77777777"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 xml:space="preserve">Мероприятия: </w:t>
      </w:r>
    </w:p>
    <w:p w14:paraId="4AD7EF16" w14:textId="77777777" w:rsidR="00C969AC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1. Составление совместного плана работы и его согласование с администрацией </w:t>
      </w:r>
    </w:p>
    <w:p w14:paraId="4AD7EF17" w14:textId="77777777" w:rsidR="00C969AC" w:rsidRPr="00AC60F9" w:rsidRDefault="00C126D7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СОШ</w:t>
      </w:r>
      <w:r w:rsidR="00C969AC" w:rsidRPr="00AC60F9">
        <w:rPr>
          <w:color w:val="333333"/>
        </w:rPr>
        <w:t>.</w:t>
      </w:r>
    </w:p>
    <w:p w14:paraId="4AD7EF18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2. Посещение торжественной линейки в школе. </w:t>
      </w:r>
    </w:p>
    <w:p w14:paraId="4AD7EF19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Проведение праздника – Дня Знаний для детей старшей и подготовительной групп</w:t>
      </w:r>
      <w:r w:rsidR="00C969AC" w:rsidRPr="00AC60F9">
        <w:rPr>
          <w:color w:val="333333"/>
        </w:rPr>
        <w:t>ы.</w:t>
      </w:r>
      <w:r w:rsidRPr="00AC60F9">
        <w:rPr>
          <w:color w:val="333333"/>
        </w:rPr>
        <w:t xml:space="preserve"> </w:t>
      </w:r>
    </w:p>
    <w:p w14:paraId="4AD7EF1A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4. Беседа с детьми о школе. </w:t>
      </w:r>
    </w:p>
    <w:p w14:paraId="4AD7EF1B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5. Родительское собрание «Возрастные особенности психического развития детей 5-6 лет».</w:t>
      </w:r>
    </w:p>
    <w:p w14:paraId="48DF452F" w14:textId="77777777" w:rsidR="00736399" w:rsidRDefault="00736399" w:rsidP="00C969AC">
      <w:pPr>
        <w:pStyle w:val="af4"/>
        <w:spacing w:before="0" w:after="0" w:line="360" w:lineRule="auto"/>
        <w:jc w:val="center"/>
        <w:rPr>
          <w:rStyle w:val="af6"/>
          <w:color w:val="333333"/>
        </w:rPr>
      </w:pPr>
    </w:p>
    <w:p w14:paraId="4AD7EF1C" w14:textId="7ACA95BC" w:rsidR="00846DCF" w:rsidRPr="00AC60F9" w:rsidRDefault="00846DCF" w:rsidP="00C969AC">
      <w:pPr>
        <w:pStyle w:val="af4"/>
        <w:spacing w:before="0" w:after="0" w:line="360" w:lineRule="auto"/>
        <w:jc w:val="center"/>
        <w:rPr>
          <w:color w:val="333333"/>
        </w:rPr>
      </w:pPr>
      <w:r w:rsidRPr="00AC60F9">
        <w:rPr>
          <w:rStyle w:val="af6"/>
          <w:color w:val="333333"/>
        </w:rPr>
        <w:t>Октябрь</w:t>
      </w:r>
    </w:p>
    <w:p w14:paraId="4AD7EF1D" w14:textId="77777777"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14:paraId="4AD7EF1E" w14:textId="77777777" w:rsidR="00846DCF" w:rsidRPr="00AC60F9" w:rsidRDefault="00BB46FA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1. Диагностика уровня детей детей подготовительной к школе</w:t>
      </w:r>
      <w:r w:rsidR="00846DCF" w:rsidRPr="00AC60F9">
        <w:rPr>
          <w:color w:val="333333"/>
        </w:rPr>
        <w:t xml:space="preserve"> группы на начало учебного года. </w:t>
      </w:r>
    </w:p>
    <w:p w14:paraId="4AD7EF1F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2. Экскурсия с детьми «Дорога в школу» (к зданию школы). </w:t>
      </w:r>
    </w:p>
    <w:p w14:paraId="4AD7EF20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3. Анкетирование родителей по вопросам подготовки ребёнка к обучению в школе. </w:t>
      </w:r>
    </w:p>
    <w:p w14:paraId="4AD7EF21" w14:textId="77777777" w:rsidR="006B32E0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4. Консультация для воспитателей «Воспитание у детей старшего возраста положительного отношения к школе»</w:t>
      </w:r>
      <w:r w:rsidR="006B32E0" w:rsidRPr="00AC60F9">
        <w:rPr>
          <w:color w:val="333333"/>
        </w:rPr>
        <w:t>.</w:t>
      </w:r>
    </w:p>
    <w:p w14:paraId="4AD7EF22" w14:textId="77777777" w:rsidR="00846DCF" w:rsidRPr="00AC60F9" w:rsidRDefault="00846DCF" w:rsidP="00AC60F9">
      <w:pPr>
        <w:pStyle w:val="af4"/>
        <w:spacing w:before="0" w:after="0"/>
        <w:jc w:val="center"/>
        <w:rPr>
          <w:color w:val="333333"/>
        </w:rPr>
      </w:pPr>
      <w:r w:rsidRPr="00AC60F9">
        <w:rPr>
          <w:rStyle w:val="af6"/>
          <w:color w:val="333333"/>
        </w:rPr>
        <w:t>Ноябрь</w:t>
      </w:r>
    </w:p>
    <w:p w14:paraId="4AD7EF23" w14:textId="77777777"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14:paraId="4AD7EF24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1. Анализ создания в группе условий для ознакомления детей со школой. </w:t>
      </w:r>
    </w:p>
    <w:p w14:paraId="4AD7EF25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2. Изучение воспитателями программы 1 класса, изучение учителями начальной </w:t>
      </w:r>
    </w:p>
    <w:p w14:paraId="4AD7EF26" w14:textId="77777777" w:rsidR="006B32E0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школы основной общеобразовательной программы ДОУ</w:t>
      </w:r>
      <w:r w:rsidR="006B32E0" w:rsidRPr="00AC60F9">
        <w:rPr>
          <w:color w:val="333333"/>
        </w:rPr>
        <w:t>.</w:t>
      </w:r>
      <w:r w:rsidRPr="00AC60F9">
        <w:rPr>
          <w:color w:val="333333"/>
        </w:rPr>
        <w:t xml:space="preserve"> </w:t>
      </w:r>
    </w:p>
    <w:p w14:paraId="4AD7EF27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Чтение и рассказывание детям о школе.</w:t>
      </w:r>
    </w:p>
    <w:p w14:paraId="4AD7EF28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4. Консультация для родителей будущих первоклассников «Готовим руку к письму». </w:t>
      </w:r>
    </w:p>
    <w:p w14:paraId="4AD7EF29" w14:textId="77777777" w:rsidR="00846DCF" w:rsidRPr="00AC60F9" w:rsidRDefault="00846DCF" w:rsidP="00C969AC">
      <w:pPr>
        <w:pStyle w:val="af4"/>
        <w:spacing w:before="0" w:after="0" w:line="360" w:lineRule="auto"/>
        <w:jc w:val="center"/>
        <w:rPr>
          <w:color w:val="333333"/>
        </w:rPr>
      </w:pPr>
      <w:r w:rsidRPr="00AC60F9">
        <w:rPr>
          <w:rStyle w:val="af6"/>
          <w:color w:val="333333"/>
        </w:rPr>
        <w:t>Декабрь</w:t>
      </w:r>
    </w:p>
    <w:p w14:paraId="4AD7EF2A" w14:textId="77777777"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14:paraId="4AD7EF2B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1. Рассматривание картин, иллюстраций, отражающих школьную жизнь. </w:t>
      </w:r>
    </w:p>
    <w:p w14:paraId="4AD7EF2C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2. Сюжетно - ролевая игра «Скоро в школу»</w:t>
      </w:r>
    </w:p>
    <w:p w14:paraId="4AD7EF2D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Анализ деятельности воспитателя в ходе сюжетно-ролевой игры «Скоро в школу»</w:t>
      </w:r>
    </w:p>
    <w:p w14:paraId="4AD7EF2E" w14:textId="77777777" w:rsidR="00846DCF" w:rsidRPr="00AC60F9" w:rsidRDefault="00846DCF" w:rsidP="00C969AC">
      <w:pPr>
        <w:pStyle w:val="af4"/>
        <w:spacing w:before="0" w:line="360" w:lineRule="auto"/>
        <w:jc w:val="center"/>
        <w:rPr>
          <w:color w:val="333333"/>
        </w:rPr>
      </w:pPr>
      <w:r w:rsidRPr="00AC60F9">
        <w:rPr>
          <w:rStyle w:val="af6"/>
          <w:color w:val="333333"/>
        </w:rPr>
        <w:t>Январь</w:t>
      </w:r>
    </w:p>
    <w:p w14:paraId="4AD7EF2F" w14:textId="77777777"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14:paraId="4AD7EF30" w14:textId="77777777" w:rsidR="00846DCF" w:rsidRPr="00AC60F9" w:rsidRDefault="00846DCF" w:rsidP="00C969AC">
      <w:pPr>
        <w:pStyle w:val="af4"/>
        <w:spacing w:before="0" w:after="0" w:line="276" w:lineRule="auto"/>
        <w:rPr>
          <w:color w:val="333333"/>
        </w:rPr>
      </w:pPr>
      <w:r w:rsidRPr="00AC60F9">
        <w:rPr>
          <w:color w:val="333333"/>
        </w:rPr>
        <w:t>1. Компьютерн</w:t>
      </w:r>
      <w:r w:rsidR="00E1654F" w:rsidRPr="00AC60F9">
        <w:rPr>
          <w:color w:val="333333"/>
        </w:rPr>
        <w:t xml:space="preserve">ая презентация для детей подготовительной </w:t>
      </w:r>
      <w:r w:rsidRPr="00AC60F9">
        <w:rPr>
          <w:color w:val="333333"/>
        </w:rPr>
        <w:t xml:space="preserve"> группы «Знакомство со школой»</w:t>
      </w:r>
    </w:p>
    <w:p w14:paraId="4AD7EF31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2. Рассматривание школьных принадлежностей и дидактическая игра «Собери портфель».</w:t>
      </w:r>
    </w:p>
    <w:p w14:paraId="4AD7EF32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3. Консультация для родителей и педагогов «Готовность </w:t>
      </w:r>
      <w:r w:rsidR="00C126D7" w:rsidRPr="00AC60F9">
        <w:rPr>
          <w:color w:val="333333"/>
        </w:rPr>
        <w:t>к школе: в чем она заключается»</w:t>
      </w:r>
      <w:r w:rsidRPr="00AC60F9">
        <w:rPr>
          <w:color w:val="333333"/>
        </w:rPr>
        <w:t xml:space="preserve"> </w:t>
      </w:r>
    </w:p>
    <w:p w14:paraId="6B57FC82" w14:textId="77777777" w:rsidR="00736399" w:rsidRDefault="00736399" w:rsidP="00736399">
      <w:pPr>
        <w:pStyle w:val="af4"/>
        <w:spacing w:before="0" w:after="0" w:line="360" w:lineRule="auto"/>
        <w:jc w:val="center"/>
        <w:rPr>
          <w:rStyle w:val="af6"/>
          <w:color w:val="333333"/>
        </w:rPr>
      </w:pPr>
    </w:p>
    <w:p w14:paraId="4AD7EF33" w14:textId="386DE787" w:rsidR="00846DCF" w:rsidRPr="00AC60F9" w:rsidRDefault="00846DCF" w:rsidP="00736399">
      <w:pPr>
        <w:pStyle w:val="af4"/>
        <w:spacing w:before="0" w:after="0" w:line="360" w:lineRule="auto"/>
        <w:jc w:val="center"/>
        <w:rPr>
          <w:color w:val="333333"/>
        </w:rPr>
      </w:pPr>
      <w:r w:rsidRPr="00AC60F9">
        <w:rPr>
          <w:rStyle w:val="af6"/>
          <w:color w:val="333333"/>
        </w:rPr>
        <w:t>Февраль</w:t>
      </w:r>
    </w:p>
    <w:p w14:paraId="4AD7EF34" w14:textId="77777777"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14:paraId="4AD7EF35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lastRenderedPageBreak/>
        <w:t>1. Совместная выставка рисунков</w:t>
      </w:r>
      <w:r w:rsidR="00215670" w:rsidRPr="00AC60F9">
        <w:rPr>
          <w:color w:val="333333"/>
        </w:rPr>
        <w:t xml:space="preserve"> первоклассников и детей подготовительной</w:t>
      </w:r>
      <w:r w:rsidRPr="00AC60F9">
        <w:rPr>
          <w:color w:val="333333"/>
        </w:rPr>
        <w:t xml:space="preserve"> группы «Я рисую школу».</w:t>
      </w:r>
    </w:p>
    <w:p w14:paraId="4AD7EF36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2. Экскурсия в школьную библиотеку, класс, спортивный зал.</w:t>
      </w:r>
    </w:p>
    <w:p w14:paraId="4AD7EF37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Консультация для родителей «Первые трудности, или как проходит адаптация детей к школе».</w:t>
      </w:r>
    </w:p>
    <w:p w14:paraId="4AD7EF3A" w14:textId="77777777" w:rsidR="00846DCF" w:rsidRPr="00AC60F9" w:rsidRDefault="00846DCF" w:rsidP="00C969AC">
      <w:pPr>
        <w:pStyle w:val="af4"/>
        <w:spacing w:before="0" w:after="0" w:line="360" w:lineRule="auto"/>
        <w:jc w:val="center"/>
        <w:rPr>
          <w:color w:val="333333"/>
        </w:rPr>
      </w:pPr>
      <w:r w:rsidRPr="00AC60F9">
        <w:rPr>
          <w:rStyle w:val="af6"/>
          <w:color w:val="333333"/>
        </w:rPr>
        <w:t>Март</w:t>
      </w:r>
    </w:p>
    <w:p w14:paraId="4AD7EF3B" w14:textId="77777777"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14:paraId="4AD7EF3C" w14:textId="77777777" w:rsidR="00846DCF" w:rsidRPr="00AC60F9" w:rsidRDefault="001D65B7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1. В</w:t>
      </w:r>
      <w:r w:rsidR="00846DCF" w:rsidRPr="00AC60F9">
        <w:rPr>
          <w:color w:val="333333"/>
        </w:rPr>
        <w:t>ечер загадок «Что я знаю о школе».</w:t>
      </w:r>
    </w:p>
    <w:p w14:paraId="4AD7EF3D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2. </w:t>
      </w:r>
      <w:r w:rsidR="001D65B7" w:rsidRPr="00AC60F9">
        <w:rPr>
          <w:color w:val="333333"/>
        </w:rPr>
        <w:t xml:space="preserve">Обновление банка данных детей </w:t>
      </w:r>
      <w:r w:rsidRPr="00AC60F9">
        <w:rPr>
          <w:color w:val="333333"/>
        </w:rPr>
        <w:t>6</w:t>
      </w:r>
      <w:r w:rsidR="001D65B7" w:rsidRPr="00AC60F9">
        <w:rPr>
          <w:color w:val="333333"/>
        </w:rPr>
        <w:t>-7</w:t>
      </w:r>
      <w:r w:rsidRPr="00AC60F9">
        <w:rPr>
          <w:color w:val="333333"/>
        </w:rPr>
        <w:t xml:space="preserve"> лет по микрорайону,  в том числе неорганизованных детей.</w:t>
      </w:r>
    </w:p>
    <w:p w14:paraId="4AD7EF3E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Консультация для родителей будущих первоклассников «Как правильно организовать свободное время ребёнка».</w:t>
      </w:r>
    </w:p>
    <w:p w14:paraId="4AD7EF3F" w14:textId="77777777" w:rsidR="00846DCF" w:rsidRPr="00AC60F9" w:rsidRDefault="00846DCF" w:rsidP="00C969AC">
      <w:pPr>
        <w:pStyle w:val="af4"/>
        <w:spacing w:before="0" w:after="0" w:line="360" w:lineRule="auto"/>
        <w:jc w:val="center"/>
        <w:rPr>
          <w:color w:val="333333"/>
        </w:rPr>
      </w:pPr>
      <w:r w:rsidRPr="00AC60F9">
        <w:rPr>
          <w:rStyle w:val="af6"/>
          <w:color w:val="333333"/>
        </w:rPr>
        <w:t>Апрель</w:t>
      </w:r>
    </w:p>
    <w:p w14:paraId="4AD7EF40" w14:textId="77777777"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14:paraId="4AD7EF41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1. Просмотр учителями организованной образовательной деятельности в ДОУ. </w:t>
      </w:r>
    </w:p>
    <w:p w14:paraId="4AD7EF42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2. Беседа с детьми о профессии учителя (с приглашением учителя нач. классов). </w:t>
      </w:r>
    </w:p>
    <w:p w14:paraId="4AD7EF43" w14:textId="77777777" w:rsidR="004642A0" w:rsidRPr="00AC60F9" w:rsidRDefault="003B320B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Диагностика детей подготовительной</w:t>
      </w:r>
      <w:r w:rsidR="00846DCF" w:rsidRPr="00AC60F9">
        <w:rPr>
          <w:color w:val="333333"/>
        </w:rPr>
        <w:t xml:space="preserve"> группы на конец учебного года.</w:t>
      </w:r>
    </w:p>
    <w:p w14:paraId="4AD7EF44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 </w:t>
      </w:r>
    </w:p>
    <w:p w14:paraId="4AD7EF45" w14:textId="77777777" w:rsidR="00846DCF" w:rsidRPr="00AC60F9" w:rsidRDefault="00846DCF" w:rsidP="00C969AC">
      <w:pPr>
        <w:pStyle w:val="af4"/>
        <w:spacing w:before="0" w:line="360" w:lineRule="auto"/>
        <w:jc w:val="center"/>
        <w:rPr>
          <w:color w:val="333333"/>
        </w:rPr>
      </w:pPr>
      <w:r w:rsidRPr="00AC60F9">
        <w:rPr>
          <w:rStyle w:val="af6"/>
          <w:color w:val="333333"/>
        </w:rPr>
        <w:t>Май</w:t>
      </w:r>
    </w:p>
    <w:p w14:paraId="4AD7EF46" w14:textId="77777777" w:rsidR="00846DCF" w:rsidRPr="00AC60F9" w:rsidRDefault="00846DCF" w:rsidP="00C969AC">
      <w:pPr>
        <w:pStyle w:val="af4"/>
        <w:spacing w:before="0" w:after="0" w:line="276" w:lineRule="auto"/>
        <w:rPr>
          <w:i/>
          <w:color w:val="333333"/>
        </w:rPr>
      </w:pPr>
      <w:r w:rsidRPr="00AC60F9">
        <w:rPr>
          <w:i/>
          <w:color w:val="333333"/>
        </w:rPr>
        <w:t>Мероприятия:</w:t>
      </w:r>
    </w:p>
    <w:p w14:paraId="4AD7EF47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 xml:space="preserve">1. Анализ диагностики развития  детей. </w:t>
      </w:r>
    </w:p>
    <w:p w14:paraId="4AD7EF48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2. Родительское собрание «Знакомство с учи</w:t>
      </w:r>
      <w:r w:rsidR="002D3A2D" w:rsidRPr="00AC60F9">
        <w:rPr>
          <w:color w:val="333333"/>
        </w:rPr>
        <w:t>телем. Подготовка детей к школе</w:t>
      </w:r>
      <w:r w:rsidRPr="00AC60F9">
        <w:rPr>
          <w:color w:val="333333"/>
        </w:rPr>
        <w:t>» (с приглашением учителя начальных классов)</w:t>
      </w:r>
      <w:r w:rsidR="002D3A2D" w:rsidRPr="00AC60F9">
        <w:rPr>
          <w:color w:val="333333"/>
        </w:rPr>
        <w:t>.</w:t>
      </w:r>
      <w:r w:rsidRPr="00AC60F9">
        <w:rPr>
          <w:color w:val="333333"/>
        </w:rPr>
        <w:t xml:space="preserve"> </w:t>
      </w:r>
    </w:p>
    <w:p w14:paraId="4AD7EF49" w14:textId="77777777" w:rsidR="00846DCF" w:rsidRPr="00AC60F9" w:rsidRDefault="00846DCF" w:rsidP="00C126D7">
      <w:pPr>
        <w:pStyle w:val="af4"/>
        <w:spacing w:before="0" w:after="0"/>
        <w:rPr>
          <w:color w:val="333333"/>
        </w:rPr>
      </w:pPr>
      <w:r w:rsidRPr="00AC60F9">
        <w:rPr>
          <w:color w:val="333333"/>
        </w:rPr>
        <w:t>3. Музыкальный праздник «До свиданья, детский сад!»</w:t>
      </w:r>
    </w:p>
    <w:p w14:paraId="4AD7EF4A" w14:textId="77777777" w:rsidR="00846DCF" w:rsidRPr="00AC60F9" w:rsidRDefault="00846DCF" w:rsidP="00C126D7">
      <w:pPr>
        <w:pStyle w:val="a5"/>
        <w:tabs>
          <w:tab w:val="clear" w:pos="4677"/>
          <w:tab w:val="clear" w:pos="9355"/>
        </w:tabs>
        <w:suppressAutoHyphens/>
        <w:rPr>
          <w:sz w:val="24"/>
          <w:szCs w:val="24"/>
        </w:rPr>
      </w:pPr>
    </w:p>
    <w:p w14:paraId="4AD7EF4B" w14:textId="77777777" w:rsidR="009B3218" w:rsidRPr="00AC60F9" w:rsidRDefault="009B3218" w:rsidP="00846DCF">
      <w:pPr>
        <w:pStyle w:val="a5"/>
        <w:tabs>
          <w:tab w:val="clear" w:pos="4677"/>
          <w:tab w:val="clear" w:pos="9355"/>
        </w:tabs>
        <w:suppressAutoHyphens/>
        <w:spacing w:line="360" w:lineRule="auto"/>
        <w:rPr>
          <w:sz w:val="24"/>
          <w:szCs w:val="24"/>
        </w:rPr>
      </w:pPr>
    </w:p>
    <w:p w14:paraId="4AD7EF4C" w14:textId="77777777" w:rsidR="00C126D7" w:rsidRPr="00AC60F9" w:rsidRDefault="00C126D7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4D" w14:textId="77777777" w:rsidR="00C126D7" w:rsidRPr="00AC60F9" w:rsidRDefault="00C126D7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4E" w14:textId="77777777"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4F" w14:textId="77777777"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50" w14:textId="77777777"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51" w14:textId="77777777"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52" w14:textId="77777777"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53" w14:textId="77777777" w:rsidR="00AC60F9" w:rsidRDefault="00AC60F9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54" w14:textId="77777777" w:rsidR="00015382" w:rsidRDefault="00015382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55" w14:textId="77777777" w:rsidR="00015382" w:rsidRDefault="00015382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56" w14:textId="77777777" w:rsidR="00015382" w:rsidRDefault="00015382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57" w14:textId="77777777" w:rsidR="00015382" w:rsidRDefault="00015382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58" w14:textId="77777777" w:rsidR="00015382" w:rsidRDefault="00015382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59" w14:textId="77777777" w:rsidR="001229D3" w:rsidRDefault="001229D3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5A" w14:textId="77777777" w:rsidR="001229D3" w:rsidRDefault="001229D3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5B" w14:textId="77777777" w:rsidR="001229D3" w:rsidRDefault="001229D3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5C" w14:textId="77777777" w:rsidR="001229D3" w:rsidRDefault="001229D3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5D" w14:textId="77777777" w:rsidR="001229D3" w:rsidRDefault="001229D3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5E" w14:textId="77777777" w:rsidR="009B3218" w:rsidRPr="00C62FED" w:rsidRDefault="00FF3BB7" w:rsidP="009B3218">
      <w:pPr>
        <w:pStyle w:val="a5"/>
        <w:tabs>
          <w:tab w:val="clear" w:pos="4677"/>
          <w:tab w:val="clear" w:pos="9355"/>
        </w:tabs>
        <w:suppressAutoHyphens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4AD7EF5F" w14:textId="77777777" w:rsidR="00846DCF" w:rsidRPr="00C62FED" w:rsidRDefault="00846DCF" w:rsidP="009B3218">
      <w:pPr>
        <w:pStyle w:val="a5"/>
        <w:tabs>
          <w:tab w:val="clear" w:pos="4677"/>
          <w:tab w:val="clear" w:pos="9355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FED">
        <w:rPr>
          <w:rFonts w:ascii="Times New Roman" w:hAnsi="Times New Roman" w:cs="Times New Roman"/>
          <w:b/>
          <w:sz w:val="24"/>
          <w:szCs w:val="24"/>
        </w:rPr>
        <w:t>План производственных совещаний</w:t>
      </w:r>
    </w:p>
    <w:p w14:paraId="4AD7EF60" w14:textId="77777777" w:rsidR="00846DCF" w:rsidRPr="009B3218" w:rsidRDefault="00846DCF" w:rsidP="009B3218">
      <w:pPr>
        <w:pStyle w:val="a5"/>
        <w:tabs>
          <w:tab w:val="clear" w:pos="4677"/>
          <w:tab w:val="clear" w:pos="9355"/>
        </w:tabs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EF61" w14:textId="77777777" w:rsidR="00846DCF" w:rsidRPr="00AC60F9" w:rsidRDefault="00846DCF" w:rsidP="009B321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F9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4AD7EF62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1</w:t>
      </w:r>
      <w:r w:rsidRPr="00AC60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60F9">
        <w:rPr>
          <w:rFonts w:ascii="Times New Roman" w:hAnsi="Times New Roman" w:cs="Times New Roman"/>
          <w:sz w:val="24"/>
          <w:szCs w:val="24"/>
        </w:rPr>
        <w:t>Организационное начало учебного года:</w:t>
      </w:r>
    </w:p>
    <w:p w14:paraId="4AD7EF63" w14:textId="77777777"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обсуждение Правил внутреннего распорядка ДОУ;</w:t>
      </w:r>
    </w:p>
    <w:p w14:paraId="4AD7EF64" w14:textId="77777777"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 соблюдении санитарно-гигиенического режима;</w:t>
      </w:r>
    </w:p>
    <w:p w14:paraId="4AD7EF65" w14:textId="77777777"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утверждение плана производственного контроля;</w:t>
      </w:r>
    </w:p>
    <w:p w14:paraId="4AD7EF66" w14:textId="77777777"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14:paraId="4AD7EF67" w14:textId="77777777"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организация работы с детьми в адаптационный период;</w:t>
      </w:r>
    </w:p>
    <w:p w14:paraId="4AD7EF68" w14:textId="77777777" w:rsidR="00846DCF" w:rsidRPr="00AC60F9" w:rsidRDefault="00846DCF" w:rsidP="00C126D7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организа</w:t>
      </w:r>
      <w:r w:rsidR="00AA6AF4" w:rsidRPr="00AC60F9">
        <w:rPr>
          <w:rFonts w:ascii="Times New Roman" w:hAnsi="Times New Roman" w:cs="Times New Roman"/>
          <w:sz w:val="24"/>
          <w:szCs w:val="24"/>
        </w:rPr>
        <w:t>ция дополнительного образования.</w:t>
      </w:r>
    </w:p>
    <w:p w14:paraId="4AD7EF69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2. Согласование локальных актов.</w:t>
      </w:r>
    </w:p>
    <w:p w14:paraId="4AD7EF6A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3. Избрание комиссии по ОТ.</w:t>
      </w:r>
    </w:p>
    <w:p w14:paraId="4AD7EF6B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4. О функциональных обязанностях сотрудников ДОУ.</w:t>
      </w:r>
    </w:p>
    <w:p w14:paraId="4AD7EF6C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5. Обеспечение безопасных условий организации воспитательно-образовательного</w:t>
      </w:r>
      <w:r w:rsidR="00AA6AF4" w:rsidRPr="00AC60F9">
        <w:rPr>
          <w:rFonts w:ascii="Times New Roman" w:hAnsi="Times New Roman" w:cs="Times New Roman"/>
          <w:sz w:val="24"/>
          <w:szCs w:val="24"/>
        </w:rPr>
        <w:t xml:space="preserve"> </w:t>
      </w:r>
      <w:r w:rsidRPr="00AC60F9">
        <w:rPr>
          <w:rFonts w:ascii="Times New Roman" w:hAnsi="Times New Roman" w:cs="Times New Roman"/>
          <w:sz w:val="24"/>
          <w:szCs w:val="24"/>
        </w:rPr>
        <w:t>процесса. Инструктаж по ОТ и ТБ.</w:t>
      </w:r>
    </w:p>
    <w:p w14:paraId="4AD7EF6D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6. Утверждение Плана антитеррористических мероприятий в учреждении.</w:t>
      </w:r>
    </w:p>
    <w:p w14:paraId="4AD7EF6E" w14:textId="77777777" w:rsidR="00846DCF" w:rsidRPr="00AC60F9" w:rsidRDefault="00846DCF" w:rsidP="009B32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F9"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4AD7EF6F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1. В</w:t>
      </w:r>
      <w:r w:rsidR="006254E8" w:rsidRPr="00AC60F9">
        <w:rPr>
          <w:rFonts w:ascii="Times New Roman" w:hAnsi="Times New Roman" w:cs="Times New Roman"/>
          <w:sz w:val="24"/>
          <w:szCs w:val="24"/>
        </w:rPr>
        <w:t>ыполнение СанПиН на начало года.</w:t>
      </w:r>
    </w:p>
    <w:p w14:paraId="4AD7EF70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2. Регулировка режимных моменто</w:t>
      </w:r>
      <w:r w:rsidR="006254E8" w:rsidRPr="00AC60F9">
        <w:rPr>
          <w:rFonts w:ascii="Times New Roman" w:hAnsi="Times New Roman" w:cs="Times New Roman"/>
          <w:sz w:val="24"/>
          <w:szCs w:val="24"/>
        </w:rPr>
        <w:t>в в холодное время.</w:t>
      </w:r>
    </w:p>
    <w:p w14:paraId="4AD7EF71" w14:textId="77777777" w:rsidR="00846DCF" w:rsidRPr="00AC60F9" w:rsidRDefault="00AA6AF4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3. Обновление</w:t>
      </w:r>
      <w:r w:rsidR="006254E8" w:rsidRPr="00AC60F9">
        <w:rPr>
          <w:rFonts w:ascii="Times New Roman" w:hAnsi="Times New Roman" w:cs="Times New Roman"/>
          <w:sz w:val="24"/>
          <w:szCs w:val="24"/>
        </w:rPr>
        <w:t xml:space="preserve"> информации о ДОУ на сайте.</w:t>
      </w:r>
    </w:p>
    <w:p w14:paraId="4AD7EF72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4. Состояние работ</w:t>
      </w:r>
      <w:r w:rsidR="006254E8" w:rsidRPr="00AC60F9">
        <w:rPr>
          <w:rFonts w:ascii="Times New Roman" w:hAnsi="Times New Roman" w:cs="Times New Roman"/>
          <w:sz w:val="24"/>
          <w:szCs w:val="24"/>
        </w:rPr>
        <w:t>ы по охране труда ТБ и ТБ в ДОУ.</w:t>
      </w:r>
    </w:p>
    <w:p w14:paraId="4AD7EF73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5. Согласование графика отпусков.</w:t>
      </w:r>
    </w:p>
    <w:p w14:paraId="4AD7EF74" w14:textId="77777777" w:rsidR="00846DCF" w:rsidRPr="00AC60F9" w:rsidRDefault="00846DCF" w:rsidP="009B32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F9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4AD7EF75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1. Оздоровительно - профил</w:t>
      </w:r>
      <w:r w:rsidR="006254E8" w:rsidRPr="00AC60F9">
        <w:rPr>
          <w:rFonts w:ascii="Times New Roman" w:hAnsi="Times New Roman" w:cs="Times New Roman"/>
          <w:sz w:val="24"/>
          <w:szCs w:val="24"/>
        </w:rPr>
        <w:t>актическая работа      с детьми.</w:t>
      </w:r>
    </w:p>
    <w:p w14:paraId="4AD7EF76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 xml:space="preserve">2. </w:t>
      </w:r>
      <w:r w:rsidR="006254E8" w:rsidRPr="00AC60F9">
        <w:rPr>
          <w:rFonts w:ascii="Times New Roman" w:hAnsi="Times New Roman" w:cs="Times New Roman"/>
          <w:sz w:val="24"/>
          <w:szCs w:val="24"/>
        </w:rPr>
        <w:t>Состояние медицинского контроля.</w:t>
      </w:r>
      <w:r w:rsidRPr="00AC60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7EF77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3.О выполнении меропри</w:t>
      </w:r>
      <w:r w:rsidR="006254E8" w:rsidRPr="00AC60F9">
        <w:rPr>
          <w:rFonts w:ascii="Times New Roman" w:hAnsi="Times New Roman" w:cs="Times New Roman"/>
          <w:sz w:val="24"/>
          <w:szCs w:val="24"/>
        </w:rPr>
        <w:t>ятий производственного контроля.</w:t>
      </w:r>
    </w:p>
    <w:p w14:paraId="4AD7EF78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4. ТБ и пра</w:t>
      </w:r>
      <w:r w:rsidR="006254E8" w:rsidRPr="00AC60F9">
        <w:rPr>
          <w:rFonts w:ascii="Times New Roman" w:hAnsi="Times New Roman" w:cs="Times New Roman"/>
          <w:sz w:val="24"/>
          <w:szCs w:val="24"/>
        </w:rPr>
        <w:t>вила поведения персонала при ЧС.</w:t>
      </w:r>
    </w:p>
    <w:p w14:paraId="4AD7EF79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5. Выполнение предписаний вышестоящих органов.</w:t>
      </w:r>
    </w:p>
    <w:p w14:paraId="4AD7EF7A" w14:textId="77777777" w:rsidR="00846DCF" w:rsidRPr="00AC60F9" w:rsidRDefault="00846DCF" w:rsidP="009B32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F9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p w14:paraId="4AD7EF7B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1. О контроле соблюдения санитарных правил и выполнение санитарно-</w:t>
      </w:r>
    </w:p>
    <w:p w14:paraId="4AD7EF7C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противоэпидемических мероприятий в ДОУ.</w:t>
      </w:r>
    </w:p>
    <w:p w14:paraId="4AD7EF7D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2. Организация работы с детьми и семьями, находящимися в социально-опасном</w:t>
      </w:r>
    </w:p>
    <w:p w14:paraId="4AD7EF7E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положении.</w:t>
      </w:r>
    </w:p>
    <w:p w14:paraId="4AD7EF7F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3. Выполнение требований пожарной безопасности для помещений различного назначения.</w:t>
      </w:r>
    </w:p>
    <w:p w14:paraId="4AD7EF80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4. Электробезопасность в образовательном учреждении. Требования к персоналу при</w:t>
      </w:r>
      <w:r w:rsidR="00AD3D03" w:rsidRPr="00AC60F9">
        <w:rPr>
          <w:rFonts w:ascii="Times New Roman" w:hAnsi="Times New Roman" w:cs="Times New Roman"/>
          <w:sz w:val="24"/>
          <w:szCs w:val="24"/>
        </w:rPr>
        <w:t xml:space="preserve"> </w:t>
      </w:r>
      <w:r w:rsidRPr="00AC60F9">
        <w:rPr>
          <w:rFonts w:ascii="Times New Roman" w:hAnsi="Times New Roman" w:cs="Times New Roman"/>
          <w:sz w:val="24"/>
          <w:szCs w:val="24"/>
        </w:rPr>
        <w:t>эксплуатации электрохозяйства.</w:t>
      </w:r>
    </w:p>
    <w:p w14:paraId="4AD7EF81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 xml:space="preserve">5. Учеба по ГО и ЧС: действия </w:t>
      </w:r>
      <w:r w:rsidR="006254E8" w:rsidRPr="00AC60F9">
        <w:rPr>
          <w:rFonts w:ascii="Times New Roman" w:hAnsi="Times New Roman" w:cs="Times New Roman"/>
          <w:sz w:val="24"/>
          <w:szCs w:val="24"/>
        </w:rPr>
        <w:t xml:space="preserve">и меры осторожности в </w:t>
      </w:r>
      <w:r w:rsidRPr="00AC60F9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6254E8" w:rsidRPr="00AC60F9">
        <w:rPr>
          <w:rFonts w:ascii="Times New Roman" w:hAnsi="Times New Roman" w:cs="Times New Roman"/>
          <w:sz w:val="24"/>
          <w:szCs w:val="24"/>
        </w:rPr>
        <w:t xml:space="preserve"> пожара, </w:t>
      </w:r>
      <w:r w:rsidRPr="00AC60F9">
        <w:rPr>
          <w:rFonts w:ascii="Times New Roman" w:hAnsi="Times New Roman" w:cs="Times New Roman"/>
          <w:sz w:val="24"/>
          <w:szCs w:val="24"/>
        </w:rPr>
        <w:t>землетрясения.</w:t>
      </w:r>
    </w:p>
    <w:p w14:paraId="4AD7EF82" w14:textId="77777777" w:rsidR="00846DCF" w:rsidRPr="00AC60F9" w:rsidRDefault="00846DCF" w:rsidP="00AD3D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6. О проведении учебной эвакуации.</w:t>
      </w:r>
    </w:p>
    <w:p w14:paraId="4AD7EF83" w14:textId="77777777" w:rsidR="00846DCF" w:rsidRPr="00AC60F9" w:rsidRDefault="00846DCF" w:rsidP="009B321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0F9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4AD7EF84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1. О проведении Дня защиты детей.</w:t>
      </w:r>
    </w:p>
    <w:p w14:paraId="4AD7EF85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2. О результатах административно-общественного контроля за определением</w:t>
      </w:r>
    </w:p>
    <w:p w14:paraId="4AD7EF86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объектов текущего ремонта.</w:t>
      </w:r>
    </w:p>
    <w:p w14:paraId="4AD7EF87" w14:textId="77777777" w:rsidR="00846DCF" w:rsidRPr="00AC60F9" w:rsidRDefault="00001987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 xml:space="preserve">3. </w:t>
      </w:r>
      <w:r w:rsidR="00846DCF" w:rsidRPr="00AC60F9">
        <w:rPr>
          <w:rFonts w:ascii="Times New Roman" w:hAnsi="Times New Roman" w:cs="Times New Roman"/>
          <w:sz w:val="24"/>
          <w:szCs w:val="24"/>
        </w:rPr>
        <w:t>План месячника по благоустройству  территории  ДОУ.</w:t>
      </w:r>
    </w:p>
    <w:p w14:paraId="4AD7EF88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t>4. О летнем оздоровлении  детей.</w:t>
      </w:r>
    </w:p>
    <w:p w14:paraId="4AD7EF89" w14:textId="77777777" w:rsidR="00846DCF" w:rsidRPr="00AC60F9" w:rsidRDefault="00846DCF" w:rsidP="00C12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0F9">
        <w:rPr>
          <w:rFonts w:ascii="Times New Roman" w:hAnsi="Times New Roman" w:cs="Times New Roman"/>
          <w:sz w:val="24"/>
          <w:szCs w:val="24"/>
        </w:rPr>
        <w:lastRenderedPageBreak/>
        <w:t>5. Итоги работы Д</w:t>
      </w:r>
      <w:r w:rsidR="00001987" w:rsidRPr="00AC60F9">
        <w:rPr>
          <w:rFonts w:ascii="Times New Roman" w:hAnsi="Times New Roman" w:cs="Times New Roman"/>
          <w:sz w:val="24"/>
          <w:szCs w:val="24"/>
        </w:rPr>
        <w:t xml:space="preserve">ОУ за 2023-2024 </w:t>
      </w:r>
      <w:r w:rsidRPr="00AC60F9">
        <w:rPr>
          <w:rFonts w:ascii="Times New Roman" w:hAnsi="Times New Roman" w:cs="Times New Roman"/>
          <w:sz w:val="24"/>
          <w:szCs w:val="24"/>
        </w:rPr>
        <w:t xml:space="preserve"> уч.г. </w:t>
      </w:r>
      <w:r w:rsidR="00AD3D03" w:rsidRPr="00AC60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7EF8A" w14:textId="77777777" w:rsidR="001229D3" w:rsidRDefault="001229D3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8B" w14:textId="77777777" w:rsidR="001229D3" w:rsidRDefault="001229D3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8C" w14:textId="77777777" w:rsidR="001229D3" w:rsidRDefault="001229D3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8D" w14:textId="77777777" w:rsidR="00AD3D03" w:rsidRPr="00C62FED" w:rsidRDefault="00FF3BB7" w:rsidP="00AD3D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14:paraId="4AD7EF8E" w14:textId="77777777" w:rsidR="00F041DF" w:rsidRPr="00C62FED" w:rsidRDefault="00B6324A" w:rsidP="00AD3D03">
      <w:pPr>
        <w:pStyle w:val="ab"/>
        <w:spacing w:before="120"/>
        <w:ind w:right="120"/>
        <w:jc w:val="center"/>
        <w:rPr>
          <w:rFonts w:ascii="Times New Roman" w:hAnsi="Times New Roman" w:cs="Times New Roman"/>
          <w:b/>
          <w:color w:val="000000"/>
        </w:rPr>
      </w:pPr>
      <w:r w:rsidRPr="00C62FED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>Собрания</w:t>
      </w:r>
      <w:r w:rsidR="00F041DF" w:rsidRPr="00C62FED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 xml:space="preserve"> </w:t>
      </w:r>
      <w:r w:rsidR="00E4098E" w:rsidRPr="00C62FED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 xml:space="preserve">членов </w:t>
      </w:r>
      <w:r w:rsidR="00F041DF" w:rsidRPr="00C62FED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>трудового коллектива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5811"/>
        <w:gridCol w:w="1418"/>
        <w:gridCol w:w="1633"/>
      </w:tblGrid>
      <w:tr w:rsidR="00F041DF" w:rsidRPr="00BE5BDC" w14:paraId="4AD7EF93" w14:textId="77777777" w:rsidTr="00306241">
        <w:trPr>
          <w:trHeight w:val="481"/>
          <w:jc w:val="center"/>
        </w:trPr>
        <w:tc>
          <w:tcPr>
            <w:tcW w:w="775" w:type="dxa"/>
          </w:tcPr>
          <w:p w14:paraId="4AD7EF8F" w14:textId="77777777" w:rsidR="00F041DF" w:rsidRPr="00BE5BDC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N</w:t>
            </w:r>
          </w:p>
        </w:tc>
        <w:tc>
          <w:tcPr>
            <w:tcW w:w="5811" w:type="dxa"/>
          </w:tcPr>
          <w:p w14:paraId="4AD7EF90" w14:textId="77777777" w:rsidR="00F041DF" w:rsidRPr="00BE5BDC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1418" w:type="dxa"/>
          </w:tcPr>
          <w:p w14:paraId="4AD7EF91" w14:textId="77777777" w:rsidR="00F041DF" w:rsidRPr="00BE5BDC" w:rsidRDefault="00F041DF" w:rsidP="00306241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Срок</w:t>
            </w:r>
          </w:p>
        </w:tc>
        <w:tc>
          <w:tcPr>
            <w:tcW w:w="1633" w:type="dxa"/>
          </w:tcPr>
          <w:p w14:paraId="4AD7EF92" w14:textId="77777777" w:rsidR="00F041DF" w:rsidRPr="00BE5BDC" w:rsidRDefault="00F041DF" w:rsidP="009B321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Ответств</w:t>
            </w:r>
            <w:r>
              <w:rPr>
                <w:rStyle w:val="StrongEmphasis"/>
                <w:rFonts w:ascii="Times New Roman" w:hAnsi="Times New Roman"/>
                <w:color w:val="000000"/>
              </w:rPr>
              <w:t>.</w:t>
            </w:r>
          </w:p>
        </w:tc>
      </w:tr>
      <w:tr w:rsidR="00F041DF" w:rsidRPr="00BE5BDC" w14:paraId="4AD7EF98" w14:textId="77777777" w:rsidTr="009B3218">
        <w:trPr>
          <w:trHeight w:val="2517"/>
          <w:jc w:val="center"/>
        </w:trPr>
        <w:tc>
          <w:tcPr>
            <w:tcW w:w="775" w:type="dxa"/>
          </w:tcPr>
          <w:p w14:paraId="4AD7EF94" w14:textId="77777777" w:rsidR="00F041DF" w:rsidRPr="00BE5BDC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1" w:type="dxa"/>
          </w:tcPr>
          <w:p w14:paraId="4AD7EF95" w14:textId="77777777" w:rsidR="00F041DF" w:rsidRPr="00BE5BDC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Заседание N 1</w:t>
            </w:r>
            <w:r w:rsidRPr="00BE5BDC">
              <w:rPr>
                <w:rStyle w:val="StrongEmphasis"/>
                <w:rFonts w:ascii="Times New Roman" w:hAnsi="Times New Roman"/>
                <w:b w:val="0"/>
                <w:i/>
                <w:color w:val="000000"/>
              </w:rPr>
              <w:t>.</w:t>
            </w:r>
            <w:r w:rsidRPr="00BE5BDC">
              <w:rPr>
                <w:rFonts w:ascii="Times New Roman" w:hAnsi="Times New Roman"/>
                <w:b/>
                <w:i/>
                <w:color w:val="000000"/>
              </w:rPr>
              <w:t xml:space="preserve">  </w:t>
            </w:r>
            <w:r w:rsidRPr="00B63EFF">
              <w:rPr>
                <w:rFonts w:ascii="Times New Roman" w:hAnsi="Times New Roman"/>
                <w:b/>
                <w:color w:val="000000"/>
              </w:rPr>
              <w:t>«Основные направления деятельности  ДОУ на новый учебный  год»</w:t>
            </w:r>
            <w:r w:rsidRPr="00BE5BDC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Pr="00BE5BDC">
              <w:rPr>
                <w:rFonts w:ascii="Times New Roman" w:hAnsi="Times New Roman"/>
                <w:b/>
                <w:color w:val="000000"/>
              </w:rPr>
              <w:t>Цель:</w:t>
            </w:r>
            <w:r w:rsidRPr="00BE5BDC">
              <w:rPr>
                <w:rFonts w:ascii="Times New Roman" w:hAnsi="Times New Roman"/>
                <w:color w:val="000000"/>
              </w:rPr>
              <w:t xml:space="preserve"> координация действий по улучшению условий образовательного процесса.</w:t>
            </w:r>
            <w:r w:rsidRPr="00BE5BDC">
              <w:rPr>
                <w:rFonts w:ascii="Times New Roman" w:hAnsi="Times New Roman"/>
                <w:color w:val="000000"/>
              </w:rPr>
              <w:br/>
              <w:t xml:space="preserve">2. Основные направления образовательной  работы ДОУ </w:t>
            </w:r>
            <w:r w:rsidR="00E93810">
              <w:rPr>
                <w:rFonts w:ascii="Times New Roman" w:hAnsi="Times New Roman"/>
                <w:color w:val="000000"/>
              </w:rPr>
              <w:t xml:space="preserve">на </w:t>
            </w:r>
            <w:r w:rsidRPr="00BE5BDC">
              <w:rPr>
                <w:rFonts w:ascii="Times New Roman" w:hAnsi="Times New Roman"/>
                <w:color w:val="000000"/>
              </w:rPr>
              <w:t>уч</w:t>
            </w:r>
            <w:r w:rsidR="005D77AC">
              <w:rPr>
                <w:rFonts w:ascii="Times New Roman" w:hAnsi="Times New Roman"/>
                <w:color w:val="000000"/>
              </w:rPr>
              <w:t>ебный год в соответствии с ФОП ДО.</w:t>
            </w:r>
            <w:r w:rsidRPr="00BE5BDC">
              <w:rPr>
                <w:rFonts w:ascii="Times New Roman" w:hAnsi="Times New Roman"/>
                <w:color w:val="000000"/>
              </w:rPr>
              <w:br/>
              <w:t>3. Принятие локальных актов ДОУ.</w:t>
            </w:r>
            <w:r w:rsidRPr="00BE5BDC">
              <w:rPr>
                <w:rFonts w:ascii="Times New Roman" w:hAnsi="Times New Roman"/>
                <w:color w:val="000000"/>
              </w:rPr>
              <w:br/>
              <w:t>4. Обеспечение охраны труда и безопасности жизнедеятельности детей и сотрудников ДОУ.</w:t>
            </w:r>
          </w:p>
        </w:tc>
        <w:tc>
          <w:tcPr>
            <w:tcW w:w="1418" w:type="dxa"/>
          </w:tcPr>
          <w:p w14:paraId="4AD7EF96" w14:textId="77777777" w:rsidR="00F041DF" w:rsidRPr="00BE5BDC" w:rsidRDefault="00F041DF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633" w:type="dxa"/>
          </w:tcPr>
          <w:p w14:paraId="4AD7EF97" w14:textId="77777777" w:rsidR="00F041DF" w:rsidRPr="00BE5BDC" w:rsidRDefault="0057444B" w:rsidP="009B321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F041DF" w:rsidRPr="00BE5BDC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041DF" w:rsidRPr="00BE5BDC" w14:paraId="4AD7EF9D" w14:textId="77777777" w:rsidTr="00AC60F9">
        <w:trPr>
          <w:trHeight w:val="4575"/>
          <w:jc w:val="center"/>
        </w:trPr>
        <w:tc>
          <w:tcPr>
            <w:tcW w:w="775" w:type="dxa"/>
          </w:tcPr>
          <w:p w14:paraId="4AD7EF99" w14:textId="77777777" w:rsidR="00F041DF" w:rsidRPr="00BE5BDC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2</w:t>
            </w:r>
          </w:p>
        </w:tc>
        <w:tc>
          <w:tcPr>
            <w:tcW w:w="5811" w:type="dxa"/>
          </w:tcPr>
          <w:p w14:paraId="4AD7EF9A" w14:textId="77777777" w:rsidR="00F041DF" w:rsidRPr="00BE5BDC" w:rsidRDefault="00F041DF" w:rsidP="00306241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Заседание N 2</w:t>
            </w:r>
            <w:r w:rsidRPr="00BE5BDC">
              <w:rPr>
                <w:rFonts w:ascii="Times New Roman" w:hAnsi="Times New Roman"/>
                <w:color w:val="000000"/>
              </w:rPr>
              <w:t xml:space="preserve">. </w:t>
            </w:r>
            <w:r w:rsidR="00E93810">
              <w:rPr>
                <w:rFonts w:ascii="Times New Roman" w:hAnsi="Times New Roman"/>
                <w:b/>
                <w:color w:val="000000"/>
              </w:rPr>
              <w:t xml:space="preserve">«Итоги </w:t>
            </w:r>
            <w:r w:rsidRPr="00BE5BDC">
              <w:rPr>
                <w:rFonts w:ascii="Times New Roman" w:hAnsi="Times New Roman"/>
                <w:b/>
                <w:color w:val="000000"/>
              </w:rPr>
              <w:t xml:space="preserve"> выполнения коллективного  договора  между  администрацией и трудовым  коллективом»</w:t>
            </w:r>
            <w:r w:rsidRPr="00BE5BDC">
              <w:rPr>
                <w:rFonts w:ascii="Times New Roman" w:hAnsi="Times New Roman"/>
                <w:b/>
                <w:color w:val="000000"/>
              </w:rPr>
              <w:br/>
              <w:t>Цель:</w:t>
            </w:r>
            <w:r w:rsidRPr="00BE5BDC">
              <w:rPr>
                <w:rFonts w:ascii="Times New Roman" w:hAnsi="Times New Roman"/>
                <w:color w:val="000000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BE5BDC">
              <w:rPr>
                <w:rFonts w:ascii="Times New Roman" w:hAnsi="Times New Roman"/>
                <w:color w:val="000000"/>
              </w:rPr>
              <w:t>. О выполнении Коллективного  договора между администрацией  и трудовым коллективом ДОУ.</w:t>
            </w:r>
            <w:r>
              <w:rPr>
                <w:rFonts w:ascii="Times New Roman" w:hAnsi="Times New Roman"/>
                <w:color w:val="000000"/>
              </w:rPr>
              <w:br/>
              <w:t>2</w:t>
            </w:r>
            <w:r w:rsidRPr="00BE5BDC">
              <w:rPr>
                <w:rFonts w:ascii="Times New Roman" w:hAnsi="Times New Roman"/>
                <w:color w:val="000000"/>
              </w:rPr>
              <w:t>. О выполнении со</w:t>
            </w:r>
            <w:r w:rsidR="005F0BB3">
              <w:rPr>
                <w:rFonts w:ascii="Times New Roman" w:hAnsi="Times New Roman"/>
                <w:color w:val="000000"/>
              </w:rPr>
              <w:t xml:space="preserve">глашения по охране </w:t>
            </w:r>
            <w:r w:rsidR="005D77AC">
              <w:rPr>
                <w:rFonts w:ascii="Times New Roman" w:hAnsi="Times New Roman"/>
                <w:color w:val="000000"/>
              </w:rPr>
              <w:t>труда за 2023</w:t>
            </w:r>
            <w:r w:rsidR="00AD3D03">
              <w:rPr>
                <w:rFonts w:ascii="Times New Roman" w:hAnsi="Times New Roman"/>
                <w:color w:val="000000"/>
              </w:rPr>
              <w:t>г</w:t>
            </w:r>
            <w:r w:rsidRPr="00BE5BD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Отчет комиссии по ОТ.</w:t>
            </w:r>
            <w:r>
              <w:rPr>
                <w:rFonts w:ascii="Times New Roman" w:hAnsi="Times New Roman"/>
                <w:color w:val="000000"/>
              </w:rPr>
              <w:br/>
              <w:t>3</w:t>
            </w:r>
            <w:r w:rsidRPr="00BE5BDC">
              <w:rPr>
                <w:rFonts w:ascii="Times New Roman" w:hAnsi="Times New Roman"/>
                <w:color w:val="000000"/>
              </w:rPr>
              <w:t>. Рассмотрение и внесение изменений и дополнений в локальные акты ДОУ: </w:t>
            </w:r>
            <w:r w:rsidRPr="00BE5BDC">
              <w:rPr>
                <w:rFonts w:ascii="Times New Roman" w:hAnsi="Times New Roman"/>
                <w:color w:val="000000"/>
              </w:rPr>
              <w:br/>
              <w:t>-   Положения о порядке и условиях начисления стимулирующих выплат работникам ДОУ; </w:t>
            </w:r>
            <w:r w:rsidRPr="00BE5BDC">
              <w:rPr>
                <w:rFonts w:ascii="Times New Roman" w:hAnsi="Times New Roman"/>
                <w:color w:val="000000"/>
              </w:rPr>
              <w:br/>
              <w:t>- Правила внутреннего трудовог</w:t>
            </w:r>
            <w:r w:rsidR="00306241">
              <w:rPr>
                <w:rFonts w:ascii="Times New Roman" w:hAnsi="Times New Roman"/>
                <w:color w:val="000000"/>
              </w:rPr>
              <w:t>о распорядка; </w:t>
            </w:r>
            <w:r w:rsidR="00306241">
              <w:rPr>
                <w:rFonts w:ascii="Times New Roman" w:hAnsi="Times New Roman"/>
                <w:color w:val="000000"/>
              </w:rPr>
              <w:br/>
            </w:r>
            <w:r w:rsidRPr="00BE5BDC">
              <w:rPr>
                <w:rFonts w:ascii="Times New Roman" w:hAnsi="Times New Roman"/>
                <w:color w:val="000000"/>
              </w:rPr>
              <w:t>- Графики отпусков и др.</w:t>
            </w:r>
          </w:p>
        </w:tc>
        <w:tc>
          <w:tcPr>
            <w:tcW w:w="1418" w:type="dxa"/>
          </w:tcPr>
          <w:p w14:paraId="4AD7EF9B" w14:textId="77777777" w:rsidR="00F041DF" w:rsidRPr="00BE5BDC" w:rsidRDefault="001F0137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633" w:type="dxa"/>
          </w:tcPr>
          <w:p w14:paraId="4AD7EF9C" w14:textId="77777777" w:rsidR="00F041DF" w:rsidRPr="00BE5BDC" w:rsidRDefault="0057444B" w:rsidP="009B3218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F041DF" w:rsidRPr="00BE5BDC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041DF" w:rsidRPr="00BE5BDC" w14:paraId="4AD7EFA3" w14:textId="77777777" w:rsidTr="009B3218">
        <w:trPr>
          <w:jc w:val="center"/>
        </w:trPr>
        <w:tc>
          <w:tcPr>
            <w:tcW w:w="775" w:type="dxa"/>
          </w:tcPr>
          <w:p w14:paraId="4AD7EF9E" w14:textId="77777777" w:rsidR="00F041DF" w:rsidRPr="00BE5BDC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3</w:t>
            </w:r>
          </w:p>
        </w:tc>
        <w:tc>
          <w:tcPr>
            <w:tcW w:w="5811" w:type="dxa"/>
          </w:tcPr>
          <w:p w14:paraId="4AD7EF9F" w14:textId="77777777" w:rsidR="006A372C" w:rsidRDefault="00F041DF" w:rsidP="006A372C">
            <w:pPr>
              <w:pStyle w:val="TableContents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Заседание N 3</w:t>
            </w:r>
            <w:r w:rsidRPr="00916575">
              <w:rPr>
                <w:rStyle w:val="StrongEmphasis"/>
                <w:rFonts w:ascii="Times New Roman" w:hAnsi="Times New Roman"/>
                <w:color w:val="000000"/>
              </w:rPr>
              <w:t>.</w:t>
            </w:r>
            <w:r w:rsidRPr="00916575">
              <w:rPr>
                <w:rFonts w:ascii="Times New Roman" w:hAnsi="Times New Roman"/>
                <w:color w:val="000000"/>
              </w:rPr>
              <w:t> «</w:t>
            </w:r>
            <w:r w:rsidRPr="00916575">
              <w:rPr>
                <w:rFonts w:ascii="Times New Roman" w:hAnsi="Times New Roman"/>
                <w:b/>
                <w:color w:val="000000"/>
              </w:rPr>
              <w:t>О подготовке ДОУ к  весенне-летнему периоду, новому учебному году»</w:t>
            </w:r>
            <w:r w:rsidRPr="00BE5BDC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Pr="00BE5BDC">
              <w:rPr>
                <w:rFonts w:ascii="Times New Roman" w:hAnsi="Times New Roman"/>
                <w:b/>
                <w:color w:val="000000"/>
              </w:rPr>
              <w:t>Цель:</w:t>
            </w:r>
            <w:r w:rsidRPr="00BE5BDC">
              <w:rPr>
                <w:rFonts w:ascii="Times New Roman" w:hAnsi="Times New Roman"/>
                <w:color w:val="000000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BE5BDC">
              <w:rPr>
                <w:rFonts w:ascii="Times New Roman" w:hAnsi="Times New Roman"/>
                <w:color w:val="000000"/>
              </w:rPr>
              <w:br/>
              <w:t>1. О подготовке к летней оздоровительной работе.</w:t>
            </w:r>
            <w:r w:rsidRPr="00BE5BDC">
              <w:rPr>
                <w:rFonts w:ascii="Times New Roman" w:hAnsi="Times New Roman"/>
                <w:color w:val="000000"/>
              </w:rPr>
              <w:br/>
              <w:t xml:space="preserve">2. О состоянии </w:t>
            </w:r>
            <w:r w:rsidR="00AD3D03">
              <w:rPr>
                <w:rFonts w:ascii="Times New Roman" w:hAnsi="Times New Roman"/>
                <w:color w:val="000000"/>
              </w:rPr>
              <w:t>охраны труда</w:t>
            </w:r>
            <w:r w:rsidR="006A372C">
              <w:rPr>
                <w:rFonts w:ascii="Times New Roman" w:hAnsi="Times New Roman"/>
                <w:color w:val="000000"/>
              </w:rPr>
              <w:t>.</w:t>
            </w:r>
          </w:p>
          <w:p w14:paraId="4AD7EFA0" w14:textId="77777777" w:rsidR="00F041DF" w:rsidRPr="00BE5BDC" w:rsidRDefault="00F041DF" w:rsidP="006A372C">
            <w:pPr>
              <w:pStyle w:val="TableContents"/>
              <w:ind w:right="120"/>
              <w:rPr>
                <w:rFonts w:ascii="Times New Roman" w:hAnsi="Times New Roman"/>
              </w:rPr>
            </w:pPr>
            <w:r w:rsidRPr="00BE5BDC">
              <w:rPr>
                <w:rFonts w:ascii="Times New Roman" w:hAnsi="Times New Roman"/>
                <w:color w:val="000000"/>
              </w:rPr>
              <w:t>3. Обеспечение охраны труда и безопасности жизнедеятельности детей и сотрудников ДОУ.</w:t>
            </w:r>
            <w:r w:rsidRPr="00BE5BDC">
              <w:rPr>
                <w:rFonts w:ascii="Times New Roman" w:hAnsi="Times New Roman"/>
                <w:color w:val="000000"/>
              </w:rPr>
              <w:br/>
              <w:t xml:space="preserve">4.О подготовке к новому учебному году, о проведении  ремонтных работ.   </w:t>
            </w:r>
          </w:p>
        </w:tc>
        <w:tc>
          <w:tcPr>
            <w:tcW w:w="1418" w:type="dxa"/>
          </w:tcPr>
          <w:p w14:paraId="4AD7EFA1" w14:textId="77777777" w:rsidR="00F041DF" w:rsidRPr="00BE5BDC" w:rsidRDefault="001F0137" w:rsidP="009B3218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633" w:type="dxa"/>
          </w:tcPr>
          <w:p w14:paraId="4AD7EFA2" w14:textId="77777777" w:rsidR="00F041DF" w:rsidRPr="00BE5BDC" w:rsidRDefault="0057444B" w:rsidP="00E93810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F041DF" w:rsidRPr="00BE5BDC">
              <w:rPr>
                <w:rFonts w:ascii="Times New Roman" w:hAnsi="Times New Roman"/>
                <w:color w:val="000000"/>
              </w:rPr>
              <w:br/>
            </w:r>
          </w:p>
        </w:tc>
      </w:tr>
      <w:tr w:rsidR="00F041DF" w:rsidRPr="00BE5BDC" w14:paraId="4AD7EFB0" w14:textId="77777777" w:rsidTr="009B3218">
        <w:trPr>
          <w:jc w:val="center"/>
        </w:trPr>
        <w:tc>
          <w:tcPr>
            <w:tcW w:w="775" w:type="dxa"/>
          </w:tcPr>
          <w:p w14:paraId="4AD7EFA4" w14:textId="77777777" w:rsidR="00F041DF" w:rsidRPr="00BE5BDC" w:rsidRDefault="00F041DF" w:rsidP="009B3218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BE5B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1" w:type="dxa"/>
          </w:tcPr>
          <w:p w14:paraId="4AD7EFA5" w14:textId="567E5F9D" w:rsidR="00F041DF" w:rsidRDefault="00F041DF" w:rsidP="009B3218">
            <w:pPr>
              <w:pStyle w:val="TableContents"/>
              <w:spacing w:before="120"/>
              <w:ind w:right="120"/>
              <w:rPr>
                <w:rFonts w:ascii="Times New Roman" w:hAnsi="Times New Roman"/>
                <w:b/>
                <w:color w:val="000000"/>
              </w:rPr>
            </w:pPr>
            <w:r w:rsidRPr="00BE5BDC">
              <w:rPr>
                <w:rStyle w:val="StrongEmphasis"/>
                <w:rFonts w:ascii="Times New Roman" w:hAnsi="Times New Roman"/>
                <w:color w:val="000000"/>
              </w:rPr>
              <w:t>Заседание N 4.</w:t>
            </w:r>
            <w:r w:rsidRPr="00BE5BD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="00C27B81">
              <w:rPr>
                <w:rFonts w:ascii="Times New Roman" w:hAnsi="Times New Roman"/>
                <w:b/>
                <w:color w:val="000000"/>
              </w:rPr>
              <w:t>Р</w:t>
            </w:r>
            <w:r w:rsidR="00C62FED">
              <w:rPr>
                <w:rFonts w:ascii="Times New Roman" w:hAnsi="Times New Roman"/>
                <w:b/>
                <w:color w:val="000000"/>
              </w:rPr>
              <w:t>ейтинг  Д</w:t>
            </w:r>
            <w:r w:rsidR="00736399">
              <w:rPr>
                <w:rFonts w:ascii="Times New Roman" w:hAnsi="Times New Roman"/>
                <w:b/>
                <w:color w:val="000000"/>
              </w:rPr>
              <w:t>етского сада»</w:t>
            </w:r>
          </w:p>
          <w:p w14:paraId="4AD7EFA6" w14:textId="77777777" w:rsidR="00F041DF" w:rsidRDefault="00F041DF" w:rsidP="009B3218">
            <w:pPr>
              <w:pStyle w:val="TableContents"/>
              <w:ind w:right="120"/>
              <w:rPr>
                <w:rFonts w:ascii="Times New Roman" w:hAnsi="Times New Roman"/>
              </w:rPr>
            </w:pPr>
            <w:r w:rsidRPr="00356AB6">
              <w:rPr>
                <w:rFonts w:ascii="Times New Roman" w:hAnsi="Times New Roman"/>
              </w:rPr>
              <w:t>1.Результаты мониторинга удовлетворения родителей услугами детского сада.</w:t>
            </w:r>
          </w:p>
          <w:p w14:paraId="4AD7EFA7" w14:textId="77777777" w:rsidR="00306241" w:rsidRDefault="00F041DF" w:rsidP="009B3218">
            <w:pPr>
              <w:pStyle w:val="TableContents"/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2.Установление профессиона</w:t>
            </w:r>
            <w:r w:rsidR="00C27B81">
              <w:rPr>
                <w:rFonts w:ascii="Times New Roman" w:hAnsi="Times New Roman"/>
              </w:rPr>
              <w:t xml:space="preserve">льных связей </w:t>
            </w:r>
            <w:r>
              <w:rPr>
                <w:rFonts w:ascii="Times New Roman" w:hAnsi="Times New Roman"/>
              </w:rPr>
              <w:t xml:space="preserve">ДОУ с </w:t>
            </w:r>
          </w:p>
          <w:p w14:paraId="4AD7EFA8" w14:textId="77777777" w:rsidR="00F041DF" w:rsidRDefault="00F041DF" w:rsidP="009B3218">
            <w:pPr>
              <w:pStyle w:val="TableContents"/>
              <w:ind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различными образовательными учреждениями.</w:t>
            </w:r>
          </w:p>
          <w:p w14:paraId="4AD7EFA9" w14:textId="420F7F66" w:rsidR="00D116A6" w:rsidRPr="001F0137" w:rsidRDefault="00D116A6" w:rsidP="009B3218">
            <w:pPr>
              <w:pStyle w:val="TableContents"/>
              <w:ind w:right="120"/>
              <w:rPr>
                <w:rStyle w:val="StrongEmphasis"/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8" w:type="dxa"/>
          </w:tcPr>
          <w:p w14:paraId="4AD7EFAA" w14:textId="77777777" w:rsidR="00F041DF" w:rsidRDefault="00F041DF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lastRenderedPageBreak/>
              <w:t>Май</w:t>
            </w:r>
          </w:p>
          <w:p w14:paraId="4AD7EFAB" w14:textId="77777777" w:rsidR="00D116A6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14:paraId="4AD7EFAC" w14:textId="77777777" w:rsidR="00D116A6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14:paraId="4AD7EFAD" w14:textId="77777777" w:rsidR="00D116A6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  <w:p w14:paraId="4AD7EFAE" w14:textId="77777777" w:rsidR="00D116A6" w:rsidRPr="00BE5BDC" w:rsidRDefault="00D116A6" w:rsidP="009B3218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3" w:type="dxa"/>
          </w:tcPr>
          <w:p w14:paraId="4AD7EFAF" w14:textId="77777777" w:rsidR="00F041DF" w:rsidRPr="00BE5BDC" w:rsidRDefault="00F041DF" w:rsidP="009B3218">
            <w:pPr>
              <w:pStyle w:val="TableContents"/>
              <w:spacing w:before="120" w:after="120"/>
              <w:ind w:left="120" w:right="120" w:hanging="6"/>
              <w:rPr>
                <w:rFonts w:ascii="Times New Roman" w:hAnsi="Times New Roman"/>
                <w:color w:val="000000"/>
              </w:rPr>
            </w:pPr>
          </w:p>
        </w:tc>
      </w:tr>
    </w:tbl>
    <w:p w14:paraId="4AD7EFB1" w14:textId="77777777" w:rsidR="001229D3" w:rsidRDefault="001229D3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EFB2" w14:textId="77777777" w:rsidR="00846DCF" w:rsidRPr="00ED3741" w:rsidRDefault="001229D3" w:rsidP="00934A5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14:paraId="4AD7EFB3" w14:textId="4ED6D8CC" w:rsidR="0048086C" w:rsidRPr="00ED3741" w:rsidRDefault="006B5DE4" w:rsidP="0048086C">
      <w:pPr>
        <w:pStyle w:val="ab"/>
        <w:spacing w:before="120"/>
        <w:ind w:right="120"/>
        <w:jc w:val="center"/>
        <w:rPr>
          <w:rFonts w:ascii="Times New Roman" w:hAnsi="Times New Roman" w:cs="Times New Roman"/>
          <w:b/>
          <w:color w:val="000000"/>
        </w:rPr>
      </w:pPr>
      <w:r w:rsidRPr="00ED3741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 xml:space="preserve">Совещания при </w:t>
      </w:r>
      <w:r w:rsidR="00FF3348">
        <w:rPr>
          <w:rStyle w:val="StrongEmphasis"/>
          <w:rFonts w:ascii="Times New Roman" w:eastAsiaTheme="minorHAnsi" w:hAnsi="Times New Roman" w:cs="Times New Roman"/>
          <w:color w:val="000000"/>
          <w:lang w:val="ru-RU"/>
        </w:rPr>
        <w:t>заведующей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5703"/>
        <w:gridCol w:w="1418"/>
        <w:gridCol w:w="1847"/>
      </w:tblGrid>
      <w:tr w:rsidR="0048086C" w:rsidRPr="00BE5BDC" w14:paraId="4AD7EFB8" w14:textId="77777777" w:rsidTr="0003054D">
        <w:trPr>
          <w:jc w:val="center"/>
        </w:trPr>
        <w:tc>
          <w:tcPr>
            <w:tcW w:w="883" w:type="dxa"/>
          </w:tcPr>
          <w:p w14:paraId="4AD7EFB4" w14:textId="77777777" w:rsidR="0048086C" w:rsidRPr="00121484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b/>
                <w:color w:val="000000"/>
              </w:rPr>
            </w:pPr>
            <w:r w:rsidRPr="00121484">
              <w:rPr>
                <w:rFonts w:ascii="Times New Roman" w:hAnsi="Times New Roman"/>
                <w:b/>
                <w:color w:val="000000"/>
              </w:rPr>
              <w:t xml:space="preserve">      N</w:t>
            </w:r>
          </w:p>
        </w:tc>
        <w:tc>
          <w:tcPr>
            <w:tcW w:w="5703" w:type="dxa"/>
          </w:tcPr>
          <w:p w14:paraId="4AD7EFB5" w14:textId="77777777" w:rsidR="0048086C" w:rsidRPr="00121484" w:rsidRDefault="0048086C" w:rsidP="0003054D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1484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1418" w:type="dxa"/>
          </w:tcPr>
          <w:p w14:paraId="4AD7EFB6" w14:textId="77777777" w:rsidR="0048086C" w:rsidRPr="00121484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Срок</w:t>
            </w:r>
          </w:p>
        </w:tc>
        <w:tc>
          <w:tcPr>
            <w:tcW w:w="1847" w:type="dxa"/>
          </w:tcPr>
          <w:p w14:paraId="4AD7EFB7" w14:textId="77777777" w:rsidR="0048086C" w:rsidRPr="00121484" w:rsidRDefault="0048086C" w:rsidP="0003054D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1484">
              <w:rPr>
                <w:rFonts w:ascii="Times New Roman" w:hAnsi="Times New Roman"/>
                <w:b/>
                <w:color w:val="000000"/>
              </w:rPr>
              <w:t>Ответств.</w:t>
            </w:r>
          </w:p>
        </w:tc>
      </w:tr>
      <w:tr w:rsidR="0048086C" w:rsidRPr="00BE5BDC" w14:paraId="4AD7EFC1" w14:textId="77777777" w:rsidTr="0003054D">
        <w:trPr>
          <w:jc w:val="center"/>
        </w:trPr>
        <w:tc>
          <w:tcPr>
            <w:tcW w:w="883" w:type="dxa"/>
          </w:tcPr>
          <w:p w14:paraId="4AD7EFB9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1</w:t>
            </w:r>
          </w:p>
        </w:tc>
        <w:tc>
          <w:tcPr>
            <w:tcW w:w="5703" w:type="dxa"/>
          </w:tcPr>
          <w:p w14:paraId="4AD7EFBA" w14:textId="77777777" w:rsidR="0048086C" w:rsidRPr="00BE5BDC" w:rsidRDefault="0048086C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Pr="00BE5BDC">
              <w:rPr>
                <w:rFonts w:ascii="Times New Roman" w:hAnsi="Times New Roman"/>
                <w:color w:val="000000"/>
              </w:rPr>
              <w:t>Усиление мер по безопасности всех участников образовательных отношений.  Знакомство с приказами по ТБ и ОТ на новый учебный год. </w:t>
            </w:r>
          </w:p>
          <w:p w14:paraId="4AD7EFBB" w14:textId="77777777" w:rsidR="0048086C" w:rsidRPr="00BE5BDC" w:rsidRDefault="0048086C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Pr="00BE5BDC">
              <w:rPr>
                <w:rFonts w:ascii="Times New Roman" w:hAnsi="Times New Roman"/>
                <w:color w:val="000000"/>
              </w:rPr>
              <w:t xml:space="preserve"> Результаты административно</w:t>
            </w:r>
            <w:r>
              <w:rPr>
                <w:rFonts w:ascii="Times New Roman" w:hAnsi="Times New Roman"/>
                <w:color w:val="000000"/>
              </w:rPr>
              <w:t>го</w:t>
            </w:r>
            <w:r w:rsidRPr="00BE5BDC">
              <w:rPr>
                <w:rFonts w:ascii="Times New Roman" w:hAnsi="Times New Roman"/>
                <w:color w:val="000000"/>
              </w:rPr>
              <w:t xml:space="preserve"> контроля.</w:t>
            </w:r>
          </w:p>
          <w:p w14:paraId="4AD7EFBC" w14:textId="77777777" w:rsidR="0048086C" w:rsidRPr="00BE5BDC" w:rsidRDefault="005F0BB3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3.Итоги инвентаризации в </w:t>
            </w:r>
            <w:r w:rsidR="0048086C" w:rsidRPr="00BE5BDC">
              <w:rPr>
                <w:rFonts w:ascii="Times New Roman" w:hAnsi="Times New Roman"/>
                <w:color w:val="000000"/>
              </w:rPr>
              <w:t>ДОУ.</w:t>
            </w:r>
          </w:p>
          <w:p w14:paraId="4AD7EFBD" w14:textId="77777777" w:rsidR="0048086C" w:rsidRPr="00BE5BDC" w:rsidRDefault="0048086C" w:rsidP="0003054D">
            <w:pPr>
              <w:pStyle w:val="TableContents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  <w:r w:rsidRPr="00BE5BDC">
              <w:rPr>
                <w:rFonts w:ascii="Times New Roman" w:hAnsi="Times New Roman"/>
                <w:color w:val="000000"/>
              </w:rPr>
              <w:t>Коллективный договор.</w:t>
            </w:r>
          </w:p>
        </w:tc>
        <w:tc>
          <w:tcPr>
            <w:tcW w:w="1418" w:type="dxa"/>
          </w:tcPr>
          <w:p w14:paraId="4AD7EFBE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847" w:type="dxa"/>
          </w:tcPr>
          <w:p w14:paraId="4AD7EFBF" w14:textId="77777777" w:rsidR="0048086C" w:rsidRDefault="0057444B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  <w:r w:rsidR="00BB4C8B">
              <w:rPr>
                <w:rFonts w:ascii="Times New Roman" w:hAnsi="Times New Roman"/>
                <w:color w:val="000000"/>
              </w:rPr>
              <w:t>,</w:t>
            </w:r>
          </w:p>
          <w:p w14:paraId="4AD7EFC0" w14:textId="77777777" w:rsidR="00BB4C8B" w:rsidRPr="00BE5BDC" w:rsidRDefault="00BB4C8B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Пред. проф.</w:t>
            </w:r>
          </w:p>
        </w:tc>
      </w:tr>
      <w:tr w:rsidR="0048086C" w:rsidRPr="00BE5BDC" w14:paraId="4AD7EFC6" w14:textId="77777777" w:rsidTr="0003054D">
        <w:trPr>
          <w:jc w:val="center"/>
        </w:trPr>
        <w:tc>
          <w:tcPr>
            <w:tcW w:w="883" w:type="dxa"/>
          </w:tcPr>
          <w:p w14:paraId="4AD7EFC2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2</w:t>
            </w:r>
          </w:p>
        </w:tc>
        <w:tc>
          <w:tcPr>
            <w:tcW w:w="5703" w:type="dxa"/>
          </w:tcPr>
          <w:p w14:paraId="4AD7EFC3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1.Обсуждение и утверждение плана работы на месяц.</w:t>
            </w:r>
            <w:r w:rsidRPr="00BE5BDC">
              <w:rPr>
                <w:rFonts w:ascii="Times New Roman" w:hAnsi="Times New Roman"/>
                <w:color w:val="000000"/>
              </w:rPr>
              <w:br/>
              <w:t>2. Подготовка к осенним праздникам.</w:t>
            </w:r>
            <w:r w:rsidRPr="00BE5BDC">
              <w:rPr>
                <w:rFonts w:ascii="Times New Roman" w:hAnsi="Times New Roman"/>
                <w:color w:val="000000"/>
              </w:rPr>
              <w:br/>
              <w:t>3. Подготовка ДОУ к зиме</w:t>
            </w:r>
            <w:r w:rsidRPr="00BE5BDC">
              <w:rPr>
                <w:rFonts w:ascii="Times New Roman" w:hAnsi="Times New Roman"/>
                <w:color w:val="000000"/>
              </w:rPr>
              <w:br/>
              <w:t xml:space="preserve">4.Организация работы по защите прав воспитанников в </w:t>
            </w:r>
            <w:r w:rsidR="005F0BB3">
              <w:rPr>
                <w:rFonts w:ascii="Times New Roman" w:hAnsi="Times New Roman"/>
                <w:color w:val="000000"/>
              </w:rPr>
              <w:t>Д</w:t>
            </w:r>
            <w:r w:rsidRPr="00BE5BDC">
              <w:rPr>
                <w:rFonts w:ascii="Times New Roman" w:hAnsi="Times New Roman"/>
                <w:color w:val="000000"/>
              </w:rPr>
              <w:t>ОУ и семье. Работа с социально неблагополучными семьями.</w:t>
            </w:r>
          </w:p>
        </w:tc>
        <w:tc>
          <w:tcPr>
            <w:tcW w:w="1418" w:type="dxa"/>
          </w:tcPr>
          <w:p w14:paraId="4AD7EFC4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847" w:type="dxa"/>
          </w:tcPr>
          <w:p w14:paraId="4AD7EFC5" w14:textId="77777777" w:rsidR="0048086C" w:rsidRPr="00BE5BDC" w:rsidRDefault="0057444B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</w:tc>
      </w:tr>
      <w:tr w:rsidR="0048086C" w:rsidRPr="00BE5BDC" w14:paraId="4AD7EFCD" w14:textId="77777777" w:rsidTr="0003054D">
        <w:trPr>
          <w:jc w:val="center"/>
        </w:trPr>
        <w:tc>
          <w:tcPr>
            <w:tcW w:w="883" w:type="dxa"/>
          </w:tcPr>
          <w:p w14:paraId="4AD7EFC7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3</w:t>
            </w:r>
          </w:p>
        </w:tc>
        <w:tc>
          <w:tcPr>
            <w:tcW w:w="5703" w:type="dxa"/>
          </w:tcPr>
          <w:p w14:paraId="4AD7EFC8" w14:textId="77777777" w:rsidR="008877E5" w:rsidRDefault="0048086C" w:rsidP="008877E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1. Анализ заболеваемости</w:t>
            </w:r>
          </w:p>
          <w:p w14:paraId="4AD7EFC9" w14:textId="77777777" w:rsidR="0048086C" w:rsidRPr="00BE5BDC" w:rsidRDefault="0048086C" w:rsidP="008877E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Подготовка к тематическим вечерам развлечений на тему «Осень»</w:t>
            </w:r>
          </w:p>
        </w:tc>
        <w:tc>
          <w:tcPr>
            <w:tcW w:w="1418" w:type="dxa"/>
          </w:tcPr>
          <w:p w14:paraId="4AD7EFCA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Ноябрь</w:t>
            </w:r>
          </w:p>
        </w:tc>
        <w:tc>
          <w:tcPr>
            <w:tcW w:w="1847" w:type="dxa"/>
          </w:tcPr>
          <w:p w14:paraId="4AD7EFCB" w14:textId="77777777" w:rsidR="0048086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медсестра</w:t>
            </w:r>
          </w:p>
          <w:p w14:paraId="4AD7EFCC" w14:textId="77777777" w:rsidR="007B5FAA" w:rsidRPr="00BE5BDC" w:rsidRDefault="007B5FAA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Муз.рук-ль</w:t>
            </w:r>
          </w:p>
        </w:tc>
      </w:tr>
      <w:tr w:rsidR="0048086C" w:rsidRPr="00BE5BDC" w14:paraId="4AD7EFD3" w14:textId="77777777" w:rsidTr="0003054D">
        <w:trPr>
          <w:jc w:val="center"/>
        </w:trPr>
        <w:tc>
          <w:tcPr>
            <w:tcW w:w="883" w:type="dxa"/>
          </w:tcPr>
          <w:p w14:paraId="4AD7EFCE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4</w:t>
            </w:r>
          </w:p>
        </w:tc>
        <w:tc>
          <w:tcPr>
            <w:tcW w:w="5703" w:type="dxa"/>
          </w:tcPr>
          <w:p w14:paraId="4AD7EFCF" w14:textId="2BE17551" w:rsidR="0048086C" w:rsidRDefault="0048086C" w:rsidP="0003054D">
            <w:pPr>
              <w:pStyle w:val="TableContents"/>
              <w:spacing w:before="120" w:after="120"/>
              <w:ind w:left="147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BE5BDC">
              <w:rPr>
                <w:rFonts w:ascii="Times New Roman" w:hAnsi="Times New Roman"/>
                <w:color w:val="000000"/>
              </w:rPr>
              <w:t>одготовка к новогодним праздникам:</w:t>
            </w:r>
            <w:r w:rsidRPr="00BE5BDC">
              <w:rPr>
                <w:rFonts w:ascii="Times New Roman" w:hAnsi="Times New Roman"/>
                <w:color w:val="000000"/>
              </w:rPr>
              <w:br/>
              <w:t>- педагогическая работа, оформление музыкального зала, групп, коридоров;</w:t>
            </w:r>
            <w:r w:rsidRPr="00BE5BDC">
              <w:rPr>
                <w:rFonts w:ascii="Times New Roman" w:hAnsi="Times New Roman"/>
                <w:color w:val="000000"/>
              </w:rPr>
              <w:br/>
              <w:t xml:space="preserve">- утверждение сценариев и графиков утренников;     </w:t>
            </w:r>
          </w:p>
          <w:p w14:paraId="4AD7EFD0" w14:textId="77777777" w:rsidR="0048086C" w:rsidRPr="00BE5BDC" w:rsidRDefault="0048086C" w:rsidP="0003054D">
            <w:pPr>
              <w:pStyle w:val="TableContents"/>
              <w:spacing w:before="120" w:after="120"/>
              <w:ind w:left="147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- обеспечение безопасности при проведении елок.</w:t>
            </w:r>
          </w:p>
        </w:tc>
        <w:tc>
          <w:tcPr>
            <w:tcW w:w="1418" w:type="dxa"/>
          </w:tcPr>
          <w:p w14:paraId="4AD7EFD1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Декабрь</w:t>
            </w:r>
          </w:p>
        </w:tc>
        <w:tc>
          <w:tcPr>
            <w:tcW w:w="1847" w:type="dxa"/>
          </w:tcPr>
          <w:p w14:paraId="4AD7EFD2" w14:textId="77777777" w:rsidR="0048086C" w:rsidRPr="00BE5BDC" w:rsidRDefault="0048086C" w:rsidP="00BB4C8B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</w:t>
            </w:r>
            <w:r w:rsidR="0057444B">
              <w:rPr>
                <w:rFonts w:ascii="Times New Roman" w:hAnsi="Times New Roman"/>
              </w:rPr>
              <w:t>Заведующая</w:t>
            </w:r>
          </w:p>
        </w:tc>
      </w:tr>
      <w:tr w:rsidR="0048086C" w:rsidRPr="00BE5BDC" w14:paraId="4AD7EFD8" w14:textId="77777777" w:rsidTr="0003054D">
        <w:trPr>
          <w:jc w:val="center"/>
        </w:trPr>
        <w:tc>
          <w:tcPr>
            <w:tcW w:w="883" w:type="dxa"/>
          </w:tcPr>
          <w:p w14:paraId="4AD7EFD4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5</w:t>
            </w:r>
          </w:p>
        </w:tc>
        <w:tc>
          <w:tcPr>
            <w:tcW w:w="5703" w:type="dxa"/>
          </w:tcPr>
          <w:p w14:paraId="4AD7EFD5" w14:textId="77777777" w:rsidR="0048086C" w:rsidRPr="00BE5BDC" w:rsidRDefault="0048086C" w:rsidP="0003054D">
            <w:pPr>
              <w:pStyle w:val="TableContents"/>
              <w:spacing w:before="120" w:after="120"/>
              <w:ind w:left="147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1. Результаты административно-хозяйственного контроля.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BE5BDC">
              <w:rPr>
                <w:rFonts w:ascii="Times New Roman" w:hAnsi="Times New Roman"/>
                <w:color w:val="000000"/>
              </w:rPr>
              <w:t>. Организация работы по обеспечению безопасности всех участников образовательных отношений, отчет ответственного по ОТ за первое полугодие.</w:t>
            </w:r>
          </w:p>
        </w:tc>
        <w:tc>
          <w:tcPr>
            <w:tcW w:w="1418" w:type="dxa"/>
          </w:tcPr>
          <w:p w14:paraId="4AD7EFD6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Январь</w:t>
            </w:r>
          </w:p>
        </w:tc>
        <w:tc>
          <w:tcPr>
            <w:tcW w:w="1847" w:type="dxa"/>
          </w:tcPr>
          <w:p w14:paraId="4AD7EFD7" w14:textId="77777777" w:rsidR="0048086C" w:rsidRPr="00BE5BDC" w:rsidRDefault="00BB4C8B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="0048086C">
              <w:rPr>
                <w:rFonts w:ascii="Times New Roman" w:hAnsi="Times New Roman"/>
                <w:color w:val="000000"/>
              </w:rPr>
              <w:t>авхоз</w:t>
            </w:r>
          </w:p>
        </w:tc>
      </w:tr>
      <w:tr w:rsidR="0048086C" w:rsidRPr="00BE5BDC" w14:paraId="4AD7EFDD" w14:textId="77777777" w:rsidTr="0003054D">
        <w:trPr>
          <w:jc w:val="center"/>
        </w:trPr>
        <w:tc>
          <w:tcPr>
            <w:tcW w:w="883" w:type="dxa"/>
          </w:tcPr>
          <w:p w14:paraId="4AD7EFD9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6</w:t>
            </w:r>
          </w:p>
        </w:tc>
        <w:tc>
          <w:tcPr>
            <w:tcW w:w="5703" w:type="dxa"/>
          </w:tcPr>
          <w:p w14:paraId="4AD7EFDA" w14:textId="640C7299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E5BDC">
              <w:rPr>
                <w:rFonts w:ascii="Times New Roman" w:hAnsi="Times New Roman"/>
                <w:color w:val="000000"/>
              </w:rPr>
              <w:t>Взаимодействие ДОУ с социумом, с «неорганизованными» детьми , с «неблагополучными» семьями. </w:t>
            </w:r>
          </w:p>
        </w:tc>
        <w:tc>
          <w:tcPr>
            <w:tcW w:w="1418" w:type="dxa"/>
          </w:tcPr>
          <w:p w14:paraId="4AD7EFDB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Февраль</w:t>
            </w:r>
          </w:p>
        </w:tc>
        <w:tc>
          <w:tcPr>
            <w:tcW w:w="1847" w:type="dxa"/>
          </w:tcPr>
          <w:p w14:paraId="4AD7EFDC" w14:textId="77777777" w:rsidR="0048086C" w:rsidRPr="00BE5BDC" w:rsidRDefault="0057444B" w:rsidP="00BB4C8B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</w:tc>
      </w:tr>
      <w:tr w:rsidR="0048086C" w:rsidRPr="00BE5BDC" w14:paraId="4AD7EFE2" w14:textId="77777777" w:rsidTr="0003054D">
        <w:trPr>
          <w:jc w:val="center"/>
        </w:trPr>
        <w:tc>
          <w:tcPr>
            <w:tcW w:w="883" w:type="dxa"/>
          </w:tcPr>
          <w:p w14:paraId="4AD7EFDE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 7</w:t>
            </w:r>
          </w:p>
        </w:tc>
        <w:tc>
          <w:tcPr>
            <w:tcW w:w="5703" w:type="dxa"/>
          </w:tcPr>
          <w:p w14:paraId="4AD7EFDF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BE5BDC">
              <w:rPr>
                <w:rFonts w:ascii="Times New Roman" w:hAnsi="Times New Roman"/>
                <w:color w:val="000000"/>
              </w:rPr>
              <w:t>. Анализ выполн</w:t>
            </w:r>
            <w:r>
              <w:rPr>
                <w:rFonts w:ascii="Times New Roman" w:hAnsi="Times New Roman"/>
                <w:color w:val="000000"/>
              </w:rPr>
              <w:t>ения натуральных норм питания.</w:t>
            </w:r>
            <w:r>
              <w:rPr>
                <w:rFonts w:ascii="Times New Roman" w:hAnsi="Times New Roman"/>
                <w:color w:val="000000"/>
              </w:rPr>
              <w:br/>
              <w:t>2</w:t>
            </w:r>
            <w:r w:rsidRPr="00BE5BDC">
              <w:rPr>
                <w:rFonts w:ascii="Times New Roman" w:hAnsi="Times New Roman"/>
                <w:color w:val="000000"/>
              </w:rPr>
              <w:t xml:space="preserve">. Подготовка к празднику </w:t>
            </w:r>
            <w:r>
              <w:rPr>
                <w:rFonts w:ascii="Times New Roman" w:hAnsi="Times New Roman"/>
                <w:color w:val="000000"/>
              </w:rPr>
              <w:t>8-е Марта.</w:t>
            </w:r>
            <w:r>
              <w:rPr>
                <w:rFonts w:ascii="Times New Roman" w:hAnsi="Times New Roman"/>
                <w:color w:val="000000"/>
              </w:rPr>
              <w:br/>
              <w:t>3</w:t>
            </w:r>
            <w:r w:rsidRPr="00BE5BDC">
              <w:rPr>
                <w:rFonts w:ascii="Times New Roman" w:hAnsi="Times New Roman"/>
                <w:color w:val="000000"/>
              </w:rPr>
              <w:t xml:space="preserve">. Проведение «Месячника безопасности». </w:t>
            </w:r>
            <w:r>
              <w:rPr>
                <w:rFonts w:ascii="Times New Roman" w:hAnsi="Times New Roman"/>
                <w:color w:val="000000"/>
              </w:rPr>
              <w:t>4.</w:t>
            </w:r>
            <w:r w:rsidRPr="00BE5BDC">
              <w:rPr>
                <w:rFonts w:ascii="Times New Roman" w:hAnsi="Times New Roman"/>
                <w:color w:val="000000"/>
              </w:rPr>
              <w:t>Результаты административно контроля.</w:t>
            </w:r>
          </w:p>
        </w:tc>
        <w:tc>
          <w:tcPr>
            <w:tcW w:w="1418" w:type="dxa"/>
          </w:tcPr>
          <w:p w14:paraId="4AD7EFE0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847" w:type="dxa"/>
          </w:tcPr>
          <w:p w14:paraId="4AD7EFE1" w14:textId="77777777" w:rsidR="0048086C" w:rsidRPr="00BE5BDC" w:rsidRDefault="0057444B" w:rsidP="00BB4C8B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</w:tc>
      </w:tr>
      <w:tr w:rsidR="0048086C" w:rsidRPr="00BE5BDC" w14:paraId="4AD7EFE8" w14:textId="77777777" w:rsidTr="0003054D">
        <w:trPr>
          <w:jc w:val="center"/>
        </w:trPr>
        <w:tc>
          <w:tcPr>
            <w:tcW w:w="883" w:type="dxa"/>
          </w:tcPr>
          <w:p w14:paraId="4AD7EFE3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lastRenderedPageBreak/>
              <w:t xml:space="preserve">       8</w:t>
            </w:r>
          </w:p>
        </w:tc>
        <w:tc>
          <w:tcPr>
            <w:tcW w:w="5703" w:type="dxa"/>
          </w:tcPr>
          <w:p w14:paraId="4AD7EFE4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1. Анализ заболеваемости за 1 квартал.</w:t>
            </w:r>
            <w:r w:rsidRPr="00BE5BDC">
              <w:rPr>
                <w:rFonts w:ascii="Times New Roman" w:hAnsi="Times New Roman"/>
                <w:color w:val="000000"/>
              </w:rPr>
              <w:br/>
              <w:t>2. Организация субботника по благоустройству территории.</w:t>
            </w:r>
          </w:p>
        </w:tc>
        <w:tc>
          <w:tcPr>
            <w:tcW w:w="1418" w:type="dxa"/>
          </w:tcPr>
          <w:p w14:paraId="4AD7EFE5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 w:firstLine="136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847" w:type="dxa"/>
          </w:tcPr>
          <w:p w14:paraId="4AD7EFE6" w14:textId="77777777" w:rsidR="0048086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Ст.медсестра,</w:t>
            </w:r>
          </w:p>
          <w:p w14:paraId="4AD7EFE7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завхоз</w:t>
            </w:r>
          </w:p>
        </w:tc>
      </w:tr>
      <w:tr w:rsidR="0048086C" w:rsidRPr="00BE5BDC" w14:paraId="4AD7EFED" w14:textId="77777777" w:rsidTr="0003054D">
        <w:trPr>
          <w:jc w:val="center"/>
        </w:trPr>
        <w:tc>
          <w:tcPr>
            <w:tcW w:w="883" w:type="dxa"/>
          </w:tcPr>
          <w:p w14:paraId="4AD7EFE9" w14:textId="77777777" w:rsidR="0048086C" w:rsidRPr="00BE5BDC" w:rsidRDefault="0048086C" w:rsidP="0003054D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 xml:space="preserve">       9</w:t>
            </w:r>
          </w:p>
        </w:tc>
        <w:tc>
          <w:tcPr>
            <w:tcW w:w="5703" w:type="dxa"/>
          </w:tcPr>
          <w:p w14:paraId="4AD7EFEA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1. Подготовка  выпуска детей в школу.</w:t>
            </w:r>
            <w:r w:rsidRPr="00BE5BDC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BE5BDC">
              <w:rPr>
                <w:rFonts w:ascii="Times New Roman" w:hAnsi="Times New Roman"/>
                <w:color w:val="000000"/>
              </w:rPr>
              <w:t>. Анализ выполнения натуральных норм п</w:t>
            </w:r>
            <w:r>
              <w:rPr>
                <w:rFonts w:ascii="Times New Roman" w:hAnsi="Times New Roman"/>
                <w:color w:val="000000"/>
              </w:rPr>
              <w:t>итания.</w:t>
            </w:r>
            <w:r>
              <w:rPr>
                <w:rFonts w:ascii="Times New Roman" w:hAnsi="Times New Roman"/>
                <w:color w:val="000000"/>
              </w:rPr>
              <w:br/>
              <w:t>3</w:t>
            </w:r>
            <w:r w:rsidRPr="00BE5BDC">
              <w:rPr>
                <w:rFonts w:ascii="Times New Roman" w:hAnsi="Times New Roman"/>
                <w:color w:val="000000"/>
              </w:rPr>
              <w:t>.О подготовке к летней оздоровительной р</w:t>
            </w:r>
            <w:r>
              <w:rPr>
                <w:rFonts w:ascii="Times New Roman" w:hAnsi="Times New Roman"/>
                <w:color w:val="000000"/>
              </w:rPr>
              <w:t>аботе.</w:t>
            </w:r>
            <w:r>
              <w:rPr>
                <w:rFonts w:ascii="Times New Roman" w:hAnsi="Times New Roman"/>
                <w:color w:val="000000"/>
              </w:rPr>
              <w:br/>
              <w:t>4</w:t>
            </w:r>
            <w:r w:rsidRPr="00BE5BDC">
              <w:rPr>
                <w:rFonts w:ascii="Times New Roman" w:hAnsi="Times New Roman"/>
                <w:color w:val="000000"/>
              </w:rPr>
              <w:t>. Эффективность работы</w:t>
            </w:r>
            <w:r>
              <w:rPr>
                <w:rFonts w:ascii="Times New Roman" w:hAnsi="Times New Roman"/>
                <w:color w:val="000000"/>
              </w:rPr>
              <w:t xml:space="preserve"> органов самоуправления в ДОУ.</w:t>
            </w:r>
            <w:r>
              <w:rPr>
                <w:rFonts w:ascii="Times New Roman" w:hAnsi="Times New Roman"/>
                <w:color w:val="000000"/>
              </w:rPr>
              <w:br/>
              <w:t>5</w:t>
            </w:r>
            <w:r w:rsidRPr="00BE5BDC">
              <w:rPr>
                <w:rFonts w:ascii="Times New Roman" w:hAnsi="Times New Roman"/>
                <w:color w:val="000000"/>
              </w:rPr>
              <w:t>. Организация работы по безопасности всех участников образовательных отношений на летний оздоровительный период. </w:t>
            </w:r>
          </w:p>
        </w:tc>
        <w:tc>
          <w:tcPr>
            <w:tcW w:w="1418" w:type="dxa"/>
          </w:tcPr>
          <w:p w14:paraId="4AD7EFEB" w14:textId="77777777" w:rsidR="0048086C" w:rsidRPr="00BE5BDC" w:rsidRDefault="0048086C" w:rsidP="0003054D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BE5BDC">
              <w:rPr>
                <w:rFonts w:ascii="Times New Roman" w:hAnsi="Times New Roman"/>
                <w:color w:val="000000"/>
              </w:rPr>
              <w:t>Май</w:t>
            </w:r>
          </w:p>
        </w:tc>
        <w:tc>
          <w:tcPr>
            <w:tcW w:w="1847" w:type="dxa"/>
          </w:tcPr>
          <w:p w14:paraId="4AD7EFEC" w14:textId="77777777" w:rsidR="0048086C" w:rsidRPr="00BE5BDC" w:rsidRDefault="0057444B" w:rsidP="0003054D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Заведующая</w:t>
            </w:r>
          </w:p>
        </w:tc>
      </w:tr>
    </w:tbl>
    <w:p w14:paraId="4AD7EFEE" w14:textId="77777777" w:rsidR="0048086C" w:rsidRDefault="0048086C" w:rsidP="0048086C">
      <w:pPr>
        <w:pStyle w:val="ab"/>
        <w:spacing w:after="0"/>
        <w:ind w:right="120"/>
        <w:jc w:val="center"/>
        <w:rPr>
          <w:rStyle w:val="StrongEmphasis"/>
          <w:rFonts w:eastAsiaTheme="minorHAnsi"/>
          <w:color w:val="000000"/>
          <w:lang w:val="ru-RU"/>
        </w:rPr>
      </w:pPr>
    </w:p>
    <w:p w14:paraId="4AD7EFEF" w14:textId="77777777" w:rsidR="0048086C" w:rsidRDefault="0048086C" w:rsidP="0048086C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14:paraId="4AD7EFF0" w14:textId="77777777" w:rsidR="0048086C" w:rsidRDefault="0048086C" w:rsidP="0048086C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14:paraId="4AD7EFF1" w14:textId="77777777" w:rsidR="0048086C" w:rsidRDefault="0048086C" w:rsidP="0048086C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p w14:paraId="4AD7EFF2" w14:textId="77777777" w:rsidR="00BE59B2" w:rsidRDefault="00BE59B2" w:rsidP="003E0A7D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4AD7EFF3" w14:textId="77777777" w:rsidR="00BE59B2" w:rsidRDefault="00BE59B2" w:rsidP="00934A53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AD7EFF4" w14:textId="77777777" w:rsidR="00934A53" w:rsidRDefault="00934A53" w:rsidP="00934A53">
      <w:pPr>
        <w:tabs>
          <w:tab w:val="left" w:pos="1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AD7EFF5" w14:textId="77777777" w:rsidR="00DD7BC2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F6" w14:textId="77777777" w:rsidR="00DD7BC2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F7" w14:textId="77777777" w:rsidR="00DD7BC2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F8" w14:textId="77777777" w:rsidR="00DD7BC2" w:rsidRDefault="00DD7BC2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F9" w14:textId="77777777" w:rsidR="00AA639A" w:rsidRDefault="00AA639A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FA" w14:textId="77777777" w:rsidR="00AA639A" w:rsidRDefault="00AA639A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FB" w14:textId="77777777"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FC" w14:textId="77777777"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FD" w14:textId="77777777"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FE" w14:textId="77777777"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EFFF" w14:textId="77777777"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F000" w14:textId="77777777"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F001" w14:textId="77777777" w:rsidR="00093F3F" w:rsidRDefault="00093F3F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7F002" w14:textId="77777777" w:rsidR="001229D3" w:rsidRDefault="001229D3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003" w14:textId="77777777" w:rsidR="001229D3" w:rsidRDefault="001229D3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004" w14:textId="77777777" w:rsidR="001229D3" w:rsidRDefault="001229D3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005" w14:textId="77777777" w:rsidR="001229D3" w:rsidRDefault="001229D3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006" w14:textId="77777777" w:rsidR="001229D3" w:rsidRDefault="001229D3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007" w14:textId="2347DF88" w:rsidR="00934A53" w:rsidRPr="00ED3741" w:rsidRDefault="001229D3" w:rsidP="00934A53">
      <w:pPr>
        <w:tabs>
          <w:tab w:val="left" w:pos="13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14:paraId="4AD7F008" w14:textId="77777777" w:rsidR="00093F3F" w:rsidRPr="00ED3741" w:rsidRDefault="00093F3F" w:rsidP="00CD57A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741">
        <w:rPr>
          <w:rFonts w:ascii="Times New Roman" w:hAnsi="Times New Roman" w:cs="Times New Roman"/>
          <w:b/>
          <w:sz w:val="24"/>
          <w:szCs w:val="24"/>
        </w:rPr>
        <w:t>План  заседаний Управляющего совета при заведующей</w:t>
      </w:r>
    </w:p>
    <w:p w14:paraId="4AD7F009" w14:textId="77777777" w:rsidR="00CD57A8" w:rsidRPr="0093732A" w:rsidRDefault="00CD57A8" w:rsidP="00CD57A8">
      <w:pPr>
        <w:pStyle w:val="ab"/>
        <w:spacing w:after="0"/>
        <w:ind w:right="120"/>
        <w:jc w:val="right"/>
        <w:rPr>
          <w:rStyle w:val="StrongEmphasis"/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529"/>
        <w:gridCol w:w="2551"/>
      </w:tblGrid>
      <w:tr w:rsidR="00CD57A8" w:rsidRPr="0093732A" w14:paraId="4AD7F00D" w14:textId="77777777" w:rsidTr="0003054D">
        <w:trPr>
          <w:trHeight w:val="3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0A" w14:textId="77777777"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0B" w14:textId="77777777"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0C" w14:textId="77777777"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57A8" w:rsidRPr="0093732A" w14:paraId="4AD7F01B" w14:textId="77777777" w:rsidTr="0003054D">
        <w:trPr>
          <w:trHeight w:val="15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0E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0F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1. Результаты августовского совещания педагогических работников: </w:t>
            </w:r>
          </w:p>
          <w:p w14:paraId="4AD7F010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развития муниципальной си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>стемы образования района</w:t>
            </w:r>
            <w:r w:rsidR="007B5FAA">
              <w:rPr>
                <w:rFonts w:ascii="Times New Roman" w:hAnsi="Times New Roman" w:cs="Times New Roman"/>
                <w:sz w:val="24"/>
                <w:szCs w:val="24"/>
              </w:rPr>
              <w:t xml:space="preserve"> на 2023 -2024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14:paraId="4AD7F011" w14:textId="77777777" w:rsidR="00CD57A8" w:rsidRPr="0093732A" w:rsidRDefault="005F0BB3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задачи  д/с</w:t>
            </w:r>
            <w:r w:rsidR="007B5FAA">
              <w:rPr>
                <w:rFonts w:ascii="Times New Roman" w:hAnsi="Times New Roman" w:cs="Times New Roman"/>
                <w:sz w:val="24"/>
                <w:szCs w:val="24"/>
              </w:rPr>
              <w:t xml:space="preserve"> на 2023-2024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4AD7F012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2. О реализации 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>задач Пр</w:t>
            </w:r>
            <w:r w:rsidR="007B5FAA">
              <w:rPr>
                <w:rFonts w:ascii="Times New Roman" w:hAnsi="Times New Roman" w:cs="Times New Roman"/>
                <w:sz w:val="24"/>
                <w:szCs w:val="24"/>
              </w:rPr>
              <w:t>ограммы развития.</w:t>
            </w:r>
          </w:p>
          <w:p w14:paraId="4AD7F013" w14:textId="77777777" w:rsidR="00CD57A8" w:rsidRPr="0093732A" w:rsidRDefault="0035729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и проведение групповых родительских собраний </w:t>
            </w:r>
            <w:r w:rsidR="00CD5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7F014" w14:textId="77777777" w:rsidR="00CD57A8" w:rsidRPr="0093732A" w:rsidRDefault="0035729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О подготовке к инвентаризации</w:t>
            </w:r>
            <w:r w:rsidR="007B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7F015" w14:textId="77777777" w:rsidR="00CD57A8" w:rsidRPr="0093732A" w:rsidRDefault="0035729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Ит</w:t>
            </w:r>
            <w:r w:rsidR="007B5FAA">
              <w:rPr>
                <w:rFonts w:ascii="Times New Roman" w:hAnsi="Times New Roman" w:cs="Times New Roman"/>
                <w:sz w:val="24"/>
                <w:szCs w:val="24"/>
              </w:rPr>
              <w:t>оги комплектования групп на 2023-2024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4AD7F016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8. О ходе  адаптации в группах нового набора.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17" w14:textId="57B66BF6" w:rsidR="0035729A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357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578D0D" w14:textId="77777777" w:rsidR="005A77CE" w:rsidRDefault="005A77CE" w:rsidP="005A77CE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F018" w14:textId="10B43572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="005A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 w:rsidR="00FF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1832F9" w14:textId="6C730A0A"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AD7F01A" w14:textId="4DA89705" w:rsidR="00911DE9" w:rsidRPr="0093732A" w:rsidRDefault="00911DE9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14:paraId="4AD7F027" w14:textId="77777777" w:rsidTr="0003054D">
        <w:trPr>
          <w:trHeight w:val="14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1C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1D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1. О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дисциплины, соблюдении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правил внутреннего трудового распорядка работниками ДОУ</w:t>
            </w:r>
          </w:p>
          <w:p w14:paraId="4AD7F01E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 Соблюдение требований охраны труда, ТБ и ПБ в ДОУ.</w:t>
            </w:r>
          </w:p>
          <w:p w14:paraId="4AD7F01F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3.Профилактика травматизма (соблюдение инструкции по охране жизни и здоровья детей) </w:t>
            </w:r>
          </w:p>
          <w:p w14:paraId="4AD7F020" w14:textId="77777777" w:rsidR="00CD57A8" w:rsidRPr="0093732A" w:rsidRDefault="0035729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.Соблюдение требований СанПиН в образовательном процессе ДОУ.</w:t>
            </w:r>
          </w:p>
          <w:p w14:paraId="4AD7F021" w14:textId="77777777" w:rsidR="00CD57A8" w:rsidRPr="0093732A" w:rsidRDefault="0035729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Организация детского питания в ДОУ.</w:t>
            </w:r>
          </w:p>
          <w:p w14:paraId="4AD7F022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23" w14:textId="186C7F07" w:rsidR="00E55FB0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1474CDC4" w14:textId="77777777" w:rsidR="005A77CE" w:rsidRDefault="005A77CE" w:rsidP="005A77CE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F024" w14:textId="651E8313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="005A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r w:rsidR="00FF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3B5747" w14:textId="0FCF106C"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AD7F026" w14:textId="0164F08A" w:rsidR="00911DE9" w:rsidRPr="0093732A" w:rsidRDefault="00911DE9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14:paraId="4AD7F033" w14:textId="77777777" w:rsidTr="0003054D">
        <w:trPr>
          <w:trHeight w:val="2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28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7F029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1. О работе с родителями по недопущению задолженности по родительской оплате.</w:t>
            </w:r>
          </w:p>
          <w:p w14:paraId="4AD7F02A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2.Совершенствование работы по сохранению и укреплению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  <w:p w14:paraId="4AD7F02B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3.Обеспечение качественного детского питания в ДОУ</w:t>
            </w:r>
          </w:p>
          <w:p w14:paraId="4AD7F02C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4.Проведение меро</w:t>
            </w:r>
            <w:r w:rsidR="0035729A">
              <w:rPr>
                <w:rFonts w:ascii="Times New Roman" w:hAnsi="Times New Roman" w:cs="Times New Roman"/>
                <w:sz w:val="24"/>
                <w:szCs w:val="24"/>
              </w:rPr>
              <w:t>приятий по профилактике гриппа, ОРВИ, СО</w:t>
            </w:r>
            <w:r w:rsidR="008954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VID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F02D" w14:textId="77777777" w:rsidR="00CD57A8" w:rsidRDefault="0089548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. О подготовке к заседанию педсовета  </w:t>
            </w:r>
            <w:r w:rsidR="00CD57A8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4AD7F02E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7F02F" w14:textId="5D02B97B" w:rsidR="00E55FB0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E55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4B8A39" w14:textId="77777777" w:rsidR="005A77CE" w:rsidRDefault="005A77CE" w:rsidP="005A77CE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F030" w14:textId="068C1576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  <w:r w:rsidR="00FF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F031" w14:textId="45BA1BF3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AD7F032" w14:textId="0F0C115C" w:rsidR="00CD57A8" w:rsidRPr="0093732A" w:rsidRDefault="00CD57A8" w:rsidP="00E55FB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14:paraId="4AD7F03F" w14:textId="77777777" w:rsidTr="0003054D">
        <w:trPr>
          <w:trHeight w:val="5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34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35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1.О ходе подготовки к новогодним праздникам (обеспечение безопасности, работа с Родительскими комитетами групп). </w:t>
            </w:r>
          </w:p>
          <w:p w14:paraId="4AD7F036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 Утверждение графика новогодних утренников.</w:t>
            </w:r>
          </w:p>
          <w:p w14:paraId="4AD7F037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3.Рассмотрение и согласование гра</w:t>
            </w:r>
            <w:r w:rsidR="00707B2E">
              <w:rPr>
                <w:rFonts w:ascii="Times New Roman" w:hAnsi="Times New Roman" w:cs="Times New Roman"/>
                <w:sz w:val="24"/>
                <w:szCs w:val="24"/>
              </w:rPr>
              <w:t>фика отпусков работников на 2024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AD7F038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4. О состоянии ТБ ДОУ.</w:t>
            </w:r>
          </w:p>
          <w:p w14:paraId="4AD7F039" w14:textId="77777777" w:rsidR="00CD57A8" w:rsidRPr="0093732A" w:rsidRDefault="00707B2E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О подготовке статистического отчета.</w:t>
            </w:r>
          </w:p>
          <w:p w14:paraId="4AD7F03A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3B" w14:textId="62826405" w:rsidR="00E55FB0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E55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27B90C" w14:textId="77777777" w:rsidR="005A77CE" w:rsidRDefault="005A77CE" w:rsidP="005A77CE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F03C" w14:textId="528D2731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  <w:r w:rsidR="00FF3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F03D" w14:textId="7C4A3402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AD7F03E" w14:textId="13529748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14:paraId="4AD7F04B" w14:textId="77777777" w:rsidTr="0003054D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40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041" w14:textId="77777777" w:rsidR="00CD57A8" w:rsidRPr="0093732A" w:rsidRDefault="00E55FB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Ана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>лиз заболеваемост</w:t>
            </w:r>
            <w:r w:rsidR="00C22A60">
              <w:rPr>
                <w:rFonts w:ascii="Times New Roman" w:hAnsi="Times New Roman" w:cs="Times New Roman"/>
                <w:sz w:val="24"/>
                <w:szCs w:val="24"/>
              </w:rPr>
              <w:t>и детей за 2023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год, анализ посещаемости.</w:t>
            </w:r>
          </w:p>
          <w:p w14:paraId="4AD7F042" w14:textId="77777777" w:rsidR="00CD57A8" w:rsidRPr="0093732A" w:rsidRDefault="00E55FB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Анализ заболе</w:t>
            </w:r>
            <w:r w:rsidR="00C22A60">
              <w:rPr>
                <w:rFonts w:ascii="Times New Roman" w:hAnsi="Times New Roman" w:cs="Times New Roman"/>
                <w:sz w:val="24"/>
                <w:szCs w:val="24"/>
              </w:rPr>
              <w:t>ваемости сотрудников ДОУ за 2023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14:paraId="4AD7F043" w14:textId="77777777" w:rsidR="00CD57A8" w:rsidRPr="0093732A" w:rsidRDefault="00E55FB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Выполнение Соглашения по охране труда.</w:t>
            </w:r>
          </w:p>
          <w:p w14:paraId="4AD7F044" w14:textId="77777777" w:rsidR="00CD57A8" w:rsidRPr="0093732A" w:rsidRDefault="00E55FB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Координация деятельности административной группы.</w:t>
            </w:r>
          </w:p>
          <w:p w14:paraId="4AD7F045" w14:textId="77777777" w:rsidR="00CD57A8" w:rsidRPr="0093732A" w:rsidRDefault="00E55FB0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Организация детского питания в ДОУ.</w:t>
            </w:r>
          </w:p>
          <w:p w14:paraId="4AD7F046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47" w14:textId="1C1D78AC" w:rsidR="00CD57A8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5BFD3" w14:textId="4B8CB308" w:rsidR="005A77CE" w:rsidRDefault="005A77CE" w:rsidP="005A77CE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завед.,</w:t>
            </w:r>
          </w:p>
          <w:p w14:paraId="4AD7F048" w14:textId="505C9E0B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="005A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 w:rsidR="00A126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F049" w14:textId="3748C7A5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AD7F04A" w14:textId="1455013F" w:rsidR="00CD57A8" w:rsidRPr="0093732A" w:rsidRDefault="00CD57A8" w:rsidP="00E55FB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14:paraId="4AD7F058" w14:textId="77777777" w:rsidTr="0003054D">
        <w:trPr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4C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4D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1.Соблюдение правил внутр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 xml:space="preserve">еннего трудового распорядка в 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ДОУ. </w:t>
            </w:r>
          </w:p>
          <w:p w14:paraId="4AD7F04E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2.О работе комиссии по ОТ.</w:t>
            </w:r>
          </w:p>
          <w:p w14:paraId="4AD7F04F" w14:textId="77777777" w:rsidR="00CD57A8" w:rsidRPr="0093732A" w:rsidRDefault="009D3FB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Результаты деятельности общественного контроля  за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14:paraId="4AD7F050" w14:textId="77777777" w:rsidR="00CD57A8" w:rsidRPr="0093732A" w:rsidRDefault="009D3FB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.Реализация планов взаимодействия с социумом.</w:t>
            </w:r>
          </w:p>
          <w:p w14:paraId="4AD7F051" w14:textId="77777777" w:rsidR="00CD57A8" w:rsidRPr="0093732A" w:rsidRDefault="009D3FB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.О готовности учреждения к проведению работ по благоустройству и озеленению территории ДОУ.</w:t>
            </w:r>
          </w:p>
          <w:p w14:paraId="4AD7F052" w14:textId="77777777" w:rsidR="00CD57A8" w:rsidRPr="0093732A" w:rsidRDefault="009D3FB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Состояние здоровья и заболеваемости выпускников – будущих первоклассников ДОУ.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53" w14:textId="0FFC5BCC" w:rsidR="007E5881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7E5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B1CE7A" w14:textId="3A4AE3C8" w:rsidR="005A77CE" w:rsidRDefault="005A77CE" w:rsidP="005A77CE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завед.,</w:t>
            </w:r>
          </w:p>
          <w:p w14:paraId="4AD7F055" w14:textId="7147BE50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="005A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 w:rsidR="00A126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F056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AD7F057" w14:textId="77777777" w:rsidR="00CD57A8" w:rsidRPr="0093732A" w:rsidRDefault="00CD57A8" w:rsidP="0003054D">
            <w:pPr>
              <w:tabs>
                <w:tab w:val="center" w:pos="10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14:paraId="4AD7F066" w14:textId="77777777" w:rsidTr="0003054D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F059" w14:textId="77777777"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4AD7F05A" w14:textId="77777777"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7F05B" w14:textId="77777777"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7F05C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05D" w14:textId="77777777"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самообследования.</w:t>
            </w:r>
          </w:p>
          <w:p w14:paraId="4AD7F05E" w14:textId="77777777" w:rsidR="00CD57A8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2.Качество содержания сайта ДОУ.</w:t>
            </w:r>
          </w:p>
          <w:p w14:paraId="4AD7F05F" w14:textId="77777777" w:rsidR="00CD57A8" w:rsidRPr="0093732A" w:rsidRDefault="005C500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.О результатах углубле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>нного м/о детей подготовительной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5F0B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D7F060" w14:textId="77777777" w:rsidR="00CD57A8" w:rsidRPr="0093732A" w:rsidRDefault="005C500A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и функционированием технологического оборудования.</w:t>
            </w:r>
          </w:p>
          <w:p w14:paraId="4AD7F061" w14:textId="77777777" w:rsidR="00CD57A8" w:rsidRPr="0093732A" w:rsidRDefault="00CD57A8" w:rsidP="005C500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62" w14:textId="32754C0D" w:rsidR="005C500A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3B57582F" w14:textId="14E21B18" w:rsidR="005A77CE" w:rsidRDefault="005A77CE" w:rsidP="005A77CE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завед.,</w:t>
            </w:r>
          </w:p>
          <w:p w14:paraId="4AD7F063" w14:textId="58D4F01D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="005A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r w:rsidR="00A126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F064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AD7F065" w14:textId="795AFBA8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14:paraId="4AD7F071" w14:textId="77777777" w:rsidTr="0003054D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67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68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2.О ходе подготовки  к летне-оздоровительному периоду и переводе ДОУ на летний режим работы.</w:t>
            </w:r>
          </w:p>
          <w:p w14:paraId="4AD7F069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3.О готовности к проведению текущего ремонта групповых помещений.</w:t>
            </w:r>
          </w:p>
          <w:p w14:paraId="4AD7F06A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6.Взаимодействие с родителями по подготовке помещений ДОУ к новому учебному году.</w:t>
            </w:r>
          </w:p>
          <w:p w14:paraId="4AD7F06B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7.Расстановка кадров и комплектование групп на время летних отпусков.</w:t>
            </w:r>
          </w:p>
          <w:p w14:paraId="4AD7F06C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8.Организация работ по благоустройству ДОУ.</w:t>
            </w:r>
          </w:p>
          <w:p w14:paraId="4AD7F06D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9.Утверждение плана на летний период (июнь - август)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6E" w14:textId="63F404CB" w:rsidR="00697C8E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Заведующая,</w:t>
            </w:r>
          </w:p>
          <w:p w14:paraId="48DB5A26" w14:textId="7EEF2D56" w:rsidR="005A77CE" w:rsidRDefault="005A77CE" w:rsidP="005A77CE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  <w:r w:rsidR="007B08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14:paraId="4AD7F06F" w14:textId="4E9614DC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="005A7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AD7F070" w14:textId="685D723A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14:paraId="4AD7F07C" w14:textId="77777777" w:rsidTr="00314D04">
        <w:trPr>
          <w:trHeight w:val="8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072" w14:textId="77777777"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  <w:p w14:paraId="4AD7F073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74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1.Организация питания в летний оздоровительный период.</w:t>
            </w:r>
          </w:p>
          <w:p w14:paraId="4AD7F075" w14:textId="77777777" w:rsidR="00CD57A8" w:rsidRPr="0093732A" w:rsidRDefault="00697C8E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 Соблюдение требований СанПиН к организации и проведению прогулок.</w:t>
            </w:r>
          </w:p>
          <w:p w14:paraId="4AD7F076" w14:textId="77777777" w:rsidR="00CD57A8" w:rsidRPr="0093732A" w:rsidRDefault="00697C8E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D04">
              <w:rPr>
                <w:rFonts w:ascii="Times New Roman" w:hAnsi="Times New Roman" w:cs="Times New Roman"/>
                <w:sz w:val="24"/>
                <w:szCs w:val="24"/>
              </w:rPr>
              <w:t xml:space="preserve">.Санитарное состояние 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площадок и территории ДОУ.</w:t>
            </w:r>
          </w:p>
          <w:p w14:paraId="4AD7F077" w14:textId="77777777" w:rsidR="00CD57A8" w:rsidRPr="0093732A" w:rsidRDefault="00697C8E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7A8" w:rsidRPr="0093732A">
              <w:rPr>
                <w:rFonts w:ascii="Times New Roman" w:hAnsi="Times New Roman" w:cs="Times New Roman"/>
                <w:sz w:val="24"/>
                <w:szCs w:val="24"/>
              </w:rPr>
              <w:t>.О ходе подготовки к новому учебному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78" w14:textId="2A692E6D" w:rsidR="00697C8E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175B65B9" w14:textId="77777777" w:rsidR="007B0892" w:rsidRDefault="007B0892" w:rsidP="007B0892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</w:t>
            </w:r>
          </w:p>
          <w:p w14:paraId="4AD7F07A" w14:textId="0970282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="007B0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 w:rsidR="00A126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F07B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D57A8" w:rsidRPr="0093732A" w14:paraId="4AD7F088" w14:textId="77777777" w:rsidTr="0003054D">
        <w:trPr>
          <w:trHeight w:val="11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07D" w14:textId="77777777"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14:paraId="4AD7F07E" w14:textId="77777777"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7F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1.Организация воспитательной работы с детьми в летний период.</w:t>
            </w:r>
          </w:p>
          <w:p w14:paraId="4AD7F080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2.Соответствие  территории ДОУ требованиям ТБ.</w:t>
            </w:r>
          </w:p>
          <w:p w14:paraId="4AD7F081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3.О соблюдении инструкции по охране жизни и здоровья детей в летний период.</w:t>
            </w:r>
          </w:p>
          <w:p w14:paraId="4AD7F082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83" w14:textId="15E66790" w:rsidR="00B16EFD" w:rsidRDefault="0057444B" w:rsidP="00B16EF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320981D5" w14:textId="349F7F66" w:rsidR="007B0892" w:rsidRDefault="007B0892" w:rsidP="007B0892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завед.,</w:t>
            </w:r>
          </w:p>
          <w:p w14:paraId="4AD7F085" w14:textId="078EBC51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  <w:r w:rsidR="00A126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F086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AD7F087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A8" w:rsidRPr="0093732A" w14:paraId="4AD7F091" w14:textId="77777777" w:rsidTr="0003054D">
        <w:trPr>
          <w:trHeight w:val="1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89" w14:textId="77777777" w:rsidR="00CD57A8" w:rsidRPr="0093732A" w:rsidRDefault="00CD57A8" w:rsidP="0003054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8A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.Итоги приемки ДОУ к новому учебному году.</w:t>
            </w:r>
          </w:p>
          <w:p w14:paraId="4AD7F08B" w14:textId="77777777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.О подготовке ко Дню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08C" w14:textId="73A51D0B" w:rsidR="00B16EFD" w:rsidRDefault="0057444B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7AA21B94" w14:textId="04BB1BC3" w:rsidR="007B0892" w:rsidRDefault="007B0892" w:rsidP="007B0892">
            <w:pPr>
              <w:spacing w:line="249" w:lineRule="exact"/>
              <w:ind w:left="6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завед.,</w:t>
            </w:r>
          </w:p>
          <w:p w14:paraId="4AD7F08D" w14:textId="36B8F063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="007B0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 xml:space="preserve"> сестра</w:t>
            </w:r>
            <w:r w:rsidR="00A126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F08E" w14:textId="6FEAE68B" w:rsidR="00CD57A8" w:rsidRPr="0093732A" w:rsidRDefault="00CD57A8" w:rsidP="0003054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32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4AD7F090" w14:textId="65E74092" w:rsidR="00CD57A8" w:rsidRPr="0093732A" w:rsidRDefault="00CD57A8" w:rsidP="00A1269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7F092" w14:textId="77777777" w:rsidR="00CD57A8" w:rsidRPr="0093732A" w:rsidRDefault="00CD57A8" w:rsidP="00CD57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D7F093" w14:textId="77777777" w:rsidR="00CD57A8" w:rsidRPr="0093732A" w:rsidRDefault="00CD57A8" w:rsidP="00CD57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D7F094" w14:textId="77777777" w:rsidR="00CD57A8" w:rsidRPr="0093732A" w:rsidRDefault="00CD57A8" w:rsidP="00CD57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D7F095" w14:textId="77777777" w:rsidR="00CD57A8" w:rsidRDefault="00CD57A8" w:rsidP="00CD57A8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F096" w14:textId="77777777" w:rsidR="00093F3F" w:rsidRPr="00934A53" w:rsidRDefault="00093F3F" w:rsidP="00093F3F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F097" w14:textId="77777777"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F098" w14:textId="77777777"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F099" w14:textId="77777777"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F09A" w14:textId="77777777"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F09B" w14:textId="77777777"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F09C" w14:textId="77777777"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F09D" w14:textId="77777777"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7F09E" w14:textId="77777777" w:rsidR="005A3377" w:rsidRDefault="005A3377" w:rsidP="00846D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CD471" w14:textId="297EF5AE" w:rsidR="00A1269D" w:rsidRDefault="00A1269D" w:rsidP="005D06E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4D44B" w14:textId="77777777" w:rsidR="00A1269D" w:rsidRDefault="00A1269D" w:rsidP="008B39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0FC" w14:textId="00F9BFE2" w:rsidR="00710733" w:rsidRPr="00ED3741" w:rsidRDefault="001229D3" w:rsidP="0071073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A046C">
        <w:rPr>
          <w:rFonts w:ascii="Times New Roman" w:hAnsi="Times New Roman" w:cs="Times New Roman"/>
          <w:b/>
          <w:sz w:val="24"/>
          <w:szCs w:val="24"/>
        </w:rPr>
        <w:t>7</w:t>
      </w:r>
    </w:p>
    <w:p w14:paraId="4AD7F0FD" w14:textId="77777777" w:rsidR="0072062B" w:rsidRPr="001229D3" w:rsidRDefault="0072062B" w:rsidP="00ED3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9D3">
        <w:rPr>
          <w:rFonts w:ascii="Times New Roman" w:hAnsi="Times New Roman" w:cs="Times New Roman"/>
          <w:b/>
          <w:sz w:val="24"/>
          <w:szCs w:val="24"/>
        </w:rPr>
        <w:t>План подготовки и проведения работы по самообследованию (самооценке)</w:t>
      </w:r>
    </w:p>
    <w:p w14:paraId="4AD7F0FE" w14:textId="771B5CFF" w:rsidR="0072062B" w:rsidRPr="001229D3" w:rsidRDefault="00911DE9" w:rsidP="00720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Детского сада</w:t>
      </w:r>
    </w:p>
    <w:p w14:paraId="4AD7F0FF" w14:textId="77777777" w:rsidR="00710733" w:rsidRPr="00710733" w:rsidRDefault="00710733" w:rsidP="007206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36"/>
        <w:gridCol w:w="1818"/>
        <w:gridCol w:w="2127"/>
      </w:tblGrid>
      <w:tr w:rsidR="0072062B" w:rsidRPr="0072062B" w14:paraId="4AD7F104" w14:textId="77777777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00" w14:textId="77777777" w:rsidR="0072062B" w:rsidRPr="0072062B" w:rsidRDefault="0072062B" w:rsidP="00E706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01" w14:textId="77777777" w:rsidR="0072062B" w:rsidRPr="0072062B" w:rsidRDefault="0072062B" w:rsidP="00E7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02" w14:textId="77777777" w:rsidR="0072062B" w:rsidRPr="0072062B" w:rsidRDefault="0072062B" w:rsidP="00E706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03" w14:textId="77777777" w:rsidR="0072062B" w:rsidRPr="0072062B" w:rsidRDefault="0072062B" w:rsidP="00E706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062B" w:rsidRPr="0072062B" w14:paraId="4AD7F10E" w14:textId="77777777" w:rsidTr="00E706E6">
        <w:trPr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05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06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Изучение нормативно</w:t>
            </w:r>
            <w:r w:rsidR="0083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- правовых документов по вопросам проведения самообследования ДОУ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07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7F108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14:paraId="4AD7F109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F10A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7F10B" w14:textId="77777777" w:rsidR="0072062B" w:rsidRPr="0072062B" w:rsidRDefault="00D611B0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D5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062B" w:rsidRPr="0072062B">
              <w:rPr>
                <w:rFonts w:ascii="Times New Roman" w:hAnsi="Times New Roman" w:cs="Times New Roman"/>
                <w:sz w:val="24"/>
                <w:szCs w:val="24"/>
              </w:rPr>
              <w:t>члены раб.группы</w:t>
            </w:r>
          </w:p>
          <w:p w14:paraId="4AD7F10C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AD7F10D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14:paraId="4AD7F113" w14:textId="77777777" w:rsidTr="00E706E6">
        <w:trPr>
          <w:trHeight w:val="8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0F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0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Анализ организации образовательной деятельности, качества подготовки воспитанников, учебного процесса</w:t>
            </w:r>
            <w:r w:rsidR="008336A1">
              <w:rPr>
                <w:rFonts w:ascii="Times New Roman" w:hAnsi="Times New Roman" w:cs="Times New Roman"/>
                <w:sz w:val="24"/>
                <w:szCs w:val="24"/>
              </w:rPr>
              <w:t>. 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1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F112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14:paraId="4AD7F118" w14:textId="77777777" w:rsidTr="00E706E6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4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5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Анализ системы управления ДОУ, кадрового обеспечения</w:t>
            </w:r>
            <w:r w:rsidR="008336A1">
              <w:rPr>
                <w:rFonts w:ascii="Times New Roman" w:hAnsi="Times New Roman" w:cs="Times New Roman"/>
                <w:sz w:val="24"/>
                <w:szCs w:val="24"/>
              </w:rPr>
              <w:t>. 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6" w14:textId="2349D2BC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F10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F117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14:paraId="4AD7F11D" w14:textId="77777777" w:rsidTr="00E706E6">
        <w:trPr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9" w14:textId="77777777" w:rsidR="0072062B" w:rsidRPr="008336A1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A" w14:textId="77777777" w:rsidR="0072062B" w:rsidRPr="008336A1" w:rsidRDefault="0072062B" w:rsidP="008336A1">
            <w:pPr>
              <w:pStyle w:val="ab"/>
              <w:rPr>
                <w:rFonts w:ascii="Times New Roman" w:hAnsi="Times New Roman" w:cs="Times New Roman"/>
                <w:lang w:eastAsia="ko-KR"/>
              </w:rPr>
            </w:pPr>
            <w:r w:rsidRPr="004D1BFC">
              <w:rPr>
                <w:rFonts w:ascii="Times New Roman" w:hAnsi="Times New Roman" w:cs="Times New Roman"/>
                <w:lang w:val="ru-RU"/>
              </w:rPr>
              <w:t>Анализ качества учебно</w:t>
            </w:r>
            <w:r w:rsidR="008336A1" w:rsidRPr="004D1B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D1BFC">
              <w:rPr>
                <w:rFonts w:ascii="Times New Roman" w:hAnsi="Times New Roman" w:cs="Times New Roman"/>
                <w:lang w:val="ru-RU"/>
              </w:rPr>
              <w:t>- методического обеспечения, библиотечного- информационного обеспечения</w:t>
            </w:r>
            <w:r w:rsidR="008336A1" w:rsidRPr="004D1BFC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8336A1" w:rsidRPr="008336A1">
              <w:rPr>
                <w:rFonts w:ascii="Times New Roman" w:hAnsi="Times New Roman" w:cs="Times New Roman"/>
              </w:rPr>
              <w:t>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B" w14:textId="2A86E9F7" w:rsidR="0072062B" w:rsidRPr="008336A1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336A1">
              <w:rPr>
                <w:rFonts w:ascii="Times New Roman" w:hAnsi="Times New Roman" w:cs="Times New Roman"/>
                <w:sz w:val="24"/>
                <w:szCs w:val="24"/>
              </w:rPr>
              <w:t>До 25.03.202</w:t>
            </w:r>
            <w:r w:rsidR="006A4F10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C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14:paraId="4AD7F122" w14:textId="77777777" w:rsidTr="00E706E6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E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1F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Анализ качества материально</w:t>
            </w:r>
            <w:r w:rsidR="0083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- технического обеспечения, противопожарной и антитеррористической безопасности</w:t>
            </w:r>
            <w:r w:rsidR="008336A1">
              <w:rPr>
                <w:rFonts w:ascii="Times New Roman" w:hAnsi="Times New Roman" w:cs="Times New Roman"/>
                <w:sz w:val="24"/>
                <w:szCs w:val="24"/>
              </w:rPr>
              <w:t>. 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0" w14:textId="7B4DDACA" w:rsidR="0072062B" w:rsidRPr="0072062B" w:rsidRDefault="0072062B" w:rsidP="00E706E6">
            <w:pPr>
              <w:rPr>
                <w:rFonts w:ascii="Times New Roman" w:hAnsi="Times New Roman" w:cs="Times New Roman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До 16.03.20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F10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121" w14:textId="77777777" w:rsidR="0072062B" w:rsidRPr="0072062B" w:rsidRDefault="00D611B0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="0072062B" w:rsidRPr="0072062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аведующий хозяйством, ст.медсестра</w:t>
            </w:r>
          </w:p>
        </w:tc>
      </w:tr>
      <w:tr w:rsidR="0072062B" w:rsidRPr="0072062B" w14:paraId="4AD7F127" w14:textId="77777777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3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4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Анализ качества медицинского обеспечения, системы охраны здоровья воспитанников, качества организации питания.</w:t>
            </w:r>
            <w:r w:rsidR="008336A1">
              <w:rPr>
                <w:rFonts w:ascii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5" w14:textId="5CF9D5CC" w:rsidR="0072062B" w:rsidRPr="0072062B" w:rsidRDefault="0072062B" w:rsidP="00E706E6">
            <w:pPr>
              <w:rPr>
                <w:rFonts w:ascii="Times New Roman" w:hAnsi="Times New Roman" w:cs="Times New Roman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F10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126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14:paraId="4AD7F12C" w14:textId="77777777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8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9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Оценка функционирования внутренней системы оценки качества образования, анализ показателей деятельности ДОУ</w:t>
            </w:r>
            <w:r w:rsidR="008336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 </w:t>
            </w:r>
            <w:r w:rsidR="008336A1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A" w14:textId="74DF6FA9" w:rsidR="0072062B" w:rsidRPr="0072062B" w:rsidRDefault="0072062B" w:rsidP="00E70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F10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B" w14:textId="77777777" w:rsidR="0072062B" w:rsidRPr="0072062B" w:rsidRDefault="00D611B0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2062B" w:rsidRPr="0072062B" w14:paraId="4AD7F132" w14:textId="77777777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D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E" w14:textId="77777777" w:rsidR="0072062B" w:rsidRPr="0072062B" w:rsidRDefault="008336A1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062B" w:rsidRPr="0072062B">
              <w:rPr>
                <w:rFonts w:ascii="Times New Roman" w:hAnsi="Times New Roman" w:cs="Times New Roman"/>
                <w:sz w:val="24"/>
                <w:szCs w:val="24"/>
              </w:rPr>
              <w:t>бобщение информации по результатам анализа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2F" w14:textId="108DC797" w:rsidR="0072062B" w:rsidRPr="0072062B" w:rsidRDefault="0072062B" w:rsidP="00E706E6">
            <w:pPr>
              <w:rPr>
                <w:rFonts w:ascii="Times New Roman" w:hAnsi="Times New Roman" w:cs="Times New Roman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До 26.03.20</w:t>
            </w:r>
            <w:r w:rsidR="00753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F10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30" w14:textId="77777777" w:rsidR="0072062B" w:rsidRDefault="00D611B0" w:rsidP="00E7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D5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F131" w14:textId="7CBFCF9E" w:rsidR="004D55F9" w:rsidRPr="0072062B" w:rsidRDefault="00DC009A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C00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Зам.зведующей</w:t>
            </w:r>
          </w:p>
        </w:tc>
      </w:tr>
      <w:tr w:rsidR="0072062B" w:rsidRPr="0072062B" w14:paraId="4AD7F137" w14:textId="77777777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33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34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самообследовании ДОУ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35" w14:textId="58DA27ED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F10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136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14:paraId="4AD7F13C" w14:textId="77777777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38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39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отчета о самообследовании на заседании Педагогического совета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3A" w14:textId="4B156B9B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F10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13B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72062B" w:rsidRPr="0072062B" w14:paraId="4AD7F141" w14:textId="77777777" w:rsidTr="00E706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3D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3E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Размещение отчета  по самообследованию  на сайте ДОУ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F13F" w14:textId="4353BBA4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062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F10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140" w14:textId="77777777" w:rsidR="0072062B" w:rsidRPr="0072062B" w:rsidRDefault="0072062B" w:rsidP="00E706E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14:paraId="4AD7F142" w14:textId="77777777" w:rsidR="0072062B" w:rsidRPr="0072062B" w:rsidRDefault="0072062B" w:rsidP="0072062B">
      <w:pPr>
        <w:rPr>
          <w:rFonts w:ascii="Times New Roman" w:hAnsi="Times New Roman" w:cs="Times New Roman"/>
          <w:sz w:val="24"/>
          <w:szCs w:val="24"/>
        </w:rPr>
      </w:pPr>
    </w:p>
    <w:p w14:paraId="4AD7F143" w14:textId="77777777" w:rsidR="0072062B" w:rsidRPr="0072062B" w:rsidRDefault="0072062B" w:rsidP="0072062B">
      <w:pPr>
        <w:rPr>
          <w:rFonts w:ascii="Times New Roman" w:hAnsi="Times New Roman" w:cs="Times New Roman"/>
          <w:sz w:val="24"/>
          <w:szCs w:val="24"/>
        </w:rPr>
      </w:pPr>
    </w:p>
    <w:p w14:paraId="4AD7F144" w14:textId="77777777" w:rsidR="0072062B" w:rsidRDefault="0072062B" w:rsidP="0072062B">
      <w:pPr>
        <w:rPr>
          <w:rFonts w:ascii="Times New Roman" w:hAnsi="Times New Roman" w:cs="Times New Roman"/>
          <w:sz w:val="28"/>
        </w:rPr>
      </w:pPr>
    </w:p>
    <w:p w14:paraId="4AD7F145" w14:textId="77777777" w:rsidR="000C461B" w:rsidRDefault="000C461B" w:rsidP="001B0A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146" w14:textId="77777777" w:rsidR="000C461B" w:rsidRDefault="000C461B" w:rsidP="001B0A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147" w14:textId="0CAA9810" w:rsidR="001B0A33" w:rsidRPr="00BD263F" w:rsidRDefault="00710733" w:rsidP="001B0A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A046C">
        <w:rPr>
          <w:rFonts w:ascii="Times New Roman" w:hAnsi="Times New Roman" w:cs="Times New Roman"/>
          <w:b/>
          <w:sz w:val="24"/>
          <w:szCs w:val="24"/>
        </w:rPr>
        <w:t>8</w:t>
      </w:r>
    </w:p>
    <w:p w14:paraId="4AD7F148" w14:textId="77777777" w:rsidR="001B0A33" w:rsidRPr="001B0A33" w:rsidRDefault="001B0A33" w:rsidP="001B0A33">
      <w:pPr>
        <w:widowControl w:val="0"/>
        <w:tabs>
          <w:tab w:val="left" w:pos="1491"/>
        </w:tabs>
        <w:autoSpaceDE w:val="0"/>
        <w:autoSpaceDN w:val="0"/>
        <w:spacing w:before="92" w:after="6" w:line="240" w:lineRule="auto"/>
        <w:ind w:right="10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A33">
        <w:rPr>
          <w:rFonts w:ascii="Times New Roman" w:hAnsi="Times New Roman" w:cs="Times New Roman"/>
          <w:b/>
          <w:sz w:val="24"/>
          <w:szCs w:val="24"/>
        </w:rPr>
        <w:t>План работы по профилактике детского дорожно – транспортного травматизма (ДДТТ)</w:t>
      </w:r>
    </w:p>
    <w:p w14:paraId="4AD7F149" w14:textId="77777777" w:rsidR="001B0A33" w:rsidRPr="001B0A33" w:rsidRDefault="001B0A33" w:rsidP="001B0A33">
      <w:pPr>
        <w:widowControl w:val="0"/>
        <w:tabs>
          <w:tab w:val="left" w:pos="-142"/>
        </w:tabs>
        <w:autoSpaceDE w:val="0"/>
        <w:autoSpaceDN w:val="0"/>
        <w:spacing w:before="173" w:after="0" w:line="240" w:lineRule="auto"/>
        <w:jc w:val="center"/>
        <w:rPr>
          <w:b/>
          <w:sz w:val="24"/>
        </w:rPr>
      </w:pPr>
    </w:p>
    <w:tbl>
      <w:tblPr>
        <w:tblStyle w:val="TableNormal"/>
        <w:tblW w:w="996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707"/>
        <w:gridCol w:w="626"/>
        <w:gridCol w:w="821"/>
        <w:gridCol w:w="1185"/>
        <w:gridCol w:w="435"/>
        <w:gridCol w:w="1367"/>
        <w:gridCol w:w="1717"/>
        <w:gridCol w:w="611"/>
        <w:gridCol w:w="30"/>
        <w:gridCol w:w="10"/>
      </w:tblGrid>
      <w:tr w:rsidR="001B0A33" w14:paraId="4AD7F14F" w14:textId="77777777" w:rsidTr="00425DB5">
        <w:trPr>
          <w:gridAfter w:val="2"/>
          <w:wAfter w:w="40" w:type="dxa"/>
          <w:trHeight w:val="273"/>
        </w:trPr>
        <w:tc>
          <w:tcPr>
            <w:tcW w:w="454" w:type="dxa"/>
          </w:tcPr>
          <w:p w14:paraId="4AD7F14A" w14:textId="77777777" w:rsidR="001B0A33" w:rsidRDefault="001B0A33" w:rsidP="00425DB5">
            <w:pPr>
              <w:pStyle w:val="TableParagraph"/>
              <w:tabs>
                <w:tab w:val="left" w:pos="286"/>
              </w:tabs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74" w:type="dxa"/>
            <w:gridSpan w:val="5"/>
          </w:tcPr>
          <w:p w14:paraId="4AD7F14B" w14:textId="77777777" w:rsidR="001B0A33" w:rsidRDefault="001B0A33" w:rsidP="001B0A33">
            <w:pPr>
              <w:pStyle w:val="TableParagraph"/>
              <w:spacing w:line="25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Мероприятия</w:t>
            </w:r>
          </w:p>
          <w:p w14:paraId="4AD7F14C" w14:textId="77777777" w:rsidR="00BC222C" w:rsidRPr="00BC222C" w:rsidRDefault="00BC222C" w:rsidP="001B0A33">
            <w:pPr>
              <w:pStyle w:val="TableParagraph"/>
              <w:spacing w:line="253" w:lineRule="exact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367" w:type="dxa"/>
          </w:tcPr>
          <w:p w14:paraId="4AD7F14D" w14:textId="77777777" w:rsidR="001B0A33" w:rsidRDefault="001B0A33" w:rsidP="001B0A33">
            <w:pPr>
              <w:pStyle w:val="TableParagraph"/>
              <w:spacing w:line="25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28" w:type="dxa"/>
            <w:gridSpan w:val="2"/>
          </w:tcPr>
          <w:p w14:paraId="4AD7F14E" w14:textId="77777777" w:rsidR="001B0A33" w:rsidRDefault="001B0A33" w:rsidP="001B0A33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0A33" w14:paraId="4AD7F159" w14:textId="77777777" w:rsidTr="00425DB5">
        <w:trPr>
          <w:gridAfter w:val="2"/>
          <w:wAfter w:w="40" w:type="dxa"/>
          <w:trHeight w:val="1103"/>
        </w:trPr>
        <w:tc>
          <w:tcPr>
            <w:tcW w:w="454" w:type="dxa"/>
          </w:tcPr>
          <w:p w14:paraId="4AD7F150" w14:textId="77777777" w:rsidR="001B0A33" w:rsidRPr="001B0A33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4" w:type="dxa"/>
            <w:gridSpan w:val="5"/>
          </w:tcPr>
          <w:p w14:paraId="4AD7F151" w14:textId="77777777" w:rsidR="001B0A33" w:rsidRPr="00537416" w:rsidRDefault="001B0A33" w:rsidP="00425DB5">
            <w:pPr>
              <w:pStyle w:val="TableParagraph"/>
              <w:tabs>
                <w:tab w:val="left" w:pos="1814"/>
                <w:tab w:val="left" w:pos="3867"/>
                <w:tab w:val="left" w:pos="4879"/>
              </w:tabs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Мониторинг</w:t>
            </w:r>
            <w:r w:rsidRPr="00537416">
              <w:rPr>
                <w:sz w:val="24"/>
                <w:lang w:val="ru-RU"/>
              </w:rPr>
              <w:tab/>
              <w:t>обеспеченности</w:t>
            </w:r>
            <w:r w:rsidRPr="00537416">
              <w:rPr>
                <w:sz w:val="24"/>
                <w:lang w:val="ru-RU"/>
              </w:rPr>
              <w:tab/>
              <w:t>групп</w:t>
            </w:r>
            <w:r w:rsidRPr="00537416">
              <w:rPr>
                <w:sz w:val="24"/>
                <w:lang w:val="ru-RU"/>
              </w:rPr>
              <w:tab/>
              <w:t>учебно-</w:t>
            </w:r>
          </w:p>
          <w:p w14:paraId="4AD7F152" w14:textId="77777777" w:rsidR="001B0A33" w:rsidRPr="00537416" w:rsidRDefault="001B0A33" w:rsidP="00425DB5">
            <w:pPr>
              <w:pStyle w:val="TableParagraph"/>
              <w:tabs>
                <w:tab w:val="left" w:pos="2211"/>
                <w:tab w:val="left" w:pos="2844"/>
              </w:tabs>
              <w:spacing w:before="4" w:line="237" w:lineRule="auto"/>
              <w:ind w:right="101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методическими</w:t>
            </w:r>
            <w:r w:rsidRPr="00537416">
              <w:rPr>
                <w:sz w:val="24"/>
                <w:lang w:val="ru-RU"/>
              </w:rPr>
              <w:tab/>
              <w:t>и</w:t>
            </w:r>
            <w:r w:rsidRPr="00537416">
              <w:rPr>
                <w:sz w:val="24"/>
                <w:lang w:val="ru-RU"/>
              </w:rPr>
              <w:tab/>
            </w:r>
            <w:r w:rsidRPr="00537416">
              <w:rPr>
                <w:spacing w:val="-1"/>
                <w:sz w:val="24"/>
                <w:lang w:val="ru-RU"/>
              </w:rPr>
              <w:t>материально-техническими</w:t>
            </w:r>
            <w:r w:rsidRPr="00537416">
              <w:rPr>
                <w:spacing w:val="-5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условиями</w:t>
            </w:r>
            <w:r w:rsidRPr="00537416">
              <w:rPr>
                <w:spacing w:val="4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для</w:t>
            </w:r>
            <w:r w:rsidRPr="00537416">
              <w:rPr>
                <w:spacing w:val="40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обучения</w:t>
            </w:r>
            <w:r w:rsidRPr="00537416">
              <w:rPr>
                <w:spacing w:val="4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детей</w:t>
            </w:r>
            <w:r w:rsidRPr="00537416">
              <w:rPr>
                <w:spacing w:val="4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правилам</w:t>
            </w:r>
            <w:r w:rsidRPr="00537416">
              <w:rPr>
                <w:spacing w:val="4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поведения</w:t>
            </w:r>
          </w:p>
          <w:p w14:paraId="4AD7F153" w14:textId="77777777" w:rsidR="001B0A33" w:rsidRDefault="001B0A33" w:rsidP="00425DB5">
            <w:pPr>
              <w:pStyle w:val="TableParagraph"/>
              <w:spacing w:before="4" w:line="27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14:paraId="4AD7F154" w14:textId="77777777" w:rsidR="00BC222C" w:rsidRPr="00BC222C" w:rsidRDefault="00BC222C" w:rsidP="00425DB5">
            <w:pPr>
              <w:pStyle w:val="TableParagraph"/>
              <w:spacing w:before="4" w:line="271" w:lineRule="exact"/>
              <w:rPr>
                <w:sz w:val="24"/>
                <w:lang w:val="ru-RU"/>
              </w:rPr>
            </w:pPr>
          </w:p>
        </w:tc>
        <w:tc>
          <w:tcPr>
            <w:tcW w:w="1367" w:type="dxa"/>
          </w:tcPr>
          <w:p w14:paraId="4AD7F155" w14:textId="77777777" w:rsidR="001B0A33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Июль-</w:t>
            </w:r>
          </w:p>
          <w:p w14:paraId="4AD7F156" w14:textId="77777777" w:rsidR="001B0A33" w:rsidRDefault="001B0A33" w:rsidP="00425DB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28" w:type="dxa"/>
            <w:gridSpan w:val="2"/>
          </w:tcPr>
          <w:p w14:paraId="4AD7F157" w14:textId="77777777" w:rsidR="001B0A33" w:rsidRPr="00357641" w:rsidRDefault="001B0A33" w:rsidP="00425DB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Заведующий</w:t>
            </w:r>
            <w:r w:rsidR="00357641">
              <w:rPr>
                <w:sz w:val="24"/>
                <w:lang w:val="ru-RU"/>
              </w:rPr>
              <w:t>,</w:t>
            </w:r>
          </w:p>
          <w:p w14:paraId="4AD7F158" w14:textId="546EE419" w:rsidR="001B0A33" w:rsidRDefault="006A4F10" w:rsidP="00425DB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  <w:lang w:val="ru-RU"/>
              </w:rPr>
              <w:t>Зам.заведующей</w:t>
            </w:r>
          </w:p>
        </w:tc>
      </w:tr>
      <w:tr w:rsidR="001B0A33" w14:paraId="4AD7F15F" w14:textId="77777777" w:rsidTr="00425DB5">
        <w:trPr>
          <w:gridAfter w:val="2"/>
          <w:wAfter w:w="40" w:type="dxa"/>
          <w:trHeight w:val="278"/>
        </w:trPr>
        <w:tc>
          <w:tcPr>
            <w:tcW w:w="454" w:type="dxa"/>
          </w:tcPr>
          <w:p w14:paraId="4AD7F15A" w14:textId="77777777" w:rsidR="001B0A33" w:rsidRPr="001B0A33" w:rsidRDefault="001B0A33" w:rsidP="00425DB5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4" w:type="dxa"/>
            <w:gridSpan w:val="5"/>
          </w:tcPr>
          <w:p w14:paraId="4AD7F15B" w14:textId="77777777" w:rsidR="001B0A33" w:rsidRDefault="001B0A33" w:rsidP="00425DB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Обновление</w:t>
            </w:r>
            <w:r w:rsidRPr="00537416">
              <w:rPr>
                <w:spacing w:val="-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уголков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безопасности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группах</w:t>
            </w:r>
          </w:p>
          <w:p w14:paraId="4AD7F15C" w14:textId="77777777" w:rsidR="00BC222C" w:rsidRPr="00537416" w:rsidRDefault="00BC222C" w:rsidP="00425DB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</w:p>
        </w:tc>
        <w:tc>
          <w:tcPr>
            <w:tcW w:w="1367" w:type="dxa"/>
          </w:tcPr>
          <w:p w14:paraId="4AD7F15D" w14:textId="77777777" w:rsidR="001B0A33" w:rsidRDefault="001B0A33" w:rsidP="00425DB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28" w:type="dxa"/>
            <w:gridSpan w:val="2"/>
          </w:tcPr>
          <w:p w14:paraId="4AD7F15E" w14:textId="77777777" w:rsidR="001B0A33" w:rsidRDefault="001B0A33" w:rsidP="00425DB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оспитатели</w:t>
            </w:r>
          </w:p>
        </w:tc>
      </w:tr>
      <w:tr w:rsidR="001B0A33" w14:paraId="4AD7F168" w14:textId="77777777" w:rsidTr="00425DB5">
        <w:trPr>
          <w:gridAfter w:val="2"/>
          <w:wAfter w:w="40" w:type="dxa"/>
          <w:trHeight w:val="551"/>
        </w:trPr>
        <w:tc>
          <w:tcPr>
            <w:tcW w:w="454" w:type="dxa"/>
          </w:tcPr>
          <w:p w14:paraId="4AD7F160" w14:textId="77777777" w:rsidR="001B0A33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7" w:type="dxa"/>
            <w:tcBorders>
              <w:right w:val="nil"/>
            </w:tcBorders>
          </w:tcPr>
          <w:p w14:paraId="4AD7F161" w14:textId="77777777" w:rsidR="001B0A33" w:rsidRDefault="001B0A33" w:rsidP="00425D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</w:p>
          <w:p w14:paraId="4AD7F162" w14:textId="77777777" w:rsidR="001B0A33" w:rsidRDefault="001B0A33" w:rsidP="00425D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ПДД</w:t>
            </w:r>
          </w:p>
          <w:p w14:paraId="4AD7F163" w14:textId="77777777" w:rsidR="00BC222C" w:rsidRPr="00BC222C" w:rsidRDefault="00BC222C" w:rsidP="00425D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</w:p>
        </w:tc>
        <w:tc>
          <w:tcPr>
            <w:tcW w:w="2632" w:type="dxa"/>
            <w:gridSpan w:val="3"/>
            <w:tcBorders>
              <w:left w:val="nil"/>
              <w:right w:val="nil"/>
            </w:tcBorders>
          </w:tcPr>
          <w:p w14:paraId="4AD7F164" w14:textId="77777777" w:rsidR="001B0A33" w:rsidRDefault="001B0A33" w:rsidP="00425DB5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35" w:type="dxa"/>
            <w:tcBorders>
              <w:left w:val="nil"/>
            </w:tcBorders>
          </w:tcPr>
          <w:p w14:paraId="4AD7F165" w14:textId="77777777" w:rsidR="001B0A33" w:rsidRDefault="001B0A33" w:rsidP="00425DB5">
            <w:pPr>
              <w:pStyle w:val="TableParagraph"/>
              <w:spacing w:line="258" w:lineRule="exact"/>
              <w:ind w:left="62" w:right="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367" w:type="dxa"/>
          </w:tcPr>
          <w:p w14:paraId="4AD7F166" w14:textId="77777777" w:rsidR="001B0A33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28" w:type="dxa"/>
            <w:gridSpan w:val="2"/>
          </w:tcPr>
          <w:p w14:paraId="4AD7F167" w14:textId="77777777" w:rsidR="001B0A33" w:rsidRPr="001B4A32" w:rsidRDefault="001B0A33" w:rsidP="00425DB5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Воспитатели</w:t>
            </w:r>
          </w:p>
        </w:tc>
      </w:tr>
      <w:tr w:rsidR="001B0A33" w14:paraId="4AD7F174" w14:textId="77777777" w:rsidTr="00425DB5">
        <w:trPr>
          <w:gridAfter w:val="2"/>
          <w:wAfter w:w="40" w:type="dxa"/>
          <w:trHeight w:val="508"/>
        </w:trPr>
        <w:tc>
          <w:tcPr>
            <w:tcW w:w="454" w:type="dxa"/>
          </w:tcPr>
          <w:p w14:paraId="4AD7F169" w14:textId="77777777" w:rsidR="001B0A33" w:rsidRDefault="001B0A33" w:rsidP="00425DB5">
            <w:pPr>
              <w:pStyle w:val="TableParagraph"/>
              <w:spacing w:line="239" w:lineRule="exact"/>
              <w:ind w:left="105"/>
            </w:pPr>
            <w:r>
              <w:t>4</w:t>
            </w:r>
          </w:p>
        </w:tc>
        <w:tc>
          <w:tcPr>
            <w:tcW w:w="2707" w:type="dxa"/>
            <w:tcBorders>
              <w:right w:val="nil"/>
            </w:tcBorders>
          </w:tcPr>
          <w:p w14:paraId="4AD7F16A" w14:textId="77777777" w:rsidR="001B0A33" w:rsidRPr="00BC222C" w:rsidRDefault="001B0A33" w:rsidP="00425DB5">
            <w:pPr>
              <w:pStyle w:val="TableParagraph"/>
              <w:tabs>
                <w:tab w:val="left" w:pos="1567"/>
              </w:tabs>
              <w:spacing w:line="239" w:lineRule="exact"/>
              <w:rPr>
                <w:sz w:val="24"/>
                <w:szCs w:val="24"/>
              </w:rPr>
            </w:pPr>
            <w:r w:rsidRPr="00BC222C">
              <w:rPr>
                <w:sz w:val="24"/>
                <w:szCs w:val="24"/>
              </w:rPr>
              <w:t>Размещение</w:t>
            </w:r>
            <w:r w:rsidR="00BC222C">
              <w:rPr>
                <w:sz w:val="24"/>
                <w:szCs w:val="24"/>
                <w:lang w:val="ru-RU"/>
              </w:rPr>
              <w:t xml:space="preserve"> </w:t>
            </w:r>
            <w:r w:rsidRPr="00BC222C">
              <w:rPr>
                <w:sz w:val="24"/>
                <w:szCs w:val="24"/>
              </w:rPr>
              <w:t>материалов</w:t>
            </w:r>
          </w:p>
          <w:p w14:paraId="4AD7F16B" w14:textId="77777777" w:rsidR="001B0A33" w:rsidRDefault="001B0A33" w:rsidP="00425DB5">
            <w:pPr>
              <w:pStyle w:val="TableParagraph"/>
              <w:spacing w:before="1" w:line="248" w:lineRule="exact"/>
            </w:pPr>
            <w:r w:rsidRPr="00BC222C">
              <w:rPr>
                <w:sz w:val="24"/>
                <w:szCs w:val="24"/>
              </w:rPr>
              <w:t>профилактике</w:t>
            </w:r>
            <w:r w:rsidRPr="00BC222C">
              <w:rPr>
                <w:spacing w:val="-5"/>
                <w:sz w:val="24"/>
                <w:szCs w:val="24"/>
              </w:rPr>
              <w:t xml:space="preserve"> </w:t>
            </w:r>
            <w:r w:rsidRPr="00BC222C">
              <w:rPr>
                <w:sz w:val="24"/>
                <w:szCs w:val="24"/>
              </w:rPr>
              <w:t>ДТТ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14:paraId="4AD7F16C" w14:textId="77777777" w:rsidR="001B0A33" w:rsidRPr="00BC222C" w:rsidRDefault="00BC222C" w:rsidP="00425DB5">
            <w:pPr>
              <w:pStyle w:val="TableParagraph"/>
              <w:spacing w:line="239" w:lineRule="exact"/>
              <w:ind w:left="2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1B0A33" w:rsidRPr="00BC222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14:paraId="4AD7F16D" w14:textId="77777777" w:rsidR="001B0A33" w:rsidRPr="00BC222C" w:rsidRDefault="001B0A33" w:rsidP="00425DB5">
            <w:pPr>
              <w:pStyle w:val="TableParagraph"/>
              <w:spacing w:line="239" w:lineRule="exact"/>
              <w:ind w:left="165"/>
              <w:rPr>
                <w:sz w:val="24"/>
                <w:szCs w:val="24"/>
              </w:rPr>
            </w:pPr>
            <w:r w:rsidRPr="00BC222C">
              <w:rPr>
                <w:sz w:val="24"/>
                <w:szCs w:val="24"/>
              </w:rPr>
              <w:t>сайте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 w14:paraId="4AD7F16E" w14:textId="77777777" w:rsidR="001B0A33" w:rsidRPr="00BC222C" w:rsidRDefault="001B0A33" w:rsidP="00425DB5">
            <w:pPr>
              <w:pStyle w:val="TableParagraph"/>
              <w:spacing w:line="239" w:lineRule="exact"/>
              <w:ind w:left="162"/>
              <w:rPr>
                <w:sz w:val="24"/>
                <w:szCs w:val="24"/>
                <w:lang w:val="ru-RU"/>
              </w:rPr>
            </w:pPr>
            <w:r w:rsidRPr="00BC222C">
              <w:rPr>
                <w:sz w:val="24"/>
                <w:szCs w:val="24"/>
              </w:rPr>
              <w:t>ДО</w:t>
            </w:r>
            <w:r w:rsidRPr="00BC222C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435" w:type="dxa"/>
            <w:tcBorders>
              <w:left w:val="nil"/>
            </w:tcBorders>
          </w:tcPr>
          <w:p w14:paraId="4AD7F16F" w14:textId="77777777" w:rsidR="001B0A33" w:rsidRPr="00BC222C" w:rsidRDefault="001B0A33" w:rsidP="00425DB5">
            <w:pPr>
              <w:pStyle w:val="TableParagraph"/>
              <w:spacing w:line="239" w:lineRule="exact"/>
              <w:ind w:left="62" w:right="62"/>
              <w:jc w:val="center"/>
              <w:rPr>
                <w:sz w:val="24"/>
                <w:szCs w:val="24"/>
              </w:rPr>
            </w:pPr>
            <w:r w:rsidRPr="00BC222C">
              <w:rPr>
                <w:sz w:val="24"/>
                <w:szCs w:val="24"/>
              </w:rPr>
              <w:t>по</w:t>
            </w:r>
          </w:p>
        </w:tc>
        <w:tc>
          <w:tcPr>
            <w:tcW w:w="1367" w:type="dxa"/>
          </w:tcPr>
          <w:p w14:paraId="4AD7F170" w14:textId="77777777" w:rsidR="001B0A33" w:rsidRDefault="001B0A33" w:rsidP="00425DB5">
            <w:pPr>
              <w:pStyle w:val="TableParagraph"/>
              <w:tabs>
                <w:tab w:val="left" w:pos="522"/>
              </w:tabs>
              <w:spacing w:line="239" w:lineRule="exact"/>
              <w:ind w:left="105"/>
            </w:pPr>
            <w:r>
              <w:t>В</w:t>
            </w:r>
            <w:r>
              <w:tab/>
              <w:t>течение</w:t>
            </w:r>
          </w:p>
          <w:p w14:paraId="4AD7F171" w14:textId="77777777" w:rsidR="001B0A33" w:rsidRDefault="001B0A33" w:rsidP="00425DB5">
            <w:pPr>
              <w:pStyle w:val="TableParagraph"/>
              <w:spacing w:before="1" w:line="248" w:lineRule="exact"/>
              <w:ind w:left="105"/>
            </w:pPr>
            <w:r>
              <w:t>года</w:t>
            </w:r>
          </w:p>
        </w:tc>
        <w:tc>
          <w:tcPr>
            <w:tcW w:w="1717" w:type="dxa"/>
            <w:tcBorders>
              <w:right w:val="nil"/>
            </w:tcBorders>
          </w:tcPr>
          <w:p w14:paraId="4AD7F172" w14:textId="5361657F" w:rsidR="001B0A33" w:rsidRPr="006A4F10" w:rsidRDefault="003A046C" w:rsidP="003A046C">
            <w:pPr>
              <w:pStyle w:val="TableParagraph"/>
              <w:spacing w:line="239" w:lineRule="exact"/>
              <w:ind w:left="19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Зам.завед.</w:t>
            </w:r>
          </w:p>
        </w:tc>
        <w:tc>
          <w:tcPr>
            <w:tcW w:w="611" w:type="dxa"/>
            <w:tcBorders>
              <w:left w:val="nil"/>
            </w:tcBorders>
          </w:tcPr>
          <w:p w14:paraId="4AD7F173" w14:textId="77777777" w:rsidR="001B0A33" w:rsidRPr="001B4A32" w:rsidRDefault="001B0A33" w:rsidP="00911DE9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</w:p>
        </w:tc>
      </w:tr>
      <w:tr w:rsidR="001B0A33" w14:paraId="4AD7F17A" w14:textId="77777777" w:rsidTr="00425DB5">
        <w:trPr>
          <w:gridAfter w:val="2"/>
          <w:wAfter w:w="40" w:type="dxa"/>
          <w:trHeight w:val="273"/>
        </w:trPr>
        <w:tc>
          <w:tcPr>
            <w:tcW w:w="454" w:type="dxa"/>
          </w:tcPr>
          <w:p w14:paraId="4AD7F175" w14:textId="77777777" w:rsidR="001B0A33" w:rsidRPr="001B4A32" w:rsidRDefault="001B0A33" w:rsidP="00425D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774" w:type="dxa"/>
            <w:gridSpan w:val="5"/>
          </w:tcPr>
          <w:p w14:paraId="3A192A99" w14:textId="77777777" w:rsidR="006A4F10" w:rsidRDefault="006A4F10" w:rsidP="00425DB5">
            <w:pPr>
              <w:pStyle w:val="TableParagraph"/>
              <w:spacing w:line="253" w:lineRule="exact"/>
              <w:ind w:left="1574"/>
              <w:rPr>
                <w:b/>
                <w:sz w:val="24"/>
                <w:lang w:val="ru-RU"/>
              </w:rPr>
            </w:pPr>
          </w:p>
          <w:p w14:paraId="4AD7F176" w14:textId="49BB863A" w:rsidR="001B0A33" w:rsidRDefault="001B0A33" w:rsidP="00425DB5">
            <w:pPr>
              <w:pStyle w:val="TableParagraph"/>
              <w:spacing w:line="253" w:lineRule="exact"/>
              <w:ind w:left="1574"/>
              <w:rPr>
                <w:b/>
                <w:sz w:val="24"/>
                <w:lang w:val="ru-RU"/>
              </w:rPr>
            </w:pPr>
            <w:r w:rsidRPr="001B4A32">
              <w:rPr>
                <w:b/>
                <w:sz w:val="24"/>
                <w:lang w:val="ru-RU"/>
              </w:rPr>
              <w:t>Работа</w:t>
            </w:r>
            <w:r w:rsidRPr="001B4A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B4A32">
              <w:rPr>
                <w:b/>
                <w:sz w:val="24"/>
                <w:lang w:val="ru-RU"/>
              </w:rPr>
              <w:t>с</w:t>
            </w:r>
            <w:r w:rsidRPr="001B4A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B4A32">
              <w:rPr>
                <w:b/>
                <w:sz w:val="24"/>
                <w:lang w:val="ru-RU"/>
              </w:rPr>
              <w:t>воспитателями</w:t>
            </w:r>
          </w:p>
          <w:p w14:paraId="4AD7F177" w14:textId="77777777" w:rsidR="00BC222C" w:rsidRPr="001B4A32" w:rsidRDefault="00BC222C" w:rsidP="00425DB5">
            <w:pPr>
              <w:pStyle w:val="TableParagraph"/>
              <w:spacing w:line="253" w:lineRule="exact"/>
              <w:ind w:left="1574"/>
              <w:rPr>
                <w:b/>
                <w:sz w:val="24"/>
                <w:lang w:val="ru-RU"/>
              </w:rPr>
            </w:pPr>
          </w:p>
        </w:tc>
        <w:tc>
          <w:tcPr>
            <w:tcW w:w="1367" w:type="dxa"/>
          </w:tcPr>
          <w:p w14:paraId="4AD7F178" w14:textId="77777777" w:rsidR="001B0A33" w:rsidRPr="001B4A32" w:rsidRDefault="001B0A33" w:rsidP="00425DB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328" w:type="dxa"/>
            <w:gridSpan w:val="2"/>
          </w:tcPr>
          <w:p w14:paraId="4AD7F179" w14:textId="6D16BCC5" w:rsidR="001B0A33" w:rsidRPr="001B4A32" w:rsidRDefault="001B0A33" w:rsidP="00911DE9">
            <w:pPr>
              <w:pStyle w:val="TableParagraph"/>
              <w:ind w:left="63"/>
              <w:rPr>
                <w:sz w:val="20"/>
                <w:lang w:val="ru-RU"/>
              </w:rPr>
            </w:pPr>
          </w:p>
        </w:tc>
      </w:tr>
      <w:tr w:rsidR="001B0A33" w14:paraId="4AD7F181" w14:textId="77777777" w:rsidTr="00425DB5">
        <w:trPr>
          <w:gridAfter w:val="2"/>
          <w:wAfter w:w="40" w:type="dxa"/>
          <w:trHeight w:val="727"/>
        </w:trPr>
        <w:tc>
          <w:tcPr>
            <w:tcW w:w="454" w:type="dxa"/>
          </w:tcPr>
          <w:p w14:paraId="4AD7F17B" w14:textId="77777777" w:rsidR="001B0A33" w:rsidRPr="001B4A32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774" w:type="dxa"/>
            <w:gridSpan w:val="5"/>
          </w:tcPr>
          <w:p w14:paraId="4AD7F17C" w14:textId="77777777" w:rsidR="001B0A33" w:rsidRPr="00537416" w:rsidRDefault="001B0A33" w:rsidP="00425DB5">
            <w:pPr>
              <w:pStyle w:val="TableParagraph"/>
              <w:spacing w:line="278" w:lineRule="exact"/>
              <w:ind w:left="0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Инструктаж</w:t>
            </w:r>
            <w:r w:rsidRPr="00537416">
              <w:rPr>
                <w:spacing w:val="5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по</w:t>
            </w:r>
            <w:r w:rsidRPr="00537416">
              <w:rPr>
                <w:spacing w:val="5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охране</w:t>
            </w:r>
            <w:r w:rsidRPr="00537416">
              <w:rPr>
                <w:spacing w:val="5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жизни</w:t>
            </w:r>
            <w:r w:rsidRPr="00537416">
              <w:rPr>
                <w:spacing w:val="50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и</w:t>
            </w:r>
            <w:r w:rsidRPr="00537416">
              <w:rPr>
                <w:spacing w:val="5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здоровья</w:t>
            </w:r>
            <w:r w:rsidRPr="00537416">
              <w:rPr>
                <w:spacing w:val="49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детей,</w:t>
            </w:r>
            <w:r w:rsidRPr="00537416">
              <w:rPr>
                <w:spacing w:val="-5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предупреждению</w:t>
            </w:r>
            <w:r w:rsidRPr="00537416">
              <w:rPr>
                <w:spacing w:val="-1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детского</w:t>
            </w:r>
            <w:r w:rsidRPr="00537416">
              <w:rPr>
                <w:spacing w:val="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травматизма</w:t>
            </w:r>
          </w:p>
        </w:tc>
        <w:tc>
          <w:tcPr>
            <w:tcW w:w="1367" w:type="dxa"/>
          </w:tcPr>
          <w:p w14:paraId="4AD7F17D" w14:textId="77777777" w:rsidR="001B0A33" w:rsidRPr="001B4A32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Октябрь</w:t>
            </w:r>
          </w:p>
          <w:p w14:paraId="4AD7F17E" w14:textId="77777777" w:rsidR="001B0A33" w:rsidRDefault="001B0A33" w:rsidP="00425DB5">
            <w:pPr>
              <w:pStyle w:val="TableParagraph"/>
              <w:spacing w:before="2"/>
              <w:ind w:left="105"/>
              <w:rPr>
                <w:sz w:val="24"/>
              </w:rPr>
            </w:pPr>
            <w:r w:rsidRPr="001B4A32">
              <w:rPr>
                <w:sz w:val="24"/>
                <w:lang w:val="ru-RU"/>
              </w:rPr>
              <w:t>ноя</w:t>
            </w:r>
            <w:r>
              <w:rPr>
                <w:sz w:val="24"/>
              </w:rPr>
              <w:t>брь</w:t>
            </w:r>
          </w:p>
        </w:tc>
        <w:tc>
          <w:tcPr>
            <w:tcW w:w="2328" w:type="dxa"/>
            <w:gridSpan w:val="2"/>
          </w:tcPr>
          <w:p w14:paraId="4AD7F180" w14:textId="7AD1BFF1" w:rsidR="001B0A33" w:rsidRPr="006A4F10" w:rsidRDefault="003A046C" w:rsidP="00911DE9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Зам.завед.</w:t>
            </w:r>
          </w:p>
        </w:tc>
      </w:tr>
      <w:tr w:rsidR="001B0A33" w14:paraId="4AD7F188" w14:textId="77777777" w:rsidTr="00425DB5">
        <w:trPr>
          <w:gridAfter w:val="2"/>
          <w:wAfter w:w="40" w:type="dxa"/>
          <w:trHeight w:val="551"/>
        </w:trPr>
        <w:tc>
          <w:tcPr>
            <w:tcW w:w="454" w:type="dxa"/>
          </w:tcPr>
          <w:p w14:paraId="4AD7F182" w14:textId="77777777" w:rsidR="001B0A33" w:rsidRPr="001B0A33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774" w:type="dxa"/>
            <w:gridSpan w:val="5"/>
          </w:tcPr>
          <w:p w14:paraId="4AD7F183" w14:textId="77777777" w:rsidR="001B0A33" w:rsidRPr="00537416" w:rsidRDefault="001B0A33" w:rsidP="00425DB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Создание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мини-библиотеки</w:t>
            </w:r>
            <w:r w:rsidRPr="00537416">
              <w:rPr>
                <w:spacing w:val="-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Pr="00537416">
              <w:rPr>
                <w:spacing w:val="-5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методическом</w:t>
            </w:r>
          </w:p>
          <w:p w14:paraId="4AD7F184" w14:textId="77777777" w:rsidR="001B0A33" w:rsidRDefault="00BC222C" w:rsidP="00425D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К</w:t>
            </w:r>
            <w:r w:rsidR="001B0A33" w:rsidRPr="00537416">
              <w:rPr>
                <w:sz w:val="24"/>
                <w:lang w:val="ru-RU"/>
              </w:rPr>
              <w:t>абинете</w:t>
            </w:r>
          </w:p>
          <w:p w14:paraId="4AD7F185" w14:textId="77777777" w:rsidR="00BC222C" w:rsidRPr="00537416" w:rsidRDefault="00BC222C" w:rsidP="00425D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</w:p>
        </w:tc>
        <w:tc>
          <w:tcPr>
            <w:tcW w:w="1367" w:type="dxa"/>
          </w:tcPr>
          <w:p w14:paraId="4AD7F186" w14:textId="77777777" w:rsidR="001B0A33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28" w:type="dxa"/>
            <w:gridSpan w:val="2"/>
          </w:tcPr>
          <w:p w14:paraId="4AD7F187" w14:textId="5BBD7A4F" w:rsidR="001B0A33" w:rsidRDefault="003A046C" w:rsidP="00911D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Зам.завед.</w:t>
            </w:r>
          </w:p>
        </w:tc>
      </w:tr>
      <w:tr w:rsidR="001B0A33" w14:paraId="4AD7F191" w14:textId="77777777" w:rsidTr="00425DB5">
        <w:trPr>
          <w:gridAfter w:val="2"/>
          <w:wAfter w:w="40" w:type="dxa"/>
          <w:trHeight w:val="551"/>
        </w:trPr>
        <w:tc>
          <w:tcPr>
            <w:tcW w:w="454" w:type="dxa"/>
          </w:tcPr>
          <w:p w14:paraId="4AD7F189" w14:textId="77777777" w:rsidR="001B0A33" w:rsidRPr="001B0A33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774" w:type="dxa"/>
            <w:gridSpan w:val="5"/>
          </w:tcPr>
          <w:p w14:paraId="4AD7F18A" w14:textId="77777777" w:rsidR="001B0A33" w:rsidRPr="00537416" w:rsidRDefault="001B0A33" w:rsidP="00425DB5">
            <w:pPr>
              <w:pStyle w:val="TableParagraph"/>
              <w:tabs>
                <w:tab w:val="left" w:pos="1675"/>
                <w:tab w:val="left" w:pos="3809"/>
                <w:tab w:val="left" w:pos="5425"/>
              </w:tabs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Оформление</w:t>
            </w:r>
            <w:r w:rsidRPr="00537416">
              <w:rPr>
                <w:sz w:val="24"/>
                <w:lang w:val="ru-RU"/>
              </w:rPr>
              <w:tab/>
              <w:t>информационного</w:t>
            </w:r>
            <w:r w:rsidRPr="00537416">
              <w:rPr>
                <w:sz w:val="24"/>
                <w:lang w:val="ru-RU"/>
              </w:rPr>
              <w:tab/>
              <w:t>пространства</w:t>
            </w:r>
            <w:r w:rsidRPr="00537416">
              <w:rPr>
                <w:sz w:val="24"/>
                <w:lang w:val="ru-RU"/>
              </w:rPr>
              <w:tab/>
              <w:t>по</w:t>
            </w:r>
          </w:p>
          <w:p w14:paraId="4AD7F18B" w14:textId="77777777" w:rsidR="001B0A33" w:rsidRDefault="001B0A33" w:rsidP="00425D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безопасности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дорожного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движения</w:t>
            </w:r>
            <w:r w:rsidRPr="00537416">
              <w:rPr>
                <w:spacing w:val="-8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в</w:t>
            </w:r>
            <w:r w:rsidRPr="00537416">
              <w:rPr>
                <w:spacing w:val="-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группах</w:t>
            </w:r>
          </w:p>
          <w:p w14:paraId="4AD7F18C" w14:textId="77777777" w:rsidR="00BC222C" w:rsidRPr="00537416" w:rsidRDefault="00BC222C" w:rsidP="00425D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</w:p>
        </w:tc>
        <w:tc>
          <w:tcPr>
            <w:tcW w:w="1367" w:type="dxa"/>
          </w:tcPr>
          <w:p w14:paraId="4AD7F18D" w14:textId="77777777" w:rsidR="001B0A33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AD7F18E" w14:textId="77777777" w:rsidR="001B0A33" w:rsidRDefault="001B0A33" w:rsidP="00425DB5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28" w:type="dxa"/>
            <w:gridSpan w:val="2"/>
            <w:vMerge w:val="restart"/>
            <w:tcBorders>
              <w:top w:val="nil"/>
            </w:tcBorders>
          </w:tcPr>
          <w:p w14:paraId="4AD7F18F" w14:textId="77777777" w:rsidR="001B0A33" w:rsidRDefault="001B0A33" w:rsidP="00425DB5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</w:p>
          <w:p w14:paraId="4AD7F190" w14:textId="77777777" w:rsidR="001B0A33" w:rsidRPr="001B0A33" w:rsidRDefault="001B0A33" w:rsidP="001B0A33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1B0A33">
              <w:rPr>
                <w:rFonts w:ascii="Times New Roman" w:hAnsi="Times New Roman" w:cs="Times New Roman"/>
                <w:sz w:val="24"/>
                <w:lang w:val="ru-RU"/>
              </w:rPr>
              <w:t xml:space="preserve">    Воспитатели</w:t>
            </w:r>
          </w:p>
        </w:tc>
      </w:tr>
      <w:tr w:rsidR="001B0A33" w14:paraId="4AD7F198" w14:textId="77777777" w:rsidTr="00425DB5">
        <w:trPr>
          <w:gridAfter w:val="2"/>
          <w:wAfter w:w="40" w:type="dxa"/>
          <w:trHeight w:val="551"/>
        </w:trPr>
        <w:tc>
          <w:tcPr>
            <w:tcW w:w="454" w:type="dxa"/>
          </w:tcPr>
          <w:p w14:paraId="4AD7F192" w14:textId="77777777" w:rsidR="001B0A33" w:rsidRPr="001B0A33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774" w:type="dxa"/>
            <w:gridSpan w:val="5"/>
          </w:tcPr>
          <w:p w14:paraId="4AD7F193" w14:textId="77777777" w:rsidR="001B0A33" w:rsidRPr="00537416" w:rsidRDefault="001B0A33" w:rsidP="00425DB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Подготовка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и</w:t>
            </w:r>
            <w:r w:rsidRPr="00537416">
              <w:rPr>
                <w:spacing w:val="-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проведение</w:t>
            </w:r>
            <w:r w:rsidRPr="00537416">
              <w:rPr>
                <w:spacing w:val="-3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развлечений</w:t>
            </w:r>
            <w:r w:rsidRPr="00537416">
              <w:rPr>
                <w:spacing w:val="-1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по</w:t>
            </w:r>
          </w:p>
          <w:p w14:paraId="4AD7F194" w14:textId="77777777" w:rsidR="001B0A33" w:rsidRDefault="001B0A33" w:rsidP="00425D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  <w:r w:rsidRPr="00537416">
              <w:rPr>
                <w:sz w:val="24"/>
                <w:lang w:val="ru-RU"/>
              </w:rPr>
              <w:t>ознакомлению</w:t>
            </w:r>
            <w:r w:rsidRPr="00537416">
              <w:rPr>
                <w:spacing w:val="-6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с</w:t>
            </w:r>
            <w:r w:rsidRPr="00537416">
              <w:rPr>
                <w:spacing w:val="-4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правилами</w:t>
            </w:r>
            <w:r w:rsidRPr="00537416">
              <w:rPr>
                <w:spacing w:val="-7"/>
                <w:sz w:val="24"/>
                <w:lang w:val="ru-RU"/>
              </w:rPr>
              <w:t xml:space="preserve"> </w:t>
            </w:r>
            <w:r w:rsidRPr="00537416">
              <w:rPr>
                <w:sz w:val="24"/>
                <w:lang w:val="ru-RU"/>
              </w:rPr>
              <w:t>дорожного движения</w:t>
            </w:r>
          </w:p>
          <w:p w14:paraId="4AD7F195" w14:textId="77777777" w:rsidR="00BC222C" w:rsidRPr="00537416" w:rsidRDefault="00BC222C" w:rsidP="00425DB5">
            <w:pPr>
              <w:pStyle w:val="TableParagraph"/>
              <w:spacing w:before="2" w:line="271" w:lineRule="exact"/>
              <w:rPr>
                <w:sz w:val="24"/>
                <w:lang w:val="ru-RU"/>
              </w:rPr>
            </w:pPr>
          </w:p>
        </w:tc>
        <w:tc>
          <w:tcPr>
            <w:tcW w:w="1367" w:type="dxa"/>
          </w:tcPr>
          <w:p w14:paraId="4AD7F196" w14:textId="77777777" w:rsidR="001B0A33" w:rsidRDefault="001B0A33" w:rsidP="00425D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28" w:type="dxa"/>
            <w:gridSpan w:val="2"/>
            <w:vMerge/>
            <w:tcBorders>
              <w:top w:val="nil"/>
            </w:tcBorders>
          </w:tcPr>
          <w:p w14:paraId="4AD7F197" w14:textId="77777777" w:rsidR="001B0A33" w:rsidRDefault="001B0A33" w:rsidP="00425DB5">
            <w:pPr>
              <w:rPr>
                <w:sz w:val="2"/>
                <w:szCs w:val="2"/>
              </w:rPr>
            </w:pPr>
          </w:p>
        </w:tc>
      </w:tr>
      <w:tr w:rsidR="001B0A33" w14:paraId="4AD7F1A0" w14:textId="77777777" w:rsidTr="00425DB5">
        <w:trPr>
          <w:gridAfter w:val="2"/>
          <w:wAfter w:w="40" w:type="dxa"/>
          <w:trHeight w:val="675"/>
        </w:trPr>
        <w:tc>
          <w:tcPr>
            <w:tcW w:w="454" w:type="dxa"/>
            <w:tcBorders>
              <w:bottom w:val="single" w:sz="4" w:space="0" w:color="auto"/>
            </w:tcBorders>
          </w:tcPr>
          <w:p w14:paraId="4AD7F199" w14:textId="77777777" w:rsidR="001B0A33" w:rsidRPr="00357641" w:rsidRDefault="00357641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4" w:type="dxa"/>
            <w:gridSpan w:val="5"/>
            <w:tcBorders>
              <w:bottom w:val="single" w:sz="4" w:space="0" w:color="auto"/>
            </w:tcBorders>
          </w:tcPr>
          <w:p w14:paraId="4AD7F19A" w14:textId="77777777" w:rsidR="001B0A33" w:rsidRPr="00357641" w:rsidRDefault="00357641" w:rsidP="00357641">
            <w:pPr>
              <w:pStyle w:val="TableParagraph"/>
              <w:tabs>
                <w:tab w:val="left" w:pos="1098"/>
                <w:tab w:val="left" w:pos="1414"/>
                <w:tab w:val="left" w:pos="2239"/>
                <w:tab w:val="left" w:pos="3763"/>
                <w:tab w:val="left" w:pos="4195"/>
              </w:tabs>
              <w:spacing w:line="239" w:lineRule="exact"/>
              <w:jc w:val="both"/>
              <w:rPr>
                <w:sz w:val="24"/>
                <w:szCs w:val="24"/>
                <w:lang w:val="ru-RU"/>
              </w:rPr>
            </w:pPr>
            <w:r w:rsidRPr="00357641">
              <w:rPr>
                <w:sz w:val="24"/>
                <w:szCs w:val="24"/>
                <w:lang w:val="ru-RU"/>
              </w:rPr>
              <w:t>Информация,</w:t>
            </w:r>
            <w:r w:rsidRPr="00357641">
              <w:rPr>
                <w:sz w:val="24"/>
                <w:szCs w:val="24"/>
                <w:lang w:val="ru-RU"/>
              </w:rPr>
              <w:tab/>
              <w:t>направленная</w:t>
            </w:r>
            <w:r w:rsidR="001B0A33" w:rsidRPr="00357641">
              <w:rPr>
                <w:sz w:val="24"/>
                <w:szCs w:val="24"/>
                <w:lang w:val="ru-RU"/>
              </w:rPr>
              <w:tab/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B0A33" w:rsidRPr="00357641">
              <w:rPr>
                <w:sz w:val="24"/>
                <w:szCs w:val="24"/>
                <w:lang w:val="ru-RU"/>
              </w:rPr>
              <w:t>популяризацию</w:t>
            </w:r>
          </w:p>
          <w:p w14:paraId="4AD7F19B" w14:textId="77777777" w:rsidR="001B0A33" w:rsidRPr="00537416" w:rsidRDefault="001B0A33" w:rsidP="00357641">
            <w:pPr>
              <w:pStyle w:val="TableParagraph"/>
              <w:tabs>
                <w:tab w:val="left" w:pos="2349"/>
                <w:tab w:val="left" w:pos="3601"/>
                <w:tab w:val="left" w:pos="4114"/>
                <w:tab w:val="left" w:pos="5083"/>
              </w:tabs>
              <w:spacing w:before="1" w:line="248" w:lineRule="exact"/>
              <w:jc w:val="both"/>
              <w:rPr>
                <w:lang w:val="ru-RU"/>
              </w:rPr>
            </w:pPr>
            <w:r w:rsidRPr="00357641">
              <w:rPr>
                <w:sz w:val="24"/>
                <w:szCs w:val="24"/>
                <w:lang w:val="ru-RU"/>
              </w:rPr>
              <w:t>световозвращающих</w:t>
            </w:r>
            <w:r w:rsidRPr="00357641">
              <w:rPr>
                <w:sz w:val="24"/>
                <w:szCs w:val="24"/>
                <w:lang w:val="ru-RU"/>
              </w:rPr>
              <w:tab/>
              <w:t>элементов</w:t>
            </w:r>
            <w:r w:rsidRPr="00357641">
              <w:rPr>
                <w:sz w:val="24"/>
                <w:szCs w:val="24"/>
                <w:lang w:val="ru-RU"/>
              </w:rPr>
              <w:tab/>
              <w:t>на</w:t>
            </w:r>
            <w:r w:rsidRPr="00357641">
              <w:rPr>
                <w:sz w:val="24"/>
                <w:szCs w:val="24"/>
                <w:lang w:val="ru-RU"/>
              </w:rPr>
              <w:tab/>
              <w:t>одежде</w:t>
            </w:r>
            <w:r w:rsidRPr="00357641">
              <w:rPr>
                <w:sz w:val="24"/>
                <w:szCs w:val="24"/>
                <w:lang w:val="ru-RU"/>
              </w:rPr>
              <w:tab/>
              <w:t>«Пора засветиться»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4AD7F19C" w14:textId="77777777" w:rsidR="001B0A33" w:rsidRDefault="001B0A33" w:rsidP="00425DB5">
            <w:pPr>
              <w:pStyle w:val="TableParagraph"/>
              <w:tabs>
                <w:tab w:val="left" w:pos="705"/>
              </w:tabs>
              <w:spacing w:line="239" w:lineRule="exact"/>
              <w:ind w:left="105"/>
            </w:pPr>
            <w:r>
              <w:t>По</w:t>
            </w:r>
            <w:r>
              <w:tab/>
              <w:t>плану</w:t>
            </w:r>
          </w:p>
          <w:p w14:paraId="4AD7F19D" w14:textId="77777777" w:rsidR="001B0A33" w:rsidRDefault="001B0A33" w:rsidP="00425DB5">
            <w:pPr>
              <w:pStyle w:val="TableParagraph"/>
              <w:spacing w:before="1" w:line="248" w:lineRule="exact"/>
              <w:ind w:left="105"/>
            </w:pPr>
            <w:r>
              <w:t>ГИБДД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</w:tcPr>
          <w:p w14:paraId="1EBC09BC" w14:textId="6887F501" w:rsidR="003A046C" w:rsidRDefault="003A046C" w:rsidP="00425DB5">
            <w:pPr>
              <w:pStyle w:val="TableParagraph"/>
              <w:spacing w:before="1" w:line="248" w:lineRule="exact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Зам.завед.</w:t>
            </w:r>
          </w:p>
          <w:p w14:paraId="4AD7F19F" w14:textId="2B2DFFD3" w:rsidR="001B0A33" w:rsidRDefault="00357641" w:rsidP="00425DB5">
            <w:pPr>
              <w:pStyle w:val="TableParagraph"/>
              <w:spacing w:before="1" w:line="248" w:lineRule="exact"/>
            </w:pPr>
            <w:r>
              <w:rPr>
                <w:sz w:val="24"/>
                <w:szCs w:val="24"/>
                <w:lang w:val="ru-RU"/>
              </w:rPr>
              <w:t>в</w:t>
            </w:r>
            <w:r w:rsidR="001B0A33" w:rsidRPr="00357641">
              <w:rPr>
                <w:sz w:val="24"/>
                <w:szCs w:val="24"/>
              </w:rPr>
              <w:t>оспитатели</w:t>
            </w:r>
          </w:p>
        </w:tc>
      </w:tr>
      <w:tr w:rsidR="001B0A33" w14:paraId="4AD7F1A4" w14:textId="77777777" w:rsidTr="00425DB5">
        <w:trPr>
          <w:gridAfter w:val="2"/>
          <w:wAfter w:w="40" w:type="dxa"/>
          <w:trHeight w:val="29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AD7F1A1" w14:textId="77777777" w:rsidR="001B0A33" w:rsidRDefault="001B0A33" w:rsidP="00425DB5">
            <w:pPr>
              <w:pStyle w:val="TableParagraph"/>
              <w:spacing w:line="239" w:lineRule="exact"/>
              <w:ind w:left="105"/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D7F1A2" w14:textId="77777777" w:rsidR="001B0A33" w:rsidRDefault="001B0A33" w:rsidP="00425DB5">
            <w:pPr>
              <w:pStyle w:val="TableParagraph"/>
              <w:spacing w:before="1" w:line="248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425DB5">
              <w:rPr>
                <w:b/>
                <w:sz w:val="24"/>
                <w:szCs w:val="24"/>
                <w:lang w:val="ru-RU"/>
              </w:rPr>
              <w:t>Работа с детьми</w:t>
            </w:r>
          </w:p>
          <w:p w14:paraId="4AD7F1A3" w14:textId="77777777" w:rsidR="00BC222C" w:rsidRPr="00425DB5" w:rsidRDefault="00BC222C" w:rsidP="00425DB5">
            <w:pPr>
              <w:pStyle w:val="TableParagraph"/>
              <w:spacing w:before="1" w:line="248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B0A33" w14:paraId="4AD7F1B4" w14:textId="77777777" w:rsidTr="00425DB5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4AD7F1A5" w14:textId="77777777" w:rsidR="001B0A33" w:rsidRPr="001B4A32" w:rsidRDefault="001B0A33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1A6" w14:textId="77777777" w:rsidR="001B0A33" w:rsidRDefault="001B0A33" w:rsidP="00425DB5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Экскурсии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прогулки:</w:t>
            </w:r>
          </w:p>
          <w:p w14:paraId="4AD7F1A7" w14:textId="77777777" w:rsidR="001B0A33" w:rsidRDefault="001B0A33" w:rsidP="00BC222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  <w:p w14:paraId="4AD7F1A8" w14:textId="77777777" w:rsidR="001B0A33" w:rsidRDefault="001B0A33" w:rsidP="00BC222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14:paraId="4AD7F1A9" w14:textId="77777777" w:rsidR="001B0A33" w:rsidRDefault="001B0A33" w:rsidP="00BC222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  <w:p w14:paraId="4AD7F1AA" w14:textId="77777777" w:rsidR="001B0A33" w:rsidRDefault="001B0A33" w:rsidP="00BC222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3" w:line="276" w:lineRule="auto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14:paraId="4AD7F1AB" w14:textId="77777777" w:rsidR="001B0A33" w:rsidRDefault="001B0A33" w:rsidP="00BC222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</w:p>
          <w:p w14:paraId="4AD7F1AC" w14:textId="77777777" w:rsidR="001B0A33" w:rsidRDefault="001B0A33" w:rsidP="00BC222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улицей</w:t>
            </w:r>
          </w:p>
          <w:p w14:paraId="4AD7F1AD" w14:textId="77777777" w:rsidR="001B0A33" w:rsidRDefault="001B0A33" w:rsidP="00BC222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14:paraId="4AD7F1AE" w14:textId="77777777" w:rsidR="001B0A33" w:rsidRDefault="001B0A33" w:rsidP="00BC222C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1684"/>
                <w:tab w:val="left" w:pos="2173"/>
                <w:tab w:val="left" w:pos="3116"/>
                <w:tab w:val="left" w:pos="3490"/>
                <w:tab w:val="left" w:pos="4334"/>
              </w:tabs>
              <w:spacing w:before="2" w:line="276" w:lineRule="auto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Знаки</w:t>
            </w:r>
            <w:r w:rsidRPr="00196C2A">
              <w:rPr>
                <w:sz w:val="24"/>
                <w:lang w:val="ru-RU"/>
              </w:rPr>
              <w:tab/>
              <w:t>на</w:t>
            </w:r>
            <w:r w:rsidRPr="00196C2A">
              <w:rPr>
                <w:sz w:val="24"/>
                <w:lang w:val="ru-RU"/>
              </w:rPr>
              <w:tab/>
              <w:t>дороге</w:t>
            </w:r>
            <w:r w:rsidRPr="00196C2A">
              <w:rPr>
                <w:sz w:val="24"/>
                <w:lang w:val="ru-RU"/>
              </w:rPr>
              <w:tab/>
              <w:t>–</w:t>
            </w:r>
            <w:r w:rsidRPr="00196C2A">
              <w:rPr>
                <w:sz w:val="24"/>
                <w:lang w:val="ru-RU"/>
              </w:rPr>
              <w:tab/>
              <w:t>место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установки,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назначение</w:t>
            </w:r>
          </w:p>
          <w:p w14:paraId="4AD7F1AF" w14:textId="77777777" w:rsidR="00BC222C" w:rsidRPr="00196C2A" w:rsidRDefault="00BC222C" w:rsidP="001B0A33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1684"/>
                <w:tab w:val="left" w:pos="2173"/>
                <w:tab w:val="left" w:pos="3116"/>
                <w:tab w:val="left" w:pos="3490"/>
                <w:tab w:val="left" w:pos="4334"/>
              </w:tabs>
              <w:spacing w:before="2"/>
              <w:ind w:right="93"/>
              <w:rPr>
                <w:sz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1B0" w14:textId="77777777" w:rsidR="001B0A33" w:rsidRDefault="001B0A33" w:rsidP="00425D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</w:t>
            </w:r>
            <w:r>
              <w:rPr>
                <w:sz w:val="24"/>
                <w:lang w:val="ru-RU"/>
              </w:rPr>
              <w:t xml:space="preserve"> </w:t>
            </w:r>
          </w:p>
          <w:p w14:paraId="4AD7F1B1" w14:textId="77777777" w:rsidR="001B0A33" w:rsidRPr="001B4A32" w:rsidRDefault="001B0A33" w:rsidP="00425D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1B2" w14:textId="77777777" w:rsidR="001B0A33" w:rsidRDefault="001B0A33" w:rsidP="00425DB5">
            <w:pPr>
              <w:pStyle w:val="TableParagraph"/>
              <w:ind w:left="105" w:right="281"/>
              <w:rPr>
                <w:spacing w:val="-57"/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Воспитатели</w:t>
            </w:r>
            <w:r w:rsidRPr="001B4A32">
              <w:rPr>
                <w:spacing w:val="1"/>
                <w:sz w:val="24"/>
                <w:lang w:val="ru-RU"/>
              </w:rPr>
              <w:t xml:space="preserve"> </w:t>
            </w:r>
            <w:r w:rsidRPr="001B4A32">
              <w:rPr>
                <w:sz w:val="24"/>
                <w:lang w:val="ru-RU"/>
              </w:rPr>
              <w:t>младших,</w:t>
            </w:r>
            <w:r w:rsidRPr="001B4A32">
              <w:rPr>
                <w:spacing w:val="-9"/>
                <w:sz w:val="24"/>
                <w:lang w:val="ru-RU"/>
              </w:rPr>
              <w:t xml:space="preserve"> </w:t>
            </w:r>
            <w:r w:rsidRPr="001B4A32">
              <w:rPr>
                <w:sz w:val="24"/>
                <w:lang w:val="ru-RU"/>
              </w:rPr>
              <w:t>средних,</w:t>
            </w:r>
            <w:r w:rsidRPr="001B4A32">
              <w:rPr>
                <w:spacing w:val="-57"/>
                <w:sz w:val="24"/>
                <w:lang w:val="ru-RU"/>
              </w:rPr>
              <w:t xml:space="preserve"> </w:t>
            </w:r>
            <w:r w:rsidR="0026097D">
              <w:rPr>
                <w:spacing w:val="-57"/>
                <w:sz w:val="24"/>
                <w:lang w:val="ru-RU"/>
              </w:rPr>
              <w:t xml:space="preserve"> </w:t>
            </w:r>
            <w:r w:rsidRPr="001B4A32">
              <w:rPr>
                <w:sz w:val="24"/>
                <w:lang w:val="ru-RU"/>
              </w:rPr>
              <w:t>старших</w:t>
            </w:r>
            <w:r w:rsidR="0026097D">
              <w:rPr>
                <w:sz w:val="24"/>
                <w:lang w:val="ru-RU"/>
              </w:rPr>
              <w:t xml:space="preserve"> </w:t>
            </w:r>
          </w:p>
          <w:p w14:paraId="4AD7F1B3" w14:textId="77777777" w:rsidR="001B0A33" w:rsidRPr="001B4A32" w:rsidRDefault="001B0A33" w:rsidP="00425DB5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1B4A32">
              <w:rPr>
                <w:sz w:val="24"/>
                <w:lang w:val="ru-RU"/>
              </w:rPr>
              <w:t>групп</w:t>
            </w:r>
          </w:p>
        </w:tc>
      </w:tr>
      <w:tr w:rsidR="001B0A33" w14:paraId="4AD7F1C8" w14:textId="77777777" w:rsidTr="00425DB5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4AD7F1B5" w14:textId="77777777" w:rsidR="001B0A33" w:rsidRPr="00CB3EED" w:rsidRDefault="001B0A33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1B6" w14:textId="77777777" w:rsidR="001B0A33" w:rsidRDefault="001B0A33" w:rsidP="00425DB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Беседы:</w:t>
            </w:r>
          </w:p>
          <w:p w14:paraId="4AD7F1B7" w14:textId="77777777" w:rsidR="001B0A33" w:rsidRPr="00196C2A" w:rsidRDefault="001B0A33" w:rsidP="001B0A33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74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lastRenderedPageBreak/>
              <w:t>Что</w:t>
            </w:r>
            <w:r w:rsidRPr="00196C2A">
              <w:rPr>
                <w:spacing w:val="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ты знаешь</w:t>
            </w:r>
            <w:r w:rsidRPr="00196C2A">
              <w:rPr>
                <w:spacing w:val="-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улице?</w:t>
            </w:r>
          </w:p>
          <w:p w14:paraId="4AD7F1B8" w14:textId="77777777" w:rsidR="001B0A33" w:rsidRPr="00196C2A" w:rsidRDefault="001B0A33" w:rsidP="001B0A33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42" w:lineRule="auto"/>
              <w:ind w:right="94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Мы</w:t>
            </w:r>
            <w:r w:rsidRPr="00196C2A">
              <w:rPr>
                <w:spacing w:val="9"/>
                <w:sz w:val="24"/>
                <w:lang w:val="ru-RU"/>
              </w:rPr>
              <w:t xml:space="preserve"> </w:t>
            </w:r>
            <w:r w:rsidR="00461289">
              <w:rPr>
                <w:spacing w:val="9"/>
                <w:sz w:val="24"/>
                <w:lang w:val="ru-RU"/>
              </w:rPr>
              <w:t xml:space="preserve">- </w:t>
            </w:r>
            <w:r w:rsidRPr="00196C2A">
              <w:rPr>
                <w:sz w:val="24"/>
                <w:lang w:val="ru-RU"/>
              </w:rPr>
              <w:t>пешеходы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pacing w:val="5"/>
                <w:sz w:val="24"/>
                <w:lang w:val="ru-RU"/>
              </w:rPr>
              <w:t xml:space="preserve"> </w:t>
            </w:r>
            <w:r w:rsidR="00461289">
              <w:rPr>
                <w:spacing w:val="5"/>
                <w:sz w:val="24"/>
                <w:lang w:val="ru-RU"/>
              </w:rPr>
              <w:t>(</w:t>
            </w:r>
            <w:r w:rsidRPr="00196C2A">
              <w:rPr>
                <w:sz w:val="24"/>
                <w:lang w:val="ru-RU"/>
              </w:rPr>
              <w:t>места</w:t>
            </w:r>
            <w:r w:rsidRPr="00196C2A">
              <w:rPr>
                <w:spacing w:val="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движения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пешеходов,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их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название,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назначение</w:t>
            </w:r>
            <w:r w:rsidR="00461289">
              <w:rPr>
                <w:sz w:val="24"/>
                <w:lang w:val="ru-RU"/>
              </w:rPr>
              <w:t>)</w:t>
            </w:r>
          </w:p>
          <w:p w14:paraId="4AD7F1B9" w14:textId="77777777" w:rsidR="001B0A33" w:rsidRDefault="001B0A33" w:rsidP="001B0A33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  <w:p w14:paraId="4AD7F1BA" w14:textId="77777777" w:rsidR="001B0A33" w:rsidRPr="00196C2A" w:rsidRDefault="001B0A33" w:rsidP="001B0A33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2034"/>
                <w:tab w:val="left" w:pos="2547"/>
                <w:tab w:val="left" w:pos="3540"/>
                <w:tab w:val="left" w:pos="4513"/>
                <w:tab w:val="left" w:pos="4912"/>
              </w:tabs>
              <w:spacing w:before="3" w:line="237" w:lineRule="auto"/>
              <w:ind w:right="9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Машины</w:t>
            </w:r>
            <w:r w:rsidRPr="00196C2A">
              <w:rPr>
                <w:sz w:val="24"/>
                <w:lang w:val="ru-RU"/>
              </w:rPr>
              <w:tab/>
              <w:t>на</w:t>
            </w:r>
            <w:r w:rsidRPr="00196C2A">
              <w:rPr>
                <w:sz w:val="24"/>
                <w:lang w:val="ru-RU"/>
              </w:rPr>
              <w:tab/>
              <w:t>улицах</w:t>
            </w:r>
            <w:r w:rsidRPr="00196C2A">
              <w:rPr>
                <w:sz w:val="24"/>
                <w:lang w:val="ru-RU"/>
              </w:rPr>
              <w:tab/>
              <w:t>города</w:t>
            </w:r>
            <w:r w:rsidRPr="00196C2A">
              <w:rPr>
                <w:sz w:val="24"/>
                <w:lang w:val="ru-RU"/>
              </w:rPr>
              <w:tab/>
              <w:t>–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виды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транспорта</w:t>
            </w:r>
          </w:p>
          <w:p w14:paraId="4AD7F1BB" w14:textId="77777777" w:rsidR="001B0A33" w:rsidRDefault="001B0A33" w:rsidP="001B0A33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</w:p>
          <w:p w14:paraId="4AD7F1BC" w14:textId="77777777" w:rsidR="001B0A33" w:rsidRPr="00196C2A" w:rsidRDefault="001B0A33" w:rsidP="001B0A33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Помощники</w:t>
            </w:r>
            <w:r w:rsidRPr="00196C2A">
              <w:rPr>
                <w:spacing w:val="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1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дороге</w:t>
            </w:r>
            <w:r w:rsidRPr="00196C2A">
              <w:rPr>
                <w:spacing w:val="1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–</w:t>
            </w:r>
            <w:r w:rsidRPr="00196C2A">
              <w:rPr>
                <w:spacing w:val="1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знаки,</w:t>
            </w:r>
            <w:r w:rsidRPr="00196C2A">
              <w:rPr>
                <w:spacing w:val="1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светофор,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регулировщик</w:t>
            </w:r>
          </w:p>
          <w:p w14:paraId="4AD7F1BD" w14:textId="77777777" w:rsidR="001B0A33" w:rsidRDefault="001B0A33" w:rsidP="001B0A33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внимателен!</w:t>
            </w:r>
          </w:p>
          <w:p w14:paraId="4AD7F1BF" w14:textId="77777777" w:rsidR="00BC222C" w:rsidRDefault="00BC222C" w:rsidP="00425DB5">
            <w:pPr>
              <w:pStyle w:val="TableParagraph"/>
              <w:spacing w:before="3" w:line="261" w:lineRule="exact"/>
              <w:ind w:left="830"/>
              <w:rPr>
                <w:b/>
                <w:sz w:val="24"/>
                <w:lang w:val="ru-RU"/>
              </w:rPr>
            </w:pPr>
          </w:p>
          <w:p w14:paraId="4AD7F1C0" w14:textId="77777777" w:rsidR="001B0A33" w:rsidRPr="00D25B2C" w:rsidRDefault="00D25B2C" w:rsidP="00425DB5">
            <w:pPr>
              <w:pStyle w:val="TableParagraph"/>
              <w:spacing w:before="3" w:line="261" w:lineRule="exact"/>
              <w:ind w:left="830"/>
              <w:rPr>
                <w:b/>
                <w:sz w:val="24"/>
                <w:lang w:val="ru-RU"/>
              </w:rPr>
            </w:pPr>
            <w:r w:rsidRPr="00D25B2C">
              <w:rPr>
                <w:b/>
                <w:sz w:val="24"/>
                <w:lang w:val="ru-RU"/>
              </w:rPr>
              <w:t>Игровая деятельность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1C1" w14:textId="77777777" w:rsidR="001B0A33" w:rsidRPr="00196C2A" w:rsidRDefault="001B0A33" w:rsidP="00425DB5">
            <w:pPr>
              <w:pStyle w:val="TableParagraph"/>
              <w:ind w:right="82"/>
              <w:rPr>
                <w:sz w:val="24"/>
                <w:lang w:val="ru-RU"/>
              </w:rPr>
            </w:pPr>
            <w:r w:rsidRPr="00196C2A">
              <w:rPr>
                <w:spacing w:val="-1"/>
                <w:sz w:val="24"/>
                <w:lang w:val="ru-RU"/>
              </w:rPr>
              <w:lastRenderedPageBreak/>
              <w:t>Сентябрь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lastRenderedPageBreak/>
              <w:t>Октябрь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Ноябрь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Декабрь</w:t>
            </w:r>
          </w:p>
          <w:p w14:paraId="4AD7F1C2" w14:textId="77777777" w:rsidR="001B0A33" w:rsidRPr="00196C2A" w:rsidRDefault="001B0A33" w:rsidP="00425DB5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14:paraId="4AD7F1C3" w14:textId="77777777" w:rsidR="001B0A33" w:rsidRPr="00196C2A" w:rsidRDefault="001B0A33" w:rsidP="00425DB5">
            <w:pPr>
              <w:pStyle w:val="TableParagraph"/>
              <w:spacing w:line="237" w:lineRule="auto"/>
              <w:ind w:right="8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Февраль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Март</w:t>
            </w:r>
          </w:p>
          <w:p w14:paraId="4AD7F1C4" w14:textId="77777777" w:rsidR="001B0A33" w:rsidRPr="00196C2A" w:rsidRDefault="001B0A33" w:rsidP="00425DB5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14:paraId="4AD7F1C5" w14:textId="77777777" w:rsidR="001B0A33" w:rsidRDefault="001B0A33" w:rsidP="00425DB5">
            <w:pPr>
              <w:pStyle w:val="TableParagraph"/>
              <w:spacing w:line="480" w:lineRule="auto"/>
              <w:ind w:right="82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Апре</w:t>
            </w:r>
            <w:r>
              <w:rPr>
                <w:spacing w:val="-1"/>
                <w:sz w:val="24"/>
                <w:lang w:val="ru-RU"/>
              </w:rPr>
              <w:t>ль</w:t>
            </w:r>
          </w:p>
          <w:p w14:paraId="4AD7F1C6" w14:textId="77777777" w:rsidR="001B0A33" w:rsidRDefault="001B0A33" w:rsidP="00425DB5">
            <w:pPr>
              <w:pStyle w:val="TableParagraph"/>
              <w:spacing w:line="480" w:lineRule="auto"/>
              <w:ind w:right="8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1C7" w14:textId="77777777" w:rsidR="001B0A33" w:rsidRPr="004C071B" w:rsidRDefault="001B0A33" w:rsidP="00461289">
            <w:pPr>
              <w:pStyle w:val="TableParagraph"/>
              <w:ind w:left="105" w:right="281"/>
              <w:rPr>
                <w:sz w:val="24"/>
                <w:lang w:val="ru-RU"/>
              </w:rPr>
            </w:pPr>
            <w:r w:rsidRPr="004C071B">
              <w:rPr>
                <w:sz w:val="24"/>
                <w:lang w:val="ru-RU"/>
              </w:rPr>
              <w:lastRenderedPageBreak/>
              <w:t>Воспитатели</w:t>
            </w:r>
            <w:r w:rsidRPr="004C071B">
              <w:rPr>
                <w:spacing w:val="1"/>
                <w:sz w:val="24"/>
                <w:lang w:val="ru-RU"/>
              </w:rPr>
              <w:t xml:space="preserve"> </w:t>
            </w:r>
            <w:r w:rsidRPr="004C071B">
              <w:rPr>
                <w:spacing w:val="-1"/>
                <w:sz w:val="24"/>
                <w:lang w:val="ru-RU"/>
              </w:rPr>
              <w:lastRenderedPageBreak/>
              <w:t xml:space="preserve">младших, </w:t>
            </w:r>
            <w:r w:rsidRPr="004C071B">
              <w:rPr>
                <w:sz w:val="24"/>
                <w:lang w:val="ru-RU"/>
              </w:rPr>
              <w:t>средних,</w:t>
            </w:r>
            <w:r w:rsidRPr="004C071B">
              <w:rPr>
                <w:spacing w:val="-57"/>
                <w:sz w:val="24"/>
                <w:lang w:val="ru-RU"/>
              </w:rPr>
              <w:t xml:space="preserve"> </w:t>
            </w:r>
            <w:r w:rsidRPr="004C071B">
              <w:rPr>
                <w:sz w:val="24"/>
                <w:lang w:val="ru-RU"/>
              </w:rPr>
              <w:t>старших</w:t>
            </w:r>
            <w:r w:rsidR="0046128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групп</w:t>
            </w:r>
          </w:p>
        </w:tc>
      </w:tr>
      <w:tr w:rsidR="001B0A33" w14:paraId="4AD7F1D0" w14:textId="77777777" w:rsidTr="00425DB5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4AD7F1C9" w14:textId="77777777" w:rsidR="001B0A33" w:rsidRPr="00CB3EED" w:rsidRDefault="001B0A33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1CA" w14:textId="77777777" w:rsidR="001B0A33" w:rsidRPr="00196C2A" w:rsidRDefault="001B0A33" w:rsidP="00425DB5">
            <w:pPr>
              <w:pStyle w:val="TableParagraph"/>
              <w:spacing w:line="271" w:lineRule="exact"/>
              <w:rPr>
                <w:b/>
                <w:i/>
                <w:sz w:val="24"/>
                <w:lang w:val="ru-RU"/>
              </w:rPr>
            </w:pPr>
            <w:r w:rsidRPr="00196C2A">
              <w:rPr>
                <w:b/>
                <w:i/>
                <w:sz w:val="24"/>
                <w:lang w:val="ru-RU"/>
              </w:rPr>
              <w:t>Сюжетно-ролевые</w:t>
            </w:r>
            <w:r w:rsidRPr="00196C2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игры:</w:t>
            </w:r>
          </w:p>
          <w:p w14:paraId="4AD7F1CB" w14:textId="548C5A68" w:rsidR="001B0A33" w:rsidRPr="00196C2A" w:rsidRDefault="001B0A33" w:rsidP="00425DB5">
            <w:pPr>
              <w:pStyle w:val="TableParagraph"/>
              <w:ind w:right="87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«Путешествие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улицам»,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«Улица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пешеходы», «Светофор», «Путешествие с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Незнайкой»,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«Поездка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автомобиле»,</w:t>
            </w:r>
          </w:p>
          <w:p w14:paraId="4AD7F1CC" w14:textId="77777777" w:rsidR="001B0A33" w:rsidRDefault="001B0A33" w:rsidP="00425DB5">
            <w:pPr>
              <w:pStyle w:val="TableParagraph"/>
              <w:spacing w:line="242" w:lineRule="auto"/>
              <w:ind w:right="119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«Автопарковка»,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«Станция</w:t>
            </w:r>
            <w:r w:rsidRPr="00196C2A">
              <w:rPr>
                <w:spacing w:val="-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технического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обслуживания»,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«Автомастерская»</w:t>
            </w:r>
          </w:p>
          <w:p w14:paraId="4AD7F1CD" w14:textId="77777777" w:rsidR="00BC222C" w:rsidRPr="00196C2A" w:rsidRDefault="00BC222C" w:rsidP="00425DB5">
            <w:pPr>
              <w:pStyle w:val="TableParagraph"/>
              <w:spacing w:line="242" w:lineRule="auto"/>
              <w:ind w:right="1191"/>
              <w:rPr>
                <w:sz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1CE" w14:textId="77777777" w:rsidR="001B0A33" w:rsidRDefault="001B0A33" w:rsidP="00425DB5">
            <w:pPr>
              <w:pStyle w:val="TableParagraph"/>
              <w:tabs>
                <w:tab w:val="left" w:pos="527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1CF" w14:textId="77777777" w:rsidR="001B0A33" w:rsidRPr="00CE18A6" w:rsidRDefault="00D25B2C" w:rsidP="00425D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1B0A33" w:rsidRPr="00CE18A6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1B0A33" w14:paraId="4AD7F1D9" w14:textId="77777777" w:rsidTr="00425DB5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4AD7F1D1" w14:textId="77777777" w:rsidR="001B0A33" w:rsidRPr="004C071B" w:rsidRDefault="00D25B2C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1D2" w14:textId="77777777" w:rsidR="001B0A33" w:rsidRPr="008008B5" w:rsidRDefault="001B0A33" w:rsidP="00425DB5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 w:rsidRPr="008008B5">
              <w:rPr>
                <w:b/>
                <w:i/>
                <w:sz w:val="24"/>
                <w:lang w:val="ru-RU"/>
              </w:rPr>
              <w:t>Дидактические</w:t>
            </w:r>
            <w:r w:rsidRPr="008008B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8008B5">
              <w:rPr>
                <w:b/>
                <w:i/>
                <w:sz w:val="24"/>
                <w:lang w:val="ru-RU"/>
              </w:rPr>
              <w:t>игры:</w:t>
            </w:r>
          </w:p>
          <w:p w14:paraId="4AD7F1D3" w14:textId="77777777" w:rsidR="001B0A33" w:rsidRPr="00196C2A" w:rsidRDefault="001B0A33" w:rsidP="00425DB5">
            <w:pPr>
              <w:pStyle w:val="TableParagraph"/>
              <w:ind w:right="704" w:firstLine="6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«Наша</w:t>
            </w:r>
            <w:r w:rsidRPr="00196C2A">
              <w:rPr>
                <w:spacing w:val="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улица»,</w:t>
            </w:r>
            <w:r w:rsidRPr="00196C2A">
              <w:rPr>
                <w:spacing w:val="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«Светофор»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«Поставь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дорожный знак», «Теремок», «Угадай, какой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знак»,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«Улица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города»,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«Заяц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перекресток»,</w:t>
            </w:r>
          </w:p>
          <w:p w14:paraId="4AD7F1D4" w14:textId="77777777" w:rsidR="001B0A33" w:rsidRPr="00196C2A" w:rsidRDefault="001B0A33" w:rsidP="00425DB5">
            <w:pPr>
              <w:pStyle w:val="TableParagraph"/>
              <w:ind w:right="1025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«Что</w:t>
            </w:r>
            <w:r w:rsidRPr="00196C2A">
              <w:rPr>
                <w:spacing w:val="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для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чего?»,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«Дорожные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знаки: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запрещающие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</w:t>
            </w:r>
            <w:r w:rsidRPr="00196C2A">
              <w:rPr>
                <w:spacing w:val="-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разрешающие»,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«Желтый,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красный, зеленый», «Чего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хватает?»,</w:t>
            </w:r>
          </w:p>
          <w:p w14:paraId="4AD7F1D5" w14:textId="77777777" w:rsidR="001B0A33" w:rsidRDefault="001B0A33" w:rsidP="00425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«Отвечай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быстро»</w:t>
            </w:r>
          </w:p>
          <w:p w14:paraId="4AD7F1D6" w14:textId="77777777" w:rsidR="00BC222C" w:rsidRPr="00BC222C" w:rsidRDefault="00BC222C" w:rsidP="00425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1D7" w14:textId="77777777" w:rsidR="001B0A33" w:rsidRDefault="001B0A33" w:rsidP="00425DB5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течении </w:t>
            </w:r>
            <w:r>
              <w:rPr>
                <w:sz w:val="24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1D8" w14:textId="77777777" w:rsidR="001B0A33" w:rsidRPr="00CE18A6" w:rsidRDefault="00D25B2C" w:rsidP="00425D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1B0A33" w:rsidRPr="00CE18A6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1B0A33" w14:paraId="4AD7F1E3" w14:textId="77777777" w:rsidTr="00425DB5">
        <w:trPr>
          <w:gridAfter w:val="2"/>
          <w:wAfter w:w="40" w:type="dxa"/>
          <w:trHeight w:val="227"/>
        </w:trPr>
        <w:tc>
          <w:tcPr>
            <w:tcW w:w="454" w:type="dxa"/>
            <w:tcBorders>
              <w:top w:val="single" w:sz="4" w:space="0" w:color="auto"/>
            </w:tcBorders>
          </w:tcPr>
          <w:p w14:paraId="4AD7F1DA" w14:textId="77777777" w:rsidR="001B0A33" w:rsidRPr="004C071B" w:rsidRDefault="00D25B2C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1DB" w14:textId="77777777" w:rsidR="001B0A33" w:rsidRPr="00196C2A" w:rsidRDefault="001B0A33" w:rsidP="00425DB5">
            <w:pPr>
              <w:pStyle w:val="TableParagraph"/>
              <w:spacing w:line="269" w:lineRule="exact"/>
              <w:rPr>
                <w:b/>
                <w:i/>
                <w:sz w:val="24"/>
                <w:lang w:val="ru-RU"/>
              </w:rPr>
            </w:pPr>
            <w:r w:rsidRPr="00196C2A">
              <w:rPr>
                <w:b/>
                <w:i/>
                <w:sz w:val="24"/>
                <w:lang w:val="ru-RU"/>
              </w:rPr>
              <w:t>Подвижные</w:t>
            </w:r>
            <w:r w:rsidRPr="00196C2A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b/>
                <w:i/>
                <w:sz w:val="24"/>
                <w:lang w:val="ru-RU"/>
              </w:rPr>
              <w:t>игры:</w:t>
            </w:r>
          </w:p>
          <w:p w14:paraId="4AD7F1DC" w14:textId="77777777" w:rsidR="001B0A33" w:rsidRPr="00196C2A" w:rsidRDefault="001B0A33" w:rsidP="00425DB5">
            <w:pPr>
              <w:pStyle w:val="TableParagraph"/>
              <w:spacing w:line="242" w:lineRule="auto"/>
              <w:ind w:right="662" w:firstLine="124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«Воробышки и автомобиль», «Будь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внимательным»,</w:t>
            </w:r>
            <w:r w:rsidRPr="00196C2A">
              <w:rPr>
                <w:spacing w:val="-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«Разноцветные</w:t>
            </w:r>
            <w:r w:rsidRPr="00196C2A">
              <w:rPr>
                <w:spacing w:val="-1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автомобили»,</w:t>
            </w:r>
          </w:p>
          <w:p w14:paraId="4AD7F1DD" w14:textId="77777777" w:rsidR="001B0A33" w:rsidRPr="00196C2A" w:rsidRDefault="001B0A33" w:rsidP="00425DB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«Мы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едем,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едем,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едем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…»,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«Стоп!»,</w:t>
            </w:r>
          </w:p>
          <w:p w14:paraId="4AD7F1DE" w14:textId="77777777" w:rsidR="001B0A33" w:rsidRPr="00196C2A" w:rsidRDefault="001B0A33" w:rsidP="00425DB5">
            <w:pPr>
              <w:pStyle w:val="TableParagraph"/>
              <w:ind w:right="739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«Разноцветные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дорожки»,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«Чья команда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скорее</w:t>
            </w:r>
            <w:r w:rsidRPr="00196C2A">
              <w:rPr>
                <w:spacing w:val="-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соберется»,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«Велогонки»,</w:t>
            </w:r>
            <w:r w:rsidRPr="00196C2A">
              <w:rPr>
                <w:spacing w:val="-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«Лошадки»,</w:t>
            </w:r>
          </w:p>
          <w:p w14:paraId="4AD7F1DF" w14:textId="77777777" w:rsidR="001B0A33" w:rsidRDefault="001B0A33" w:rsidP="00425DB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«Горелки»,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  <w:p w14:paraId="4AD7F1E0" w14:textId="77777777" w:rsidR="00BC222C" w:rsidRPr="00BC222C" w:rsidRDefault="00BC222C" w:rsidP="00425DB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1E1" w14:textId="77777777" w:rsidR="001B0A33" w:rsidRDefault="001B0A33" w:rsidP="00425DB5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1E2" w14:textId="77777777" w:rsidR="001B0A33" w:rsidRPr="00CE18A6" w:rsidRDefault="00D25B2C" w:rsidP="00425D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1B0A33" w:rsidRPr="00CE18A6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1B0A33" w14:paraId="4AD7F1EB" w14:textId="77777777" w:rsidTr="00425DB5">
        <w:trPr>
          <w:gridAfter w:val="2"/>
          <w:wAfter w:w="40" w:type="dxa"/>
          <w:trHeight w:val="23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7F1E4" w14:textId="77777777" w:rsidR="001B0A33" w:rsidRPr="004C071B" w:rsidRDefault="001B0A33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D7F1E5" w14:textId="77777777" w:rsidR="001B0A33" w:rsidRPr="004C071B" w:rsidRDefault="001B0A33" w:rsidP="00425DB5">
            <w:pPr>
              <w:pStyle w:val="TableParagraph"/>
              <w:spacing w:before="3" w:line="237" w:lineRule="auto"/>
              <w:ind w:left="114" w:right="619"/>
              <w:rPr>
                <w:b/>
                <w:i/>
                <w:sz w:val="24"/>
                <w:lang w:val="ru-RU"/>
              </w:rPr>
            </w:pPr>
            <w:r w:rsidRPr="004C071B">
              <w:rPr>
                <w:b/>
                <w:i/>
                <w:sz w:val="24"/>
                <w:lang w:val="ru-RU"/>
              </w:rPr>
              <w:t>Художественная</w:t>
            </w:r>
            <w:r w:rsidRPr="004C071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литература</w:t>
            </w:r>
            <w:r w:rsidRPr="004C071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для</w:t>
            </w:r>
            <w:r w:rsidRPr="004C071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чтения</w:t>
            </w:r>
            <w:r w:rsidRPr="004C071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и</w:t>
            </w:r>
            <w:r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C071B">
              <w:rPr>
                <w:b/>
                <w:i/>
                <w:sz w:val="24"/>
                <w:lang w:val="ru-RU"/>
              </w:rPr>
              <w:t>заучивания:</w:t>
            </w:r>
          </w:p>
          <w:p w14:paraId="4AD7F1E6" w14:textId="77777777" w:rsidR="001B0A33" w:rsidRPr="00196C2A" w:rsidRDefault="001B0A33" w:rsidP="00425DB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B3EED">
              <w:rPr>
                <w:sz w:val="24"/>
                <w:lang w:val="ru-RU"/>
              </w:rPr>
              <w:t>С.Михалков</w:t>
            </w:r>
            <w:r w:rsidRPr="00CB3EED">
              <w:rPr>
                <w:sz w:val="24"/>
                <w:lang w:val="ru-RU"/>
              </w:rPr>
              <w:tab/>
              <w:t>«Моя</w:t>
            </w:r>
            <w:r w:rsidRPr="00CB3EED">
              <w:rPr>
                <w:sz w:val="24"/>
                <w:lang w:val="ru-RU"/>
              </w:rPr>
              <w:tab/>
              <w:t>улица»,</w:t>
            </w:r>
            <w:r w:rsidRPr="00CB3EED">
              <w:rPr>
                <w:sz w:val="24"/>
                <w:lang w:val="ru-RU"/>
              </w:rPr>
              <w:tab/>
              <w:t>«Велосипедист»,</w:t>
            </w:r>
            <w:r>
              <w:rPr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«Скверная</w:t>
            </w:r>
            <w:r w:rsidRPr="00196C2A">
              <w:rPr>
                <w:spacing w:val="7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история»;</w:t>
            </w:r>
            <w:r w:rsidRPr="00196C2A">
              <w:rPr>
                <w:spacing w:val="6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С.</w:t>
            </w:r>
            <w:r w:rsidRPr="00196C2A">
              <w:rPr>
                <w:spacing w:val="7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Маршак</w:t>
            </w:r>
            <w:r w:rsidRPr="00196C2A">
              <w:rPr>
                <w:spacing w:val="7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«Милиционер»,</w:t>
            </w:r>
          </w:p>
          <w:p w14:paraId="4AD7F1E7" w14:textId="77777777" w:rsidR="001B0A33" w:rsidRPr="00196C2A" w:rsidRDefault="001B0A33" w:rsidP="00425DB5">
            <w:pPr>
              <w:pStyle w:val="TableParagraph"/>
              <w:tabs>
                <w:tab w:val="left" w:pos="1088"/>
                <w:tab w:val="left" w:pos="1544"/>
                <w:tab w:val="left" w:pos="2632"/>
                <w:tab w:val="left" w:pos="3850"/>
                <w:tab w:val="left" w:pos="5265"/>
              </w:tabs>
              <w:spacing w:before="1" w:line="237" w:lineRule="auto"/>
              <w:ind w:right="96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«Мяч»;</w:t>
            </w:r>
            <w:r w:rsidRPr="00196C2A">
              <w:rPr>
                <w:sz w:val="24"/>
                <w:lang w:val="ru-RU"/>
              </w:rPr>
              <w:tab/>
              <w:t>В.</w:t>
            </w:r>
            <w:r w:rsidRPr="00196C2A">
              <w:rPr>
                <w:sz w:val="24"/>
                <w:lang w:val="ru-RU"/>
              </w:rPr>
              <w:tab/>
              <w:t>Головко</w:t>
            </w:r>
            <w:r w:rsidRPr="00196C2A">
              <w:rPr>
                <w:sz w:val="24"/>
                <w:lang w:val="ru-RU"/>
              </w:rPr>
              <w:tab/>
              <w:t>«Правила</w:t>
            </w:r>
            <w:r w:rsidRPr="00196C2A">
              <w:rPr>
                <w:sz w:val="24"/>
                <w:lang w:val="ru-RU"/>
              </w:rPr>
              <w:tab/>
              <w:t>движения»;</w:t>
            </w:r>
            <w:r w:rsidRPr="00196C2A">
              <w:rPr>
                <w:sz w:val="24"/>
                <w:lang w:val="ru-RU"/>
              </w:rPr>
              <w:tab/>
              <w:t>С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Яковлев</w:t>
            </w:r>
            <w:r w:rsidRPr="00196C2A">
              <w:rPr>
                <w:spacing w:val="45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«Советы</w:t>
            </w:r>
            <w:r w:rsidRPr="00196C2A">
              <w:rPr>
                <w:spacing w:val="4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доктора</w:t>
            </w:r>
            <w:r w:rsidRPr="00196C2A">
              <w:rPr>
                <w:spacing w:val="4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Айболита»;</w:t>
            </w:r>
            <w:r w:rsidRPr="00196C2A">
              <w:rPr>
                <w:spacing w:val="4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О.</w:t>
            </w:r>
            <w:r w:rsidRPr="00196C2A">
              <w:rPr>
                <w:spacing w:val="5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Бедерев</w:t>
            </w:r>
          </w:p>
          <w:p w14:paraId="4AD7F1E8" w14:textId="77777777" w:rsidR="001B0A33" w:rsidRPr="00CB3EED" w:rsidRDefault="001B0A33" w:rsidP="00D25B2C">
            <w:pPr>
              <w:pStyle w:val="TableParagraph"/>
              <w:tabs>
                <w:tab w:val="left" w:pos="1697"/>
                <w:tab w:val="left" w:pos="2589"/>
                <w:tab w:val="left" w:pos="3693"/>
              </w:tabs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«Если</w:t>
            </w:r>
            <w:r w:rsidR="00D25B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бы…»;</w:t>
            </w:r>
            <w:r>
              <w:rPr>
                <w:sz w:val="24"/>
                <w:lang w:val="ru-RU"/>
              </w:rPr>
              <w:tab/>
              <w:t>А.</w:t>
            </w:r>
            <w:r w:rsidR="00D25B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Северный </w:t>
            </w:r>
            <w:r w:rsidRPr="00CB3EED">
              <w:rPr>
                <w:sz w:val="24"/>
                <w:lang w:val="ru-RU"/>
              </w:rPr>
              <w:t>«Светофор»;</w:t>
            </w:r>
            <w:r w:rsidR="00D25B2C">
              <w:rPr>
                <w:sz w:val="24"/>
                <w:lang w:val="ru-RU"/>
              </w:rPr>
              <w:t xml:space="preserve"> </w:t>
            </w:r>
            <w:r w:rsidRPr="00CB3EED">
              <w:rPr>
                <w:spacing w:val="-3"/>
                <w:sz w:val="24"/>
                <w:lang w:val="ru-RU"/>
              </w:rPr>
              <w:t>В.</w:t>
            </w:r>
            <w:r w:rsidRPr="00CB3EED">
              <w:rPr>
                <w:spacing w:val="-57"/>
                <w:sz w:val="24"/>
                <w:lang w:val="ru-RU"/>
              </w:rPr>
              <w:t xml:space="preserve"> </w:t>
            </w:r>
            <w:r w:rsidRPr="00CB3EED">
              <w:rPr>
                <w:sz w:val="24"/>
                <w:lang w:val="ru-RU"/>
              </w:rPr>
              <w:t>Семернин</w:t>
            </w:r>
            <w:r w:rsidRPr="00CB3EED">
              <w:rPr>
                <w:spacing w:val="2"/>
                <w:sz w:val="24"/>
                <w:lang w:val="ru-RU"/>
              </w:rPr>
              <w:t xml:space="preserve"> </w:t>
            </w:r>
            <w:r w:rsidRPr="00CB3EED">
              <w:rPr>
                <w:sz w:val="24"/>
                <w:lang w:val="ru-RU"/>
              </w:rPr>
              <w:t>«Запрещается</w:t>
            </w:r>
            <w:r w:rsidRPr="00CB3EED">
              <w:rPr>
                <w:spacing w:val="3"/>
                <w:sz w:val="24"/>
                <w:lang w:val="ru-RU"/>
              </w:rPr>
              <w:t xml:space="preserve"> </w:t>
            </w:r>
            <w:r w:rsidRPr="00CB3EED">
              <w:rPr>
                <w:sz w:val="24"/>
                <w:lang w:val="ru-RU"/>
              </w:rPr>
              <w:t>-</w:t>
            </w:r>
            <w:r w:rsidRPr="00CB3EED">
              <w:rPr>
                <w:spacing w:val="3"/>
                <w:sz w:val="24"/>
                <w:lang w:val="ru-RU"/>
              </w:rPr>
              <w:t xml:space="preserve"> </w:t>
            </w:r>
            <w:r w:rsidRPr="00CB3EED">
              <w:rPr>
                <w:sz w:val="24"/>
                <w:lang w:val="ru-RU"/>
              </w:rPr>
              <w:t>разрешается»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4AD7F1E9" w14:textId="77777777" w:rsidR="001B0A33" w:rsidRDefault="001B0A33" w:rsidP="00425DB5">
            <w:pPr>
              <w:pStyle w:val="TableParagraph"/>
              <w:tabs>
                <w:tab w:val="left" w:pos="527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7F1EA" w14:textId="77777777" w:rsidR="001B0A33" w:rsidRPr="00D25B2C" w:rsidRDefault="00D25B2C" w:rsidP="00D25B2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1B0A33" w:rsidRPr="00D25B2C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B0A33" w14:paraId="4AD7F1F2" w14:textId="77777777" w:rsidTr="00425DB5">
        <w:trPr>
          <w:gridAfter w:val="2"/>
          <w:wAfter w:w="4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AD7F1EC" w14:textId="77777777" w:rsidR="001B0A33" w:rsidRPr="004C071B" w:rsidRDefault="00425DB5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1ED" w14:textId="77777777" w:rsidR="00425DB5" w:rsidRPr="00425DB5" w:rsidRDefault="00425DB5" w:rsidP="00425DB5">
            <w:pPr>
              <w:pStyle w:val="TableParagraph"/>
              <w:ind w:right="101"/>
              <w:jc w:val="center"/>
              <w:rPr>
                <w:b/>
                <w:sz w:val="24"/>
                <w:lang w:val="ru-RU"/>
              </w:rPr>
            </w:pPr>
            <w:r w:rsidRPr="00425DB5">
              <w:rPr>
                <w:b/>
                <w:sz w:val="24"/>
                <w:lang w:val="ru-RU"/>
              </w:rPr>
              <w:t>Обучающая деятельность</w:t>
            </w:r>
          </w:p>
          <w:p w14:paraId="4AD7F1EE" w14:textId="77777777" w:rsidR="001B0A33" w:rsidRPr="00196C2A" w:rsidRDefault="001B0A33" w:rsidP="00425DB5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Проведение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досугов,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развлечений,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спортивных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праздников по обучению воспитанников правилам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безопасного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поведения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 улице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1EF" w14:textId="77777777" w:rsidR="001B0A33" w:rsidRDefault="001B0A33" w:rsidP="00425DB5">
            <w:pPr>
              <w:pStyle w:val="TableParagraph"/>
              <w:spacing w:line="242" w:lineRule="auto"/>
              <w:ind w:right="2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1F0" w14:textId="0BAF9F29" w:rsidR="001B0A33" w:rsidRPr="00196C2A" w:rsidRDefault="001B0A33" w:rsidP="00425DB5">
            <w:pPr>
              <w:pStyle w:val="TableParagraph"/>
              <w:tabs>
                <w:tab w:val="left" w:pos="1994"/>
              </w:tabs>
              <w:ind w:left="103" w:right="10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Муз.руководитель</w:t>
            </w:r>
            <w:r w:rsidR="000F1F8C">
              <w:rPr>
                <w:sz w:val="24"/>
                <w:lang w:val="ru-RU"/>
              </w:rPr>
              <w:t>,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Инструктор</w:t>
            </w:r>
            <w:r>
              <w:rPr>
                <w:sz w:val="24"/>
                <w:lang w:val="ru-RU"/>
              </w:rPr>
              <w:t xml:space="preserve"> </w:t>
            </w:r>
            <w:r w:rsidRPr="00196C2A">
              <w:rPr>
                <w:spacing w:val="-4"/>
                <w:sz w:val="24"/>
                <w:lang w:val="ru-RU"/>
              </w:rPr>
              <w:t>по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</w:t>
            </w:r>
            <w:r w:rsidRPr="00196C2A">
              <w:rPr>
                <w:sz w:val="24"/>
                <w:lang w:val="ru-RU"/>
              </w:rPr>
              <w:t>физической</w:t>
            </w:r>
          </w:p>
          <w:p w14:paraId="4AD7F1F1" w14:textId="524A691F" w:rsidR="001B0A33" w:rsidRPr="00196C2A" w:rsidRDefault="000F1F8C" w:rsidP="00425DB5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К</w:t>
            </w:r>
            <w:r w:rsidR="001B0A33" w:rsidRPr="00196C2A">
              <w:rPr>
                <w:sz w:val="24"/>
                <w:lang w:val="ru-RU"/>
              </w:rPr>
              <w:t>ультуре</w:t>
            </w:r>
            <w:r>
              <w:rPr>
                <w:sz w:val="24"/>
                <w:lang w:val="ru-RU"/>
              </w:rPr>
              <w:t>,</w:t>
            </w:r>
            <w:r w:rsidR="001B0A33" w:rsidRPr="00196C2A">
              <w:rPr>
                <w:spacing w:val="1"/>
                <w:sz w:val="24"/>
                <w:lang w:val="ru-RU"/>
              </w:rPr>
              <w:t xml:space="preserve"> </w:t>
            </w:r>
            <w:r w:rsidR="001B0A33" w:rsidRPr="00196C2A">
              <w:rPr>
                <w:sz w:val="24"/>
                <w:lang w:val="ru-RU"/>
              </w:rPr>
              <w:t>воспитатели</w:t>
            </w:r>
          </w:p>
        </w:tc>
      </w:tr>
      <w:tr w:rsidR="001B0A33" w14:paraId="4AD7F1FA" w14:textId="77777777" w:rsidTr="00425DB5">
        <w:trPr>
          <w:gridAfter w:val="2"/>
          <w:wAfter w:w="40" w:type="dxa"/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AD7F1F3" w14:textId="77777777" w:rsidR="001B0A33" w:rsidRPr="00DA6C82" w:rsidRDefault="001B0A33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1F4" w14:textId="77777777" w:rsidR="001B0A33" w:rsidRPr="00196C2A" w:rsidRDefault="001B0A33" w:rsidP="00425DB5">
            <w:pPr>
              <w:pStyle w:val="TableParagraph"/>
              <w:spacing w:line="237" w:lineRule="auto"/>
              <w:ind w:right="98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Демон</w:t>
            </w:r>
            <w:r w:rsidR="00425DB5">
              <w:rPr>
                <w:sz w:val="24"/>
                <w:lang w:val="ru-RU"/>
              </w:rPr>
              <w:t>с</w:t>
            </w:r>
            <w:r w:rsidRPr="00196C2A">
              <w:rPr>
                <w:sz w:val="24"/>
                <w:lang w:val="ru-RU"/>
              </w:rPr>
              <w:t>трация видеороликов</w:t>
            </w:r>
            <w:r w:rsidRPr="00196C2A">
              <w:rPr>
                <w:spacing w:val="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Pr="00196C2A">
              <w:rPr>
                <w:spacing w:val="60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профилактике ДТТ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 последующим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обсуждением</w:t>
            </w:r>
          </w:p>
          <w:p w14:paraId="4AD7F1F5" w14:textId="77777777" w:rsidR="001B0A33" w:rsidRPr="00196C2A" w:rsidRDefault="001B0A33" w:rsidP="00425DB5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Просмотр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спектаклей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по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ПДД</w:t>
            </w:r>
          </w:p>
          <w:p w14:paraId="4AD7F1F6" w14:textId="77777777" w:rsidR="001B0A33" w:rsidRDefault="001B0A33" w:rsidP="00425DB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lastRenderedPageBreak/>
              <w:t>Организация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встречи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инспектором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ГИБДД</w:t>
            </w:r>
          </w:p>
          <w:p w14:paraId="4AD7F1F7" w14:textId="77777777" w:rsidR="00BC222C" w:rsidRPr="00196C2A" w:rsidRDefault="00BC222C" w:rsidP="00425DB5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1F8" w14:textId="77777777" w:rsidR="001B0A33" w:rsidRDefault="001B0A33" w:rsidP="00425DB5">
            <w:pPr>
              <w:pStyle w:val="TableParagraph"/>
              <w:tabs>
                <w:tab w:val="left" w:pos="526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1F9" w14:textId="438FDB05" w:rsidR="001B0A33" w:rsidRPr="006A4F10" w:rsidRDefault="006A4F10" w:rsidP="00425D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6A4F10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1B0A33" w14:paraId="4AD7F201" w14:textId="77777777" w:rsidTr="00425DB5">
        <w:trPr>
          <w:trHeight w:val="2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AD7F1FB" w14:textId="77777777" w:rsidR="001B0A33" w:rsidRPr="00DA6C82" w:rsidRDefault="00425DB5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1FC" w14:textId="77777777" w:rsidR="001B0A33" w:rsidRDefault="001B0A33" w:rsidP="00425DB5">
            <w:pPr>
              <w:pStyle w:val="TableParagraph"/>
              <w:tabs>
                <w:tab w:val="left" w:pos="1726"/>
              </w:tabs>
              <w:spacing w:line="242" w:lineRule="auto"/>
              <w:ind w:right="37"/>
              <w:rPr>
                <w:sz w:val="24"/>
                <w:szCs w:val="24"/>
                <w:lang w:val="ru-RU"/>
              </w:rPr>
            </w:pPr>
            <w:r w:rsidRPr="00425DB5">
              <w:rPr>
                <w:sz w:val="24"/>
                <w:szCs w:val="24"/>
                <w:lang w:val="ru-RU"/>
              </w:rPr>
              <w:t>Организация</w:t>
            </w:r>
            <w:r w:rsidRPr="00425DB5">
              <w:rPr>
                <w:sz w:val="24"/>
                <w:szCs w:val="24"/>
                <w:lang w:val="ru-RU"/>
              </w:rPr>
              <w:tab/>
              <w:t>выставок</w:t>
            </w:r>
            <w:r w:rsidRPr="00425DB5">
              <w:rPr>
                <w:spacing w:val="1"/>
                <w:sz w:val="24"/>
                <w:szCs w:val="24"/>
                <w:lang w:val="ru-RU"/>
              </w:rPr>
              <w:t xml:space="preserve"> рисунков совместного </w:t>
            </w:r>
            <w:r w:rsidRPr="00425DB5">
              <w:rPr>
                <w:sz w:val="24"/>
                <w:szCs w:val="24"/>
                <w:lang w:val="ru-RU"/>
              </w:rPr>
              <w:t>творчества</w:t>
            </w:r>
            <w:r w:rsidRPr="00425DB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детей</w:t>
            </w:r>
            <w:r w:rsidRPr="00425D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и</w:t>
            </w:r>
            <w:r w:rsidRPr="00425DB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родителей</w:t>
            </w:r>
          </w:p>
          <w:p w14:paraId="4AD7F1FD" w14:textId="77777777" w:rsidR="00BC222C" w:rsidRPr="00425DB5" w:rsidRDefault="00BC222C" w:rsidP="00425DB5">
            <w:pPr>
              <w:pStyle w:val="TableParagraph"/>
              <w:tabs>
                <w:tab w:val="left" w:pos="1726"/>
              </w:tabs>
              <w:spacing w:line="242" w:lineRule="auto"/>
              <w:ind w:right="37"/>
              <w:rPr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1FE" w14:textId="77777777" w:rsidR="001B0A33" w:rsidRPr="00DA6C82" w:rsidRDefault="001B0A33" w:rsidP="00425DB5">
            <w:pPr>
              <w:pStyle w:val="TableParagraph"/>
              <w:spacing w:line="242" w:lineRule="auto"/>
              <w:ind w:left="0" w:right="202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1FF" w14:textId="77777777" w:rsidR="001B0A33" w:rsidRPr="00B06E20" w:rsidRDefault="00B06E20" w:rsidP="00425DB5">
            <w:pPr>
              <w:pStyle w:val="TableParagraph"/>
              <w:spacing w:line="242" w:lineRule="auto"/>
              <w:ind w:left="103" w:right="1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B0A33" w:rsidRPr="00B06E20">
              <w:rPr>
                <w:sz w:val="24"/>
                <w:szCs w:val="24"/>
                <w:lang w:val="ru-RU"/>
              </w:rPr>
              <w:t>оспитатели</w:t>
            </w:r>
          </w:p>
        </w:tc>
        <w:tc>
          <w:tcPr>
            <w:tcW w:w="40" w:type="dxa"/>
            <w:gridSpan w:val="2"/>
          </w:tcPr>
          <w:p w14:paraId="4AD7F200" w14:textId="77777777" w:rsidR="001B0A33" w:rsidRDefault="001B0A33" w:rsidP="00425DB5">
            <w:pPr>
              <w:pStyle w:val="TableParagraph"/>
              <w:spacing w:line="244" w:lineRule="exact"/>
              <w:ind w:left="174"/>
            </w:pPr>
            <w:r>
              <w:t>по</w:t>
            </w:r>
          </w:p>
        </w:tc>
      </w:tr>
      <w:tr w:rsidR="001B0A33" w14:paraId="4AD7F207" w14:textId="77777777" w:rsidTr="00425DB5">
        <w:trPr>
          <w:gridAfter w:val="2"/>
          <w:wAfter w:w="40" w:type="dxa"/>
          <w:trHeight w:val="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7F202" w14:textId="77777777" w:rsidR="001B0A33" w:rsidRPr="00DA6C82" w:rsidRDefault="00425DB5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D7F203" w14:textId="77777777" w:rsidR="001B0A33" w:rsidRDefault="001B0A33" w:rsidP="00425DB5">
            <w:pPr>
              <w:pStyle w:val="TableParagraph"/>
              <w:spacing w:line="250" w:lineRule="exact"/>
              <w:ind w:right="98"/>
              <w:rPr>
                <w:sz w:val="24"/>
                <w:szCs w:val="24"/>
                <w:lang w:val="ru-RU"/>
              </w:rPr>
            </w:pPr>
            <w:r w:rsidRPr="00425DB5">
              <w:rPr>
                <w:sz w:val="24"/>
                <w:szCs w:val="24"/>
                <w:lang w:val="ru-RU"/>
              </w:rPr>
              <w:t>Инструктаж</w:t>
            </w:r>
            <w:r w:rsidRPr="00425DB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с</w:t>
            </w:r>
            <w:r w:rsidRPr="00425DB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воспитанниками</w:t>
            </w:r>
            <w:r w:rsidRPr="00425DB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старшего</w:t>
            </w:r>
            <w:r w:rsidRPr="00425DB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дошкольного</w:t>
            </w:r>
            <w:r w:rsidRPr="00425DB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возраста</w:t>
            </w:r>
          </w:p>
          <w:p w14:paraId="4AD7F204" w14:textId="77777777" w:rsidR="00BC222C" w:rsidRPr="00425DB5" w:rsidRDefault="00BC222C" w:rsidP="00425DB5">
            <w:pPr>
              <w:pStyle w:val="TableParagraph"/>
              <w:spacing w:line="250" w:lineRule="exact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4AD7F205" w14:textId="77777777" w:rsidR="001B0A33" w:rsidRPr="002065CC" w:rsidRDefault="001B0A33" w:rsidP="00425DB5">
            <w:pPr>
              <w:pStyle w:val="TableParagraph"/>
              <w:spacing w:line="250" w:lineRule="exact"/>
              <w:ind w:right="326"/>
              <w:rPr>
                <w:sz w:val="24"/>
                <w:szCs w:val="24"/>
              </w:rPr>
            </w:pPr>
            <w:r w:rsidRPr="002065CC">
              <w:rPr>
                <w:sz w:val="24"/>
                <w:szCs w:val="24"/>
              </w:rPr>
              <w:t>1</w:t>
            </w:r>
            <w:r w:rsidRPr="002065CC">
              <w:rPr>
                <w:spacing w:val="3"/>
                <w:sz w:val="24"/>
                <w:szCs w:val="24"/>
              </w:rPr>
              <w:t xml:space="preserve"> </w:t>
            </w:r>
            <w:r w:rsidRPr="002065CC">
              <w:rPr>
                <w:sz w:val="24"/>
                <w:szCs w:val="24"/>
              </w:rPr>
              <w:t>раз</w:t>
            </w:r>
            <w:r w:rsidRPr="002065CC">
              <w:rPr>
                <w:spacing w:val="-3"/>
                <w:sz w:val="24"/>
                <w:szCs w:val="24"/>
              </w:rPr>
              <w:t xml:space="preserve"> </w:t>
            </w:r>
            <w:r w:rsidRPr="002065CC">
              <w:rPr>
                <w:sz w:val="24"/>
                <w:szCs w:val="24"/>
              </w:rPr>
              <w:t>в</w:t>
            </w:r>
            <w:r w:rsidRPr="002065CC">
              <w:rPr>
                <w:spacing w:val="1"/>
                <w:sz w:val="24"/>
                <w:szCs w:val="24"/>
              </w:rPr>
              <w:t xml:space="preserve"> </w:t>
            </w:r>
            <w:r w:rsidRPr="002065CC">
              <w:rPr>
                <w:sz w:val="24"/>
                <w:szCs w:val="24"/>
              </w:rPr>
              <w:t>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7F206" w14:textId="77777777" w:rsidR="001B0A33" w:rsidRPr="00B06E20" w:rsidRDefault="00B06E20" w:rsidP="00425DB5">
            <w:pPr>
              <w:pStyle w:val="TableParagraph"/>
              <w:spacing w:line="25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B0A33" w:rsidRPr="00B06E20">
              <w:rPr>
                <w:sz w:val="24"/>
                <w:szCs w:val="24"/>
              </w:rPr>
              <w:t>оспитатели</w:t>
            </w:r>
          </w:p>
        </w:tc>
      </w:tr>
      <w:tr w:rsidR="001B0A33" w14:paraId="4AD7F20B" w14:textId="77777777" w:rsidTr="00425DB5">
        <w:trPr>
          <w:gridAfter w:val="2"/>
          <w:wAfter w:w="40" w:type="dxa"/>
          <w:trHeight w:val="11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7F208" w14:textId="77777777" w:rsidR="001B0A33" w:rsidRPr="00DA6C82" w:rsidRDefault="001B0A33" w:rsidP="00425DB5">
            <w:pPr>
              <w:pStyle w:val="TableParagraph"/>
              <w:spacing w:line="239" w:lineRule="exact"/>
              <w:ind w:left="105"/>
            </w:pPr>
          </w:p>
        </w:tc>
        <w:tc>
          <w:tcPr>
            <w:tcW w:w="946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D7F209" w14:textId="77777777" w:rsidR="001B0A33" w:rsidRPr="002065CC" w:rsidRDefault="001B0A33" w:rsidP="00425DB5">
            <w:pPr>
              <w:pStyle w:val="TableParagraph"/>
              <w:spacing w:line="250" w:lineRule="exact"/>
              <w:ind w:left="103"/>
              <w:jc w:val="center"/>
              <w:rPr>
                <w:b/>
                <w:sz w:val="24"/>
                <w:szCs w:val="24"/>
                <w:lang w:val="ru-RU"/>
              </w:rPr>
            </w:pPr>
            <w:r w:rsidRPr="002065CC">
              <w:rPr>
                <w:b/>
                <w:sz w:val="24"/>
                <w:szCs w:val="24"/>
                <w:lang w:val="ru-RU"/>
              </w:rPr>
              <w:t>Работа с родителями</w:t>
            </w:r>
          </w:p>
          <w:p w14:paraId="4AD7F20A" w14:textId="77777777" w:rsidR="00BC222C" w:rsidRPr="002065CC" w:rsidRDefault="00BC222C" w:rsidP="00425DB5">
            <w:pPr>
              <w:pStyle w:val="TableParagraph"/>
              <w:spacing w:line="250" w:lineRule="exact"/>
              <w:ind w:left="10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B0A33" w14:paraId="4AD7F211" w14:textId="77777777" w:rsidTr="00425DB5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AD7F20C" w14:textId="77777777" w:rsidR="001B0A33" w:rsidRPr="004C071B" w:rsidRDefault="00425DB5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20D" w14:textId="77777777" w:rsidR="001B0A33" w:rsidRPr="00425DB5" w:rsidRDefault="001B0A33" w:rsidP="00425DB5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425DB5">
              <w:rPr>
                <w:sz w:val="24"/>
                <w:szCs w:val="24"/>
                <w:lang w:val="ru-RU"/>
              </w:rPr>
              <w:t>Обсуждение</w:t>
            </w:r>
            <w:r w:rsidRPr="00425DB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на</w:t>
            </w:r>
            <w:r w:rsidRPr="00425DB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родительских</w:t>
            </w:r>
            <w:r w:rsidRPr="00425DB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собраниях</w:t>
            </w:r>
            <w:r w:rsidRPr="00425DB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вопросов</w:t>
            </w:r>
            <w:r w:rsidRPr="00425DB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о</w:t>
            </w:r>
            <w:r w:rsidRPr="00425DB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профилактике</w:t>
            </w:r>
            <w:r w:rsidRPr="00425DB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5DB5">
              <w:rPr>
                <w:sz w:val="24"/>
                <w:szCs w:val="24"/>
                <w:lang w:val="ru-RU"/>
              </w:rPr>
              <w:t>ДДТТ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20E" w14:textId="77777777" w:rsidR="001B0A33" w:rsidRPr="002065CC" w:rsidRDefault="001B0A33" w:rsidP="00425DB5">
            <w:pPr>
              <w:pStyle w:val="TableParagraph"/>
              <w:tabs>
                <w:tab w:val="left" w:pos="575"/>
              </w:tabs>
              <w:spacing w:line="250" w:lineRule="exact"/>
              <w:ind w:left="109" w:right="171"/>
              <w:rPr>
                <w:sz w:val="24"/>
                <w:szCs w:val="24"/>
              </w:rPr>
            </w:pPr>
            <w:r w:rsidRPr="002065CC">
              <w:rPr>
                <w:sz w:val="24"/>
                <w:szCs w:val="24"/>
              </w:rPr>
              <w:t>1</w:t>
            </w:r>
            <w:r w:rsidRPr="002065CC">
              <w:rPr>
                <w:sz w:val="24"/>
                <w:szCs w:val="24"/>
              </w:rPr>
              <w:tab/>
            </w:r>
            <w:r w:rsidRPr="002065CC">
              <w:rPr>
                <w:spacing w:val="-1"/>
                <w:sz w:val="24"/>
                <w:szCs w:val="24"/>
              </w:rPr>
              <w:t>раз</w:t>
            </w:r>
            <w:r w:rsidRPr="002065CC">
              <w:rPr>
                <w:spacing w:val="-52"/>
                <w:sz w:val="24"/>
                <w:szCs w:val="24"/>
              </w:rPr>
              <w:t xml:space="preserve"> </w:t>
            </w:r>
            <w:r w:rsidRPr="002065CC">
              <w:rPr>
                <w:sz w:val="24"/>
                <w:szCs w:val="24"/>
              </w:rPr>
              <w:t>квартал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20F" w14:textId="77777777" w:rsidR="001B0A33" w:rsidRPr="00B06E20" w:rsidRDefault="00B06E20" w:rsidP="00425DB5">
            <w:pPr>
              <w:pStyle w:val="TableParagraph"/>
              <w:spacing w:line="249" w:lineRule="exact"/>
              <w:ind w:lef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B0A33" w:rsidRPr="00B06E20">
              <w:rPr>
                <w:sz w:val="24"/>
                <w:szCs w:val="24"/>
                <w:lang w:val="ru-RU"/>
              </w:rPr>
              <w:t>оспитатели</w:t>
            </w:r>
          </w:p>
        </w:tc>
        <w:tc>
          <w:tcPr>
            <w:tcW w:w="30" w:type="dxa"/>
          </w:tcPr>
          <w:p w14:paraId="4AD7F210" w14:textId="77777777" w:rsidR="001B0A33" w:rsidRDefault="001B0A33" w:rsidP="00425DB5">
            <w:pPr>
              <w:pStyle w:val="TableParagraph"/>
              <w:ind w:left="0"/>
            </w:pPr>
          </w:p>
        </w:tc>
      </w:tr>
      <w:tr w:rsidR="001B0A33" w14:paraId="4AD7F222" w14:textId="77777777" w:rsidTr="00425DB5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AD7F212" w14:textId="77777777" w:rsidR="001B0A33" w:rsidRPr="004C071B" w:rsidRDefault="00425DB5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213" w14:textId="77777777" w:rsidR="001B0A33" w:rsidRPr="00196C2A" w:rsidRDefault="001B0A33" w:rsidP="00425D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Индивидуальные</w:t>
            </w:r>
            <w:r w:rsidRPr="00196C2A">
              <w:rPr>
                <w:spacing w:val="2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беседы</w:t>
            </w:r>
            <w:r w:rsidRPr="00196C2A">
              <w:rPr>
                <w:spacing w:val="89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Pr="00196C2A">
              <w:rPr>
                <w:spacing w:val="8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родителями</w:t>
            </w:r>
            <w:r w:rsidRPr="00196C2A">
              <w:rPr>
                <w:spacing w:val="8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8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темы</w:t>
            </w:r>
          </w:p>
          <w:p w14:paraId="4AD7F214" w14:textId="77777777" w:rsidR="001B0A33" w:rsidRPr="00196C2A" w:rsidRDefault="001B0A33" w:rsidP="00425DB5">
            <w:pPr>
              <w:pStyle w:val="TableParagraph"/>
              <w:tabs>
                <w:tab w:val="left" w:pos="1995"/>
                <w:tab w:val="left" w:pos="2969"/>
                <w:tab w:val="left" w:pos="3823"/>
              </w:tabs>
              <w:spacing w:before="5" w:line="237" w:lineRule="auto"/>
              <w:ind w:right="101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«Соблюдение</w:t>
            </w:r>
            <w:r w:rsidRPr="00196C2A">
              <w:rPr>
                <w:sz w:val="24"/>
                <w:lang w:val="ru-RU"/>
              </w:rPr>
              <w:tab/>
              <w:t>ПДД</w:t>
            </w:r>
            <w:r w:rsidRPr="00196C2A">
              <w:rPr>
                <w:sz w:val="24"/>
                <w:lang w:val="ru-RU"/>
              </w:rPr>
              <w:tab/>
              <w:t>при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сопровождении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несовершеннолетних»</w:t>
            </w:r>
          </w:p>
          <w:p w14:paraId="4AD7F215" w14:textId="77777777" w:rsidR="001B0A33" w:rsidRDefault="001B0A33" w:rsidP="00425DB5">
            <w:pPr>
              <w:pStyle w:val="TableParagraph"/>
              <w:spacing w:before="8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Консультации:</w:t>
            </w:r>
          </w:p>
          <w:p w14:paraId="4AD7F216" w14:textId="77777777" w:rsidR="001B0A33" w:rsidRPr="00196C2A" w:rsidRDefault="001B0A33" w:rsidP="001B0A33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42" w:lineRule="auto"/>
              <w:ind w:right="617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 должны знать родители, находясь с</w:t>
            </w:r>
            <w:r w:rsidRPr="00196C2A">
              <w:rPr>
                <w:spacing w:val="-5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ребенком</w:t>
            </w:r>
            <w:r w:rsidRPr="00196C2A">
              <w:rPr>
                <w:spacing w:val="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на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улице</w:t>
            </w:r>
          </w:p>
          <w:p w14:paraId="4AD7F217" w14:textId="77777777" w:rsidR="001B0A33" w:rsidRPr="00196C2A" w:rsidRDefault="001B0A33" w:rsidP="001B0A33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42" w:lineRule="auto"/>
              <w:ind w:right="670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Будьте вежливы – правила поведения в</w:t>
            </w:r>
            <w:r w:rsidRPr="00196C2A">
              <w:rPr>
                <w:spacing w:val="-58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общественном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транспорте</w:t>
            </w:r>
          </w:p>
          <w:p w14:paraId="4AD7F218" w14:textId="77777777" w:rsidR="001B0A33" w:rsidRDefault="001B0A33" w:rsidP="001B0A33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4AD7F219" w14:textId="77777777" w:rsidR="001B0A33" w:rsidRDefault="001B0A33" w:rsidP="001B0A33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14:paraId="4AD7F21A" w14:textId="77777777" w:rsidR="001B0A33" w:rsidRPr="00196C2A" w:rsidRDefault="001B0A33" w:rsidP="001B0A33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3012"/>
                <w:tab w:val="left" w:pos="4250"/>
                <w:tab w:val="left" w:pos="5195"/>
              </w:tabs>
              <w:spacing w:line="242" w:lineRule="auto"/>
              <w:ind w:left="830" w:right="98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Информационные</w:t>
            </w:r>
            <w:r w:rsidRPr="00196C2A">
              <w:rPr>
                <w:sz w:val="24"/>
                <w:lang w:val="ru-RU"/>
              </w:rPr>
              <w:tab/>
              <w:t>буклеты:</w:t>
            </w:r>
            <w:r w:rsidRPr="00196C2A">
              <w:rPr>
                <w:sz w:val="24"/>
                <w:lang w:val="ru-RU"/>
              </w:rPr>
              <w:tab/>
              <w:t>«Дети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2"/>
                <w:sz w:val="24"/>
                <w:lang w:val="ru-RU"/>
              </w:rPr>
              <w:t>на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дороге»</w:t>
            </w:r>
          </w:p>
          <w:p w14:paraId="4AD7F21B" w14:textId="77777777" w:rsidR="001B0A33" w:rsidRPr="00196C2A" w:rsidRDefault="001B0A33" w:rsidP="001B0A33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42" w:lineRule="auto"/>
              <w:ind w:right="1196" w:firstLine="360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Чтобы не случилось беды! – меры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предупреждения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детского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травматизма</w:t>
            </w:r>
          </w:p>
          <w:p w14:paraId="4AD7F21C" w14:textId="77777777" w:rsidR="001B0A33" w:rsidRDefault="001B0A33" w:rsidP="001B0A33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71" w:lineRule="exact"/>
              <w:ind w:left="83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AD7F21D" w14:textId="77777777" w:rsidR="001B0A33" w:rsidRPr="00BC222C" w:rsidRDefault="001B0A33" w:rsidP="001B0A33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«Светоотражающие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элементы»</w:t>
            </w:r>
          </w:p>
          <w:p w14:paraId="4AD7F21E" w14:textId="77777777" w:rsidR="00BC222C" w:rsidRDefault="00BC222C" w:rsidP="001B0A33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</w:tabs>
              <w:spacing w:line="261" w:lineRule="exact"/>
              <w:ind w:left="830"/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21F" w14:textId="77777777" w:rsidR="001B0A33" w:rsidRDefault="001B0A33" w:rsidP="00425DB5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220" w14:textId="200A5FD3" w:rsidR="001B0A33" w:rsidRDefault="002065CC" w:rsidP="00B06E20">
            <w:pPr>
              <w:pStyle w:val="TableParagraph"/>
              <w:spacing w:line="242" w:lineRule="auto"/>
              <w:ind w:left="103" w:right="14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1B0A33">
              <w:rPr>
                <w:sz w:val="24"/>
              </w:rPr>
              <w:t>оспитатели</w:t>
            </w:r>
          </w:p>
        </w:tc>
        <w:tc>
          <w:tcPr>
            <w:tcW w:w="30" w:type="dxa"/>
          </w:tcPr>
          <w:p w14:paraId="4AD7F221" w14:textId="77777777" w:rsidR="001B0A33" w:rsidRDefault="001B0A33" w:rsidP="00425DB5">
            <w:pPr>
              <w:pStyle w:val="TableParagraph"/>
              <w:ind w:left="0"/>
            </w:pPr>
          </w:p>
        </w:tc>
      </w:tr>
      <w:tr w:rsidR="001B0A33" w14:paraId="4AD7F22E" w14:textId="77777777" w:rsidTr="00425DB5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AD7F223" w14:textId="77777777" w:rsidR="001B0A33" w:rsidRPr="004C071B" w:rsidRDefault="00B06E20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224" w14:textId="77777777" w:rsidR="001B0A33" w:rsidRDefault="001B0A33" w:rsidP="00FE0186">
            <w:pPr>
              <w:pStyle w:val="TableParagraph"/>
              <w:spacing w:line="276" w:lineRule="auto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</w:rPr>
              <w:t>Информационный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стенд:</w:t>
            </w:r>
          </w:p>
          <w:p w14:paraId="4AD7F225" w14:textId="77777777" w:rsidR="001B0A33" w:rsidRPr="00196C2A" w:rsidRDefault="001B0A33" w:rsidP="00FE0186">
            <w:pPr>
              <w:pStyle w:val="TableParagraph"/>
              <w:numPr>
                <w:ilvl w:val="0"/>
                <w:numId w:val="34"/>
              </w:numPr>
              <w:tabs>
                <w:tab w:val="left" w:pos="908"/>
              </w:tabs>
              <w:spacing w:line="276" w:lineRule="auto"/>
              <w:ind w:hanging="36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Безопасность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твоего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ребенка</w:t>
            </w:r>
            <w:r w:rsidRPr="00196C2A">
              <w:rPr>
                <w:spacing w:val="-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в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твоих</w:t>
            </w:r>
            <w:r w:rsidRPr="00196C2A">
              <w:rPr>
                <w:spacing w:val="-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руках</w:t>
            </w:r>
          </w:p>
          <w:p w14:paraId="4AD7F226" w14:textId="77777777" w:rsidR="001B0A33" w:rsidRPr="00196C2A" w:rsidRDefault="001B0A33" w:rsidP="001B0A33">
            <w:pPr>
              <w:pStyle w:val="TableParagraph"/>
              <w:numPr>
                <w:ilvl w:val="0"/>
                <w:numId w:val="34"/>
              </w:numPr>
              <w:tabs>
                <w:tab w:val="left" w:pos="1032"/>
                <w:tab w:val="left" w:pos="1033"/>
                <w:tab w:val="left" w:pos="2164"/>
                <w:tab w:val="left" w:pos="3420"/>
                <w:tab w:val="left" w:pos="3933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196C2A">
              <w:rPr>
                <w:lang w:val="ru-RU"/>
              </w:rPr>
              <w:tab/>
            </w:r>
            <w:r w:rsidRPr="00196C2A">
              <w:rPr>
                <w:sz w:val="24"/>
                <w:lang w:val="ru-RU"/>
              </w:rPr>
              <w:t>Памятка</w:t>
            </w:r>
            <w:r w:rsidRPr="00196C2A">
              <w:rPr>
                <w:sz w:val="24"/>
                <w:lang w:val="ru-RU"/>
              </w:rPr>
              <w:tab/>
              <w:t>взрослым</w:t>
            </w:r>
            <w:r w:rsidRPr="00196C2A">
              <w:rPr>
                <w:sz w:val="24"/>
                <w:lang w:val="ru-RU"/>
              </w:rPr>
              <w:tab/>
              <w:t>по</w:t>
            </w:r>
            <w:r w:rsidRPr="00196C2A">
              <w:rPr>
                <w:sz w:val="24"/>
                <w:lang w:val="ru-RU"/>
              </w:rPr>
              <w:tab/>
            </w:r>
            <w:r w:rsidRPr="00196C2A">
              <w:rPr>
                <w:spacing w:val="-1"/>
                <w:sz w:val="24"/>
                <w:lang w:val="ru-RU"/>
              </w:rPr>
              <w:t>ознакомлению</w:t>
            </w:r>
            <w:r w:rsidRPr="00196C2A">
              <w:rPr>
                <w:spacing w:val="-57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детей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с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Правилами</w:t>
            </w:r>
            <w:r w:rsidRPr="00196C2A">
              <w:rPr>
                <w:spacing w:val="-4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дорожного</w:t>
            </w:r>
            <w:r w:rsidRPr="00196C2A">
              <w:rPr>
                <w:spacing w:val="3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движения</w:t>
            </w:r>
          </w:p>
          <w:p w14:paraId="4AD7F227" w14:textId="77777777" w:rsidR="001B0A33" w:rsidRPr="00196C2A" w:rsidRDefault="001B0A33" w:rsidP="00B06E20">
            <w:pPr>
              <w:pStyle w:val="TableParagraph"/>
              <w:numPr>
                <w:ilvl w:val="0"/>
                <w:numId w:val="34"/>
              </w:numPr>
              <w:tabs>
                <w:tab w:val="left" w:pos="908"/>
              </w:tabs>
              <w:spacing w:line="242" w:lineRule="auto"/>
              <w:ind w:left="964" w:right="184" w:hanging="418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Дисциплина на улице – залог безопасности</w:t>
            </w:r>
            <w:r w:rsidRPr="00196C2A">
              <w:rPr>
                <w:spacing w:val="-58"/>
                <w:sz w:val="24"/>
                <w:lang w:val="ru-RU"/>
              </w:rPr>
              <w:t xml:space="preserve"> </w:t>
            </w:r>
            <w:r w:rsidR="00B06E20">
              <w:rPr>
                <w:spacing w:val="-58"/>
                <w:sz w:val="24"/>
                <w:lang w:val="ru-RU"/>
              </w:rPr>
              <w:t xml:space="preserve">              </w:t>
            </w:r>
            <w:r w:rsidRPr="00196C2A">
              <w:rPr>
                <w:sz w:val="24"/>
                <w:lang w:val="ru-RU"/>
              </w:rPr>
              <w:t>Пешеходов</w:t>
            </w:r>
          </w:p>
          <w:p w14:paraId="4AD7F228" w14:textId="77777777" w:rsidR="001B0A33" w:rsidRPr="00196C2A" w:rsidRDefault="001B0A33" w:rsidP="001B0A33">
            <w:pPr>
              <w:pStyle w:val="TableParagraph"/>
              <w:numPr>
                <w:ilvl w:val="0"/>
                <w:numId w:val="34"/>
              </w:numPr>
              <w:tabs>
                <w:tab w:val="left" w:pos="908"/>
              </w:tabs>
              <w:spacing w:line="271" w:lineRule="exact"/>
              <w:ind w:hanging="362"/>
              <w:rPr>
                <w:sz w:val="24"/>
                <w:lang w:val="ru-RU"/>
              </w:rPr>
            </w:pPr>
            <w:r w:rsidRPr="00196C2A">
              <w:rPr>
                <w:sz w:val="24"/>
                <w:lang w:val="ru-RU"/>
              </w:rPr>
              <w:t>Что нужно</w:t>
            </w:r>
            <w:r w:rsidRPr="00196C2A">
              <w:rPr>
                <w:spacing w:val="-2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знать</w:t>
            </w:r>
            <w:r w:rsidRPr="00196C2A">
              <w:rPr>
                <w:spacing w:val="-6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будущим</w:t>
            </w:r>
            <w:r w:rsidRPr="00196C2A">
              <w:rPr>
                <w:spacing w:val="-1"/>
                <w:sz w:val="24"/>
                <w:lang w:val="ru-RU"/>
              </w:rPr>
              <w:t xml:space="preserve"> </w:t>
            </w:r>
            <w:r w:rsidRPr="00196C2A">
              <w:rPr>
                <w:sz w:val="24"/>
                <w:lang w:val="ru-RU"/>
              </w:rPr>
              <w:t>школьникам о</w:t>
            </w:r>
          </w:p>
          <w:p w14:paraId="4AD7F229" w14:textId="77777777" w:rsidR="001B0A33" w:rsidRDefault="001B0A33" w:rsidP="00425DB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4AD7F22A" w14:textId="77777777" w:rsidR="00BC222C" w:rsidRPr="00BC222C" w:rsidRDefault="00BC222C" w:rsidP="00425DB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22B" w14:textId="77777777" w:rsidR="001B0A33" w:rsidRDefault="001B0A33" w:rsidP="00425DB5">
            <w:pPr>
              <w:pStyle w:val="TableParagraph"/>
              <w:tabs>
                <w:tab w:val="left" w:pos="526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016BDD19" w14:textId="77777777" w:rsidR="001B0A33" w:rsidRDefault="00B06E20" w:rsidP="00AD7B03">
            <w:pPr>
              <w:pStyle w:val="TableParagraph"/>
              <w:spacing w:line="242" w:lineRule="auto"/>
              <w:ind w:left="103" w:right="283"/>
              <w:rPr>
                <w:sz w:val="24"/>
                <w:lang w:val="ru-RU"/>
              </w:rPr>
            </w:pPr>
            <w:r>
              <w:rPr>
                <w:spacing w:val="-57"/>
                <w:sz w:val="24"/>
                <w:lang w:val="ru-RU"/>
              </w:rPr>
              <w:t>,</w:t>
            </w:r>
            <w:r w:rsidR="002065CC">
              <w:rPr>
                <w:sz w:val="24"/>
                <w:lang w:val="ru-RU"/>
              </w:rPr>
              <w:t>В</w:t>
            </w:r>
            <w:r w:rsidR="001B0A33">
              <w:rPr>
                <w:sz w:val="24"/>
              </w:rPr>
              <w:t>оспитатели</w:t>
            </w:r>
            <w:r w:rsidR="002065CC">
              <w:rPr>
                <w:sz w:val="24"/>
                <w:lang w:val="ru-RU"/>
              </w:rPr>
              <w:t>,</w:t>
            </w:r>
          </w:p>
          <w:p w14:paraId="4AD7F22C" w14:textId="1CA9FFD4" w:rsidR="002065CC" w:rsidRPr="002065CC" w:rsidRDefault="003A046C" w:rsidP="00AD7B03">
            <w:pPr>
              <w:pStyle w:val="TableParagraph"/>
              <w:spacing w:line="242" w:lineRule="auto"/>
              <w:ind w:left="103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Зам.завед.</w:t>
            </w:r>
          </w:p>
        </w:tc>
        <w:tc>
          <w:tcPr>
            <w:tcW w:w="30" w:type="dxa"/>
          </w:tcPr>
          <w:p w14:paraId="4AD7F22D" w14:textId="77777777" w:rsidR="001B0A33" w:rsidRDefault="001B0A33" w:rsidP="00425DB5">
            <w:pPr>
              <w:pStyle w:val="TableParagraph"/>
              <w:ind w:left="0"/>
            </w:pPr>
          </w:p>
        </w:tc>
      </w:tr>
      <w:tr w:rsidR="001B0A33" w14:paraId="4AD7F237" w14:textId="77777777" w:rsidTr="00425DB5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AD7F22F" w14:textId="77777777" w:rsidR="001B0A33" w:rsidRPr="004C071B" w:rsidRDefault="00AD7B03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230" w14:textId="77777777" w:rsidR="001B0A33" w:rsidRPr="00AD7B03" w:rsidRDefault="001B0A33" w:rsidP="00425DB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D7B03">
              <w:rPr>
                <w:sz w:val="24"/>
                <w:lang w:val="ru-RU"/>
              </w:rPr>
              <w:t>Оформление</w:t>
            </w:r>
            <w:r w:rsidRPr="00AD7B03">
              <w:rPr>
                <w:spacing w:val="-3"/>
                <w:sz w:val="24"/>
                <w:lang w:val="ru-RU"/>
              </w:rPr>
              <w:t xml:space="preserve"> </w:t>
            </w:r>
            <w:r w:rsidRPr="00AD7B03">
              <w:rPr>
                <w:sz w:val="24"/>
                <w:lang w:val="ru-RU"/>
              </w:rPr>
              <w:t>стендов</w:t>
            </w:r>
            <w:r w:rsidRPr="00AD7B03">
              <w:rPr>
                <w:spacing w:val="-3"/>
                <w:sz w:val="24"/>
                <w:lang w:val="ru-RU"/>
              </w:rPr>
              <w:t xml:space="preserve"> </w:t>
            </w:r>
            <w:r w:rsidRPr="00AD7B03">
              <w:rPr>
                <w:sz w:val="24"/>
                <w:lang w:val="ru-RU"/>
              </w:rPr>
              <w:t>(папок-передвижек)</w:t>
            </w:r>
            <w:r w:rsidRPr="00AD7B03">
              <w:rPr>
                <w:spacing w:val="-5"/>
                <w:sz w:val="24"/>
                <w:lang w:val="ru-RU"/>
              </w:rPr>
              <w:t xml:space="preserve"> </w:t>
            </w:r>
            <w:r w:rsidRPr="00AD7B03">
              <w:rPr>
                <w:sz w:val="24"/>
                <w:lang w:val="ru-RU"/>
              </w:rPr>
              <w:t>в</w:t>
            </w:r>
          </w:p>
          <w:p w14:paraId="4AD7F231" w14:textId="77777777" w:rsidR="001B0A33" w:rsidRPr="00AD7B03" w:rsidRDefault="001B0A33" w:rsidP="00425DB5">
            <w:pPr>
              <w:pStyle w:val="TableParagraph"/>
              <w:spacing w:before="3" w:line="257" w:lineRule="exact"/>
              <w:rPr>
                <w:sz w:val="24"/>
                <w:lang w:val="ru-RU"/>
              </w:rPr>
            </w:pPr>
            <w:r w:rsidRPr="00AD7B03">
              <w:rPr>
                <w:sz w:val="24"/>
                <w:lang w:val="ru-RU"/>
              </w:rPr>
              <w:t>группах</w:t>
            </w:r>
            <w:r w:rsidRPr="00AD7B03">
              <w:rPr>
                <w:spacing w:val="-1"/>
                <w:sz w:val="24"/>
                <w:lang w:val="ru-RU"/>
              </w:rPr>
              <w:t xml:space="preserve"> </w:t>
            </w:r>
            <w:r w:rsidRPr="00AD7B03">
              <w:rPr>
                <w:sz w:val="24"/>
                <w:lang w:val="ru-RU"/>
              </w:rPr>
              <w:t>по</w:t>
            </w:r>
            <w:r w:rsidRPr="00AD7B03">
              <w:rPr>
                <w:spacing w:val="-1"/>
                <w:sz w:val="24"/>
                <w:lang w:val="ru-RU"/>
              </w:rPr>
              <w:t xml:space="preserve"> </w:t>
            </w:r>
            <w:r w:rsidRPr="00AD7B03">
              <w:rPr>
                <w:sz w:val="24"/>
                <w:lang w:val="ru-RU"/>
              </w:rPr>
              <w:t>правилам</w:t>
            </w:r>
            <w:r w:rsidRPr="00AD7B03">
              <w:rPr>
                <w:spacing w:val="-6"/>
                <w:sz w:val="24"/>
                <w:lang w:val="ru-RU"/>
              </w:rPr>
              <w:t xml:space="preserve"> </w:t>
            </w:r>
            <w:r w:rsidRPr="00AD7B03">
              <w:rPr>
                <w:sz w:val="24"/>
                <w:lang w:val="ru-RU"/>
              </w:rPr>
              <w:t>дорожного</w:t>
            </w:r>
            <w:r w:rsidRPr="00AD7B03">
              <w:rPr>
                <w:spacing w:val="-5"/>
                <w:sz w:val="24"/>
                <w:lang w:val="ru-RU"/>
              </w:rPr>
              <w:t xml:space="preserve"> </w:t>
            </w:r>
            <w:r w:rsidRPr="00AD7B03">
              <w:rPr>
                <w:sz w:val="24"/>
                <w:lang w:val="ru-RU"/>
              </w:rPr>
              <w:t>движения</w:t>
            </w:r>
          </w:p>
          <w:p w14:paraId="4AD7F232" w14:textId="77777777" w:rsidR="00AD7B03" w:rsidRPr="00AD7B03" w:rsidRDefault="00AD7B03" w:rsidP="00425DB5">
            <w:pPr>
              <w:pStyle w:val="TableParagraph"/>
              <w:spacing w:before="3" w:line="257" w:lineRule="exact"/>
              <w:rPr>
                <w:sz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233" w14:textId="77777777" w:rsidR="001B0A33" w:rsidRDefault="001B0A33" w:rsidP="00425D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4AD7F234" w14:textId="77777777" w:rsidR="001B0A33" w:rsidRDefault="001B0A33" w:rsidP="00425DB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235" w14:textId="77777777" w:rsidR="001B0A33" w:rsidRDefault="001B0A33" w:rsidP="00425DB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0" w:type="dxa"/>
          </w:tcPr>
          <w:p w14:paraId="4AD7F236" w14:textId="77777777" w:rsidR="001B0A33" w:rsidRDefault="001B0A33" w:rsidP="00425DB5">
            <w:pPr>
              <w:pStyle w:val="TableParagraph"/>
              <w:ind w:left="0"/>
            </w:pPr>
          </w:p>
        </w:tc>
      </w:tr>
      <w:tr w:rsidR="001B0A33" w14:paraId="4AD7F23D" w14:textId="77777777" w:rsidTr="00425DB5">
        <w:trPr>
          <w:gridAfter w:val="1"/>
          <w:wAfter w:w="10" w:type="dxa"/>
          <w:trHeight w:val="1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AD7F238" w14:textId="77777777" w:rsidR="001B0A33" w:rsidRPr="004C071B" w:rsidRDefault="00AD7B03" w:rsidP="00425DB5">
            <w:pPr>
              <w:pStyle w:val="TableParagraph"/>
              <w:spacing w:line="239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</w:tcBorders>
          </w:tcPr>
          <w:p w14:paraId="4AD7F239" w14:textId="77777777" w:rsidR="001B0A33" w:rsidRPr="00AD7B03" w:rsidRDefault="001B0A33" w:rsidP="00425DB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AD7B03">
              <w:rPr>
                <w:sz w:val="24"/>
              </w:rPr>
              <w:t>Информация</w:t>
            </w:r>
            <w:r w:rsidRPr="00AD7B03">
              <w:rPr>
                <w:spacing w:val="-3"/>
                <w:sz w:val="24"/>
              </w:rPr>
              <w:t xml:space="preserve"> </w:t>
            </w:r>
            <w:r w:rsidRPr="00AD7B03">
              <w:rPr>
                <w:sz w:val="24"/>
              </w:rPr>
              <w:t>на</w:t>
            </w:r>
            <w:r w:rsidRPr="00AD7B03">
              <w:rPr>
                <w:spacing w:val="1"/>
                <w:sz w:val="24"/>
              </w:rPr>
              <w:t xml:space="preserve"> </w:t>
            </w:r>
            <w:r w:rsidRPr="00AD7B03">
              <w:rPr>
                <w:sz w:val="24"/>
              </w:rPr>
              <w:t>сайте</w:t>
            </w:r>
            <w:r w:rsidRPr="00AD7B03">
              <w:rPr>
                <w:spacing w:val="-5"/>
                <w:sz w:val="24"/>
              </w:rPr>
              <w:t xml:space="preserve"> </w:t>
            </w:r>
            <w:r w:rsidRPr="00AD7B03">
              <w:rPr>
                <w:sz w:val="24"/>
              </w:rPr>
              <w:t>ДО</w:t>
            </w:r>
            <w:r w:rsidRPr="00AD7B03">
              <w:rPr>
                <w:sz w:val="24"/>
                <w:lang w:val="ru-RU"/>
              </w:rPr>
              <w:t>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4AD7F23A" w14:textId="77777777" w:rsidR="001B0A33" w:rsidRDefault="001B0A33" w:rsidP="00425DB5">
            <w:pPr>
              <w:pStyle w:val="TableParagraph"/>
              <w:tabs>
                <w:tab w:val="left" w:pos="526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</w:tcBorders>
          </w:tcPr>
          <w:p w14:paraId="4AD7F23B" w14:textId="5B5739F7" w:rsidR="001B0A33" w:rsidRPr="001B4A32" w:rsidRDefault="00911DE9" w:rsidP="00911DE9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3A046C">
              <w:rPr>
                <w:sz w:val="24"/>
                <w:lang w:val="ru-RU"/>
              </w:rPr>
              <w:t>Зам.завед.</w:t>
            </w:r>
          </w:p>
        </w:tc>
        <w:tc>
          <w:tcPr>
            <w:tcW w:w="30" w:type="dxa"/>
          </w:tcPr>
          <w:p w14:paraId="4AD7F23C" w14:textId="77777777" w:rsidR="001B0A33" w:rsidRDefault="001B0A33" w:rsidP="00425DB5">
            <w:pPr>
              <w:pStyle w:val="TableParagraph"/>
              <w:ind w:left="0"/>
            </w:pPr>
          </w:p>
        </w:tc>
      </w:tr>
    </w:tbl>
    <w:p w14:paraId="4AD7F23E" w14:textId="77777777" w:rsidR="00256A72" w:rsidRDefault="00256A72" w:rsidP="00C62F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23F" w14:textId="77777777" w:rsidR="000C461B" w:rsidRDefault="000C461B" w:rsidP="00C62F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240" w14:textId="77777777" w:rsidR="000C461B" w:rsidRDefault="000C461B" w:rsidP="00C62F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241" w14:textId="77777777" w:rsidR="000C461B" w:rsidRDefault="000C461B" w:rsidP="00C62F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B6FB1B" w14:textId="77777777" w:rsidR="00DC009A" w:rsidRDefault="00DC009A" w:rsidP="00C62F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B110EE" w14:textId="77777777" w:rsidR="00DC009A" w:rsidRDefault="00DC009A" w:rsidP="00C62F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BD8ABF" w14:textId="77777777" w:rsidR="00DC009A" w:rsidRDefault="00DC009A" w:rsidP="00C62F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244" w14:textId="2029C510" w:rsidR="00C62FED" w:rsidRPr="00256A72" w:rsidRDefault="00C62FED" w:rsidP="00C62F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6A7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A046C">
        <w:rPr>
          <w:rFonts w:ascii="Times New Roman" w:hAnsi="Times New Roman" w:cs="Times New Roman"/>
          <w:b/>
          <w:sz w:val="24"/>
          <w:szCs w:val="24"/>
        </w:rPr>
        <w:t>9</w:t>
      </w:r>
    </w:p>
    <w:p w14:paraId="4AD7F245" w14:textId="77777777" w:rsidR="00256A72" w:rsidRPr="00256A72" w:rsidRDefault="00256A72" w:rsidP="00256A72">
      <w:pPr>
        <w:pStyle w:val="210"/>
        <w:numPr>
          <w:ilvl w:val="1"/>
          <w:numId w:val="30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  <w:r w:rsidRPr="00256A72">
        <w:rPr>
          <w:sz w:val="24"/>
          <w:szCs w:val="24"/>
        </w:rPr>
        <w:t xml:space="preserve">План мероприятий по противопожарной безопасности </w:t>
      </w:r>
    </w:p>
    <w:p w14:paraId="4AD7F246" w14:textId="77777777" w:rsidR="00256A72" w:rsidRDefault="00256A72" w:rsidP="00256A72">
      <w:pPr>
        <w:pStyle w:val="210"/>
        <w:numPr>
          <w:ilvl w:val="1"/>
          <w:numId w:val="30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tbl>
      <w:tblPr>
        <w:tblStyle w:val="a4"/>
        <w:tblW w:w="10106" w:type="dxa"/>
        <w:tblLayout w:type="fixed"/>
        <w:tblLook w:val="04A0" w:firstRow="1" w:lastRow="0" w:firstColumn="1" w:lastColumn="0" w:noHBand="0" w:noVBand="1"/>
      </w:tblPr>
      <w:tblGrid>
        <w:gridCol w:w="675"/>
        <w:gridCol w:w="4725"/>
        <w:gridCol w:w="1795"/>
        <w:gridCol w:w="2911"/>
      </w:tblGrid>
      <w:tr w:rsidR="00256A72" w14:paraId="4AD7F24B" w14:textId="77777777" w:rsidTr="00256A72">
        <w:tc>
          <w:tcPr>
            <w:tcW w:w="675" w:type="dxa"/>
          </w:tcPr>
          <w:p w14:paraId="4AD7F247" w14:textId="77777777" w:rsidR="00256A72" w:rsidRPr="00C60C7B" w:rsidRDefault="00256A72" w:rsidP="00855641">
            <w:pPr>
              <w:widowControl w:val="0"/>
              <w:tabs>
                <w:tab w:val="left" w:pos="0"/>
              </w:tabs>
              <w:autoSpaceDE w:val="0"/>
              <w:autoSpaceDN w:val="0"/>
              <w:ind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5" w:type="dxa"/>
          </w:tcPr>
          <w:p w14:paraId="4AD7F248" w14:textId="77777777" w:rsidR="00256A72" w:rsidRPr="00C60C7B" w:rsidRDefault="00256A72" w:rsidP="00855641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5" w:type="dxa"/>
          </w:tcPr>
          <w:p w14:paraId="4AD7F249" w14:textId="77777777" w:rsidR="00256A72" w:rsidRPr="00C60C7B" w:rsidRDefault="00256A72" w:rsidP="00855641">
            <w:pPr>
              <w:widowControl w:val="0"/>
              <w:tabs>
                <w:tab w:val="left" w:pos="0"/>
              </w:tabs>
              <w:autoSpaceDE w:val="0"/>
              <w:autoSpaceDN w:val="0"/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11" w:type="dxa"/>
          </w:tcPr>
          <w:p w14:paraId="4AD7F24A" w14:textId="77777777" w:rsidR="00256A72" w:rsidRPr="00C60C7B" w:rsidRDefault="00256A72" w:rsidP="00855641">
            <w:pPr>
              <w:widowControl w:val="0"/>
              <w:tabs>
                <w:tab w:val="left" w:pos="0"/>
              </w:tabs>
              <w:autoSpaceDE w:val="0"/>
              <w:autoSpaceDN w:val="0"/>
              <w:spacing w:before="92" w:after="6"/>
              <w:ind w:right="10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56A72" w14:paraId="4AD7F24E" w14:textId="77777777" w:rsidTr="00256A72">
        <w:tc>
          <w:tcPr>
            <w:tcW w:w="10106" w:type="dxa"/>
            <w:gridSpan w:val="4"/>
          </w:tcPr>
          <w:p w14:paraId="4AD7F24C" w14:textId="77777777" w:rsidR="00256A72" w:rsidRDefault="00256A72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  <w:p w14:paraId="4AD7F24D" w14:textId="77777777" w:rsidR="00256A72" w:rsidRDefault="00256A72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A72" w14:paraId="4AD7F255" w14:textId="77777777" w:rsidTr="00256A72">
        <w:tc>
          <w:tcPr>
            <w:tcW w:w="675" w:type="dxa"/>
          </w:tcPr>
          <w:p w14:paraId="4AD7F24F" w14:textId="77777777" w:rsidR="00256A72" w:rsidRPr="00256A72" w:rsidRDefault="00256A7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14:paraId="4AD7F250" w14:textId="77777777" w:rsidR="00256A72" w:rsidRDefault="00256A72" w:rsidP="00855641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Проведение инструктажа по ТБ, ППБ, ОТ и т.д.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эвакуации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загоревшего </w:t>
            </w:r>
            <w:r w:rsidRPr="003C76DA">
              <w:rPr>
                <w:sz w:val="24"/>
                <w:szCs w:val="24"/>
              </w:rPr>
              <w:t>здания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средствами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пожаротушения</w:t>
            </w:r>
          </w:p>
          <w:p w14:paraId="4AD7F251" w14:textId="77777777" w:rsidR="00256A72" w:rsidRPr="003C76DA" w:rsidRDefault="00256A72" w:rsidP="00855641">
            <w:pPr>
              <w:pStyle w:val="TableParagraph"/>
              <w:ind w:right="125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AD7F252" w14:textId="77777777" w:rsidR="00256A72" w:rsidRPr="003C76DA" w:rsidRDefault="00256A72" w:rsidP="00855641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C76DA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 w:val="restart"/>
          </w:tcPr>
          <w:p w14:paraId="4AD7F253" w14:textId="1E00BDD3" w:rsidR="00256A72" w:rsidRDefault="0032338B" w:rsidP="00855641">
            <w:pPr>
              <w:pStyle w:val="TableParagraph"/>
              <w:ind w:left="203" w:right="184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56A72" w:rsidRPr="0098043F">
              <w:rPr>
                <w:sz w:val="24"/>
                <w:szCs w:val="24"/>
              </w:rPr>
              <w:t>аведующий,</w:t>
            </w:r>
          </w:p>
          <w:p w14:paraId="1D7F1521" w14:textId="1E7DA19B" w:rsidR="003A046C" w:rsidRDefault="003A046C" w:rsidP="00855641">
            <w:pPr>
              <w:pStyle w:val="TableParagraph"/>
              <w:ind w:left="203" w:right="184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Зам.завед.</w:t>
            </w:r>
          </w:p>
          <w:p w14:paraId="60E15E52" w14:textId="490FDAC4" w:rsidR="00256A72" w:rsidRDefault="0032338B" w:rsidP="00855641">
            <w:pPr>
              <w:pStyle w:val="TableParagraph"/>
              <w:ind w:left="203" w:right="184" w:firstLine="1"/>
              <w:jc w:val="center"/>
              <w:rPr>
                <w:sz w:val="24"/>
                <w:szCs w:val="24"/>
              </w:rPr>
            </w:pPr>
            <w:r w:rsidRPr="0098043F">
              <w:rPr>
                <w:sz w:val="24"/>
                <w:szCs w:val="24"/>
              </w:rPr>
              <w:t>В</w:t>
            </w:r>
            <w:r w:rsidR="00256A72" w:rsidRPr="0098043F">
              <w:rPr>
                <w:sz w:val="24"/>
                <w:szCs w:val="24"/>
              </w:rPr>
              <w:t>оспитатели</w:t>
            </w:r>
          </w:p>
          <w:p w14:paraId="4AD7F254" w14:textId="3A3A126B" w:rsidR="0032338B" w:rsidRPr="0098043F" w:rsidRDefault="0032338B" w:rsidP="00855641">
            <w:pPr>
              <w:pStyle w:val="TableParagraph"/>
              <w:ind w:left="203" w:right="184" w:firstLine="1"/>
              <w:jc w:val="center"/>
              <w:rPr>
                <w:b/>
                <w:sz w:val="24"/>
                <w:szCs w:val="24"/>
              </w:rPr>
            </w:pPr>
          </w:p>
        </w:tc>
      </w:tr>
      <w:tr w:rsidR="00256A72" w14:paraId="4AD7F25C" w14:textId="77777777" w:rsidTr="00256A72">
        <w:tc>
          <w:tcPr>
            <w:tcW w:w="675" w:type="dxa"/>
          </w:tcPr>
          <w:p w14:paraId="4AD7F256" w14:textId="77777777" w:rsidR="00256A72" w:rsidRPr="00256A72" w:rsidRDefault="00256A7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14:paraId="4AD7F257" w14:textId="77777777" w:rsidR="00256A72" w:rsidRDefault="00256A72" w:rsidP="00855641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 эвакуации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 случае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пожара</w:t>
            </w:r>
          </w:p>
          <w:p w14:paraId="4AD7F258" w14:textId="77777777" w:rsidR="00256A72" w:rsidRPr="003C76DA" w:rsidRDefault="00256A72" w:rsidP="008556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AD7F259" w14:textId="77777777" w:rsidR="00256A72" w:rsidRPr="003C76DA" w:rsidRDefault="00256A72" w:rsidP="00855641">
            <w:pPr>
              <w:pStyle w:val="TableParagraph"/>
              <w:ind w:left="29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1 раз в</w:t>
            </w:r>
          </w:p>
          <w:p w14:paraId="4AD7F25A" w14:textId="77777777" w:rsidR="00256A72" w:rsidRPr="003C76DA" w:rsidRDefault="00256A72" w:rsidP="00855641">
            <w:pPr>
              <w:pStyle w:val="TableParagraph"/>
              <w:spacing w:before="2"/>
              <w:ind w:left="23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911" w:type="dxa"/>
            <w:vMerge/>
          </w:tcPr>
          <w:p w14:paraId="4AD7F25B" w14:textId="77777777" w:rsidR="00256A72" w:rsidRPr="0098043F" w:rsidRDefault="00256A7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A72" w14:paraId="4AD7F264" w14:textId="77777777" w:rsidTr="00256A72">
        <w:tc>
          <w:tcPr>
            <w:tcW w:w="675" w:type="dxa"/>
          </w:tcPr>
          <w:p w14:paraId="4AD7F25D" w14:textId="77777777" w:rsidR="00256A72" w:rsidRPr="00256A72" w:rsidRDefault="00256A7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14:paraId="4AD7F25E" w14:textId="77777777" w:rsidR="00256A72" w:rsidRPr="003C76DA" w:rsidRDefault="00256A72" w:rsidP="00855641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планов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для</w:t>
            </w:r>
          </w:p>
          <w:p w14:paraId="4AD7F25F" w14:textId="77777777" w:rsidR="00256A72" w:rsidRDefault="00256A72" w:rsidP="0085564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</w:t>
            </w:r>
          </w:p>
          <w:p w14:paraId="4AD7F260" w14:textId="77777777" w:rsidR="00256A72" w:rsidRPr="003C76DA" w:rsidRDefault="00256A72" w:rsidP="00855641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14:paraId="4AD7F261" w14:textId="09306F29" w:rsidR="00256A72" w:rsidRPr="003C76DA" w:rsidRDefault="0032338B" w:rsidP="00855641">
            <w:pPr>
              <w:pStyle w:val="TableParagraph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56A72" w:rsidRPr="003C76DA">
              <w:rPr>
                <w:sz w:val="24"/>
                <w:szCs w:val="24"/>
              </w:rPr>
              <w:t>вгуст-</w:t>
            </w:r>
          </w:p>
          <w:p w14:paraId="4AD7F262" w14:textId="77777777" w:rsidR="00256A72" w:rsidRPr="003C76DA" w:rsidRDefault="00256A72" w:rsidP="00855641">
            <w:pPr>
              <w:pStyle w:val="TableParagraph"/>
              <w:spacing w:before="1"/>
              <w:ind w:left="16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сентябрь</w:t>
            </w:r>
          </w:p>
        </w:tc>
        <w:tc>
          <w:tcPr>
            <w:tcW w:w="2911" w:type="dxa"/>
            <w:vMerge/>
          </w:tcPr>
          <w:p w14:paraId="4AD7F263" w14:textId="77777777" w:rsidR="00256A72" w:rsidRPr="0098043F" w:rsidRDefault="00256A7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A72" w14:paraId="4AD7F267" w14:textId="77777777" w:rsidTr="00256A72">
        <w:tc>
          <w:tcPr>
            <w:tcW w:w="10106" w:type="dxa"/>
            <w:gridSpan w:val="4"/>
          </w:tcPr>
          <w:p w14:paraId="4AD7F265" w14:textId="77777777" w:rsidR="00256A72" w:rsidRDefault="00256A72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детьми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43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  <w:p w14:paraId="4AD7F266" w14:textId="77777777" w:rsidR="00256A72" w:rsidRPr="0098043F" w:rsidRDefault="00256A72" w:rsidP="00855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A72" w14:paraId="4AD7F26D" w14:textId="77777777" w:rsidTr="00256A72">
        <w:tc>
          <w:tcPr>
            <w:tcW w:w="675" w:type="dxa"/>
          </w:tcPr>
          <w:p w14:paraId="4AD7F268" w14:textId="77777777" w:rsidR="00256A72" w:rsidRPr="00256A72" w:rsidRDefault="00256A7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14:paraId="4AD7F269" w14:textId="77777777" w:rsidR="00256A72" w:rsidRDefault="00256A72" w:rsidP="00855641">
            <w:pPr>
              <w:pStyle w:val="TableParagraph"/>
              <w:ind w:left="112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правилах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</w:p>
          <w:p w14:paraId="4AD7F26A" w14:textId="77777777" w:rsidR="00256A72" w:rsidRPr="003C76DA" w:rsidRDefault="00256A72" w:rsidP="00855641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</w:tcPr>
          <w:p w14:paraId="4AD7F26B" w14:textId="77777777" w:rsidR="00256A72" w:rsidRPr="003C76DA" w:rsidRDefault="00256A7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6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1" w:type="dxa"/>
            <w:vMerge w:val="restart"/>
          </w:tcPr>
          <w:p w14:paraId="136C7888" w14:textId="77777777" w:rsidR="0032338B" w:rsidRDefault="0032338B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3830" w14:textId="128B6275" w:rsidR="0032338B" w:rsidRDefault="00402AB4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r w:rsidR="00323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7F26C" w14:textId="4358A5B0" w:rsidR="00256A72" w:rsidRPr="0098043F" w:rsidRDefault="00256A7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6A72" w14:paraId="4AD7F274" w14:textId="77777777" w:rsidTr="00256A72">
        <w:tc>
          <w:tcPr>
            <w:tcW w:w="675" w:type="dxa"/>
          </w:tcPr>
          <w:p w14:paraId="4AD7F26E" w14:textId="77777777" w:rsidR="00256A72" w:rsidRPr="00256A72" w:rsidRDefault="00256A7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14:paraId="4AD7F26F" w14:textId="77777777" w:rsidR="00256A72" w:rsidRPr="003C76DA" w:rsidRDefault="00256A72" w:rsidP="00855641">
            <w:pPr>
              <w:pStyle w:val="TableParagraph"/>
              <w:ind w:right="125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стендов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уголков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консультациями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группах,</w:t>
            </w:r>
            <w:r>
              <w:rPr>
                <w:sz w:val="24"/>
                <w:szCs w:val="24"/>
              </w:rPr>
              <w:t xml:space="preserve"> коридоре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холле</w:t>
            </w:r>
          </w:p>
          <w:p w14:paraId="4AD7F270" w14:textId="77777777" w:rsidR="00256A72" w:rsidRDefault="00256A72" w:rsidP="008556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C76DA">
              <w:rPr>
                <w:sz w:val="24"/>
                <w:szCs w:val="24"/>
              </w:rPr>
              <w:t>етского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сада</w:t>
            </w:r>
          </w:p>
          <w:p w14:paraId="4AD7F271" w14:textId="77777777" w:rsidR="00256A72" w:rsidRPr="003C76DA" w:rsidRDefault="00256A72" w:rsidP="008556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14:paraId="4AD7F272" w14:textId="77777777" w:rsidR="00256A72" w:rsidRPr="003C76DA" w:rsidRDefault="00256A7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14:paraId="4AD7F273" w14:textId="77777777" w:rsidR="00256A72" w:rsidRDefault="00256A7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A72" w14:paraId="4AD7F279" w14:textId="77777777" w:rsidTr="00256A72">
        <w:tc>
          <w:tcPr>
            <w:tcW w:w="675" w:type="dxa"/>
          </w:tcPr>
          <w:p w14:paraId="4AD7F275" w14:textId="77777777" w:rsidR="00256A72" w:rsidRPr="00256A72" w:rsidRDefault="00256A7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5" w:type="dxa"/>
          </w:tcPr>
          <w:p w14:paraId="4AD7F276" w14:textId="77777777" w:rsidR="00256A72" w:rsidRPr="003C76DA" w:rsidRDefault="00256A72" w:rsidP="00855641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литературы</w:t>
            </w:r>
          </w:p>
        </w:tc>
        <w:tc>
          <w:tcPr>
            <w:tcW w:w="1795" w:type="dxa"/>
            <w:vMerge/>
          </w:tcPr>
          <w:p w14:paraId="4AD7F277" w14:textId="77777777" w:rsidR="00256A72" w:rsidRPr="003C76DA" w:rsidRDefault="00256A7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14:paraId="4AD7F278" w14:textId="77777777" w:rsidR="00256A72" w:rsidRDefault="00256A7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A72" w14:paraId="4AD7F27F" w14:textId="77777777" w:rsidTr="00256A72">
        <w:tc>
          <w:tcPr>
            <w:tcW w:w="675" w:type="dxa"/>
          </w:tcPr>
          <w:p w14:paraId="4AD7F27A" w14:textId="77777777" w:rsidR="00256A72" w:rsidRPr="00256A72" w:rsidRDefault="00256A7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5" w:type="dxa"/>
          </w:tcPr>
          <w:p w14:paraId="4AD7F27B" w14:textId="77777777" w:rsidR="00256A72" w:rsidRPr="003C76DA" w:rsidRDefault="00256A72" w:rsidP="00855641">
            <w:pPr>
              <w:pStyle w:val="TableParagraph"/>
              <w:ind w:right="655" w:firstLine="67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Практические занятия с детьми по оказанию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первой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помощи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формированию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навыков</w:t>
            </w:r>
          </w:p>
          <w:p w14:paraId="4AD7F27C" w14:textId="54E43E6E" w:rsidR="00256A72" w:rsidRPr="003C76DA" w:rsidRDefault="0032338B" w:rsidP="008556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6A72" w:rsidRPr="003C76DA">
              <w:rPr>
                <w:sz w:val="24"/>
                <w:szCs w:val="24"/>
              </w:rPr>
              <w:t>оведения</w:t>
            </w:r>
            <w:r w:rsidR="00256A72">
              <w:rPr>
                <w:sz w:val="24"/>
                <w:szCs w:val="24"/>
              </w:rPr>
              <w:t xml:space="preserve"> </w:t>
            </w:r>
            <w:r w:rsidR="00256A72" w:rsidRPr="003C76DA">
              <w:rPr>
                <w:sz w:val="24"/>
                <w:szCs w:val="24"/>
              </w:rPr>
              <w:t>в</w:t>
            </w:r>
            <w:r w:rsidR="00256A72">
              <w:rPr>
                <w:sz w:val="24"/>
                <w:szCs w:val="24"/>
              </w:rPr>
              <w:t xml:space="preserve"> </w:t>
            </w:r>
            <w:r w:rsidR="00256A72" w:rsidRPr="003C76DA">
              <w:rPr>
                <w:sz w:val="24"/>
                <w:szCs w:val="24"/>
              </w:rPr>
              <w:t>пожароопасной</w:t>
            </w:r>
            <w:r w:rsidR="00256A72">
              <w:rPr>
                <w:sz w:val="24"/>
                <w:szCs w:val="24"/>
              </w:rPr>
              <w:t xml:space="preserve"> </w:t>
            </w:r>
            <w:r w:rsidR="00256A72" w:rsidRPr="003C76DA">
              <w:rPr>
                <w:sz w:val="24"/>
                <w:szCs w:val="24"/>
              </w:rPr>
              <w:t>ситуации</w:t>
            </w:r>
          </w:p>
        </w:tc>
        <w:tc>
          <w:tcPr>
            <w:tcW w:w="1795" w:type="dxa"/>
          </w:tcPr>
          <w:p w14:paraId="4AD7F27D" w14:textId="06CFAF42" w:rsidR="00256A72" w:rsidRPr="003C76DA" w:rsidRDefault="0032338B" w:rsidP="00855641">
            <w:pPr>
              <w:pStyle w:val="TableParagraph"/>
              <w:ind w:left="134" w:right="108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6A72" w:rsidRPr="003C76DA">
              <w:rPr>
                <w:sz w:val="24"/>
                <w:szCs w:val="24"/>
              </w:rPr>
              <w:t>дин раз</w:t>
            </w:r>
            <w:r w:rsidR="00256A72">
              <w:rPr>
                <w:sz w:val="24"/>
                <w:szCs w:val="24"/>
              </w:rPr>
              <w:t xml:space="preserve"> </w:t>
            </w:r>
            <w:r w:rsidR="00256A72" w:rsidRPr="003C76DA">
              <w:rPr>
                <w:sz w:val="24"/>
                <w:szCs w:val="24"/>
              </w:rPr>
              <w:t>в</w:t>
            </w:r>
            <w:r w:rsidR="00256A72">
              <w:rPr>
                <w:sz w:val="24"/>
                <w:szCs w:val="24"/>
              </w:rPr>
              <w:t xml:space="preserve"> </w:t>
            </w:r>
            <w:r w:rsidR="00256A72" w:rsidRPr="003C76DA">
              <w:rPr>
                <w:sz w:val="24"/>
                <w:szCs w:val="24"/>
              </w:rPr>
              <w:t>квартал</w:t>
            </w:r>
          </w:p>
        </w:tc>
        <w:tc>
          <w:tcPr>
            <w:tcW w:w="2911" w:type="dxa"/>
            <w:vMerge/>
          </w:tcPr>
          <w:p w14:paraId="4AD7F27E" w14:textId="77777777" w:rsidR="00256A72" w:rsidRDefault="00256A7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A72" w14:paraId="4AD7F284" w14:textId="77777777" w:rsidTr="00256A72">
        <w:tc>
          <w:tcPr>
            <w:tcW w:w="675" w:type="dxa"/>
          </w:tcPr>
          <w:p w14:paraId="4AD7F280" w14:textId="77777777" w:rsidR="00256A72" w:rsidRPr="00256A72" w:rsidRDefault="00256A7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5" w:type="dxa"/>
          </w:tcPr>
          <w:p w14:paraId="4AD7F281" w14:textId="533BD667" w:rsidR="00256A72" w:rsidRPr="003C76DA" w:rsidRDefault="00256A72" w:rsidP="00855641">
            <w:pPr>
              <w:pStyle w:val="TableParagraph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Экскурсиии</w:t>
            </w:r>
            <w:r w:rsidR="003233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целевые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прогулки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пожарную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часть</w:t>
            </w:r>
          </w:p>
        </w:tc>
        <w:tc>
          <w:tcPr>
            <w:tcW w:w="1795" w:type="dxa"/>
          </w:tcPr>
          <w:p w14:paraId="4AD7F282" w14:textId="09514937" w:rsidR="00256A72" w:rsidRPr="003C76DA" w:rsidRDefault="0032338B" w:rsidP="00855641">
            <w:pPr>
              <w:pStyle w:val="TableParagraph"/>
              <w:ind w:left="265"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56A72" w:rsidRPr="003C76DA">
              <w:rPr>
                <w:sz w:val="24"/>
                <w:szCs w:val="24"/>
              </w:rPr>
              <w:t>прель</w:t>
            </w:r>
          </w:p>
        </w:tc>
        <w:tc>
          <w:tcPr>
            <w:tcW w:w="2911" w:type="dxa"/>
            <w:vMerge/>
          </w:tcPr>
          <w:p w14:paraId="4AD7F283" w14:textId="77777777" w:rsidR="00256A72" w:rsidRDefault="00256A7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A72" w14:paraId="4AD7F289" w14:textId="77777777" w:rsidTr="00256A72">
        <w:tc>
          <w:tcPr>
            <w:tcW w:w="675" w:type="dxa"/>
          </w:tcPr>
          <w:p w14:paraId="4AD7F285" w14:textId="77777777" w:rsidR="00256A72" w:rsidRPr="00256A72" w:rsidRDefault="00256A72" w:rsidP="00855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5" w:type="dxa"/>
          </w:tcPr>
          <w:p w14:paraId="4AD7F286" w14:textId="77777777" w:rsidR="00256A72" w:rsidRPr="003C76DA" w:rsidRDefault="00256A72" w:rsidP="00855641">
            <w:pPr>
              <w:pStyle w:val="TableParagraph"/>
              <w:ind w:right="610"/>
              <w:rPr>
                <w:sz w:val="24"/>
                <w:szCs w:val="24"/>
              </w:rPr>
            </w:pPr>
            <w:r w:rsidRPr="003C76DA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пожарной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групповых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родительских собраниях</w:t>
            </w:r>
          </w:p>
        </w:tc>
        <w:tc>
          <w:tcPr>
            <w:tcW w:w="1795" w:type="dxa"/>
          </w:tcPr>
          <w:p w14:paraId="4AD7F287" w14:textId="77777777" w:rsidR="00256A72" w:rsidRPr="003C76DA" w:rsidRDefault="00256A72" w:rsidP="00855641">
            <w:pPr>
              <w:pStyle w:val="TableParagraph"/>
              <w:ind w:left="422" w:right="90" w:hanging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3C76DA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Pr="003C76DA">
              <w:rPr>
                <w:sz w:val="24"/>
                <w:szCs w:val="24"/>
              </w:rPr>
              <w:t>года</w:t>
            </w:r>
          </w:p>
        </w:tc>
        <w:tc>
          <w:tcPr>
            <w:tcW w:w="2911" w:type="dxa"/>
            <w:vMerge/>
          </w:tcPr>
          <w:p w14:paraId="4AD7F288" w14:textId="77777777" w:rsidR="00256A72" w:rsidRDefault="00256A72" w:rsidP="00855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D7F28A" w14:textId="77777777" w:rsidR="00256A72" w:rsidRPr="001E204E" w:rsidRDefault="00256A72" w:rsidP="00256A72">
      <w:pPr>
        <w:pStyle w:val="210"/>
        <w:numPr>
          <w:ilvl w:val="1"/>
          <w:numId w:val="30"/>
        </w:numPr>
        <w:tabs>
          <w:tab w:val="left" w:pos="1491"/>
        </w:tabs>
        <w:spacing w:before="89" w:after="3"/>
        <w:ind w:left="1490" w:hanging="633"/>
        <w:rPr>
          <w:sz w:val="24"/>
          <w:szCs w:val="24"/>
        </w:rPr>
      </w:pPr>
    </w:p>
    <w:p w14:paraId="4AD7F28B" w14:textId="77777777" w:rsidR="00256A72" w:rsidRDefault="00256A72" w:rsidP="00256A72">
      <w:pPr>
        <w:pStyle w:val="a3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14:paraId="4AD7F28C" w14:textId="77777777" w:rsidR="00256A72" w:rsidRDefault="00256A72" w:rsidP="00256A72">
      <w:pPr>
        <w:pStyle w:val="a3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14:paraId="4AD7F28D" w14:textId="77777777" w:rsidR="00256A72" w:rsidRDefault="00256A72" w:rsidP="00256A72">
      <w:pPr>
        <w:pStyle w:val="a3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14:paraId="4AD7F28E" w14:textId="77777777" w:rsidR="00256A72" w:rsidRDefault="00256A72" w:rsidP="00256A72">
      <w:pPr>
        <w:pStyle w:val="a3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14:paraId="4AD7F28F" w14:textId="77777777" w:rsidR="00256A72" w:rsidRDefault="00256A72" w:rsidP="00256A72">
      <w:pPr>
        <w:pStyle w:val="a3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14:paraId="4AD7F290" w14:textId="77777777" w:rsidR="000C461B" w:rsidRDefault="000C461B" w:rsidP="00256A72">
      <w:pPr>
        <w:pStyle w:val="a3"/>
        <w:spacing w:line="240" w:lineRule="auto"/>
        <w:ind w:left="13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995985" w14:textId="77777777" w:rsidR="00DC009A" w:rsidRDefault="00DC009A" w:rsidP="00256A72">
      <w:pPr>
        <w:pStyle w:val="a3"/>
        <w:spacing w:line="240" w:lineRule="auto"/>
        <w:ind w:left="13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8BA9F5" w14:textId="77777777" w:rsidR="00DC009A" w:rsidRDefault="00DC009A" w:rsidP="00256A72">
      <w:pPr>
        <w:pStyle w:val="a3"/>
        <w:spacing w:line="240" w:lineRule="auto"/>
        <w:ind w:left="13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C6F0F0" w14:textId="77777777" w:rsidR="00DC009A" w:rsidRDefault="00DC009A" w:rsidP="00256A72">
      <w:pPr>
        <w:pStyle w:val="a3"/>
        <w:spacing w:line="240" w:lineRule="auto"/>
        <w:ind w:left="13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93CB4E" w14:textId="77777777" w:rsidR="00DC009A" w:rsidRDefault="00DC009A" w:rsidP="00256A72">
      <w:pPr>
        <w:pStyle w:val="a3"/>
        <w:spacing w:line="240" w:lineRule="auto"/>
        <w:ind w:left="13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D841AD" w14:textId="77777777" w:rsidR="00DC009A" w:rsidRDefault="00DC009A" w:rsidP="00256A72">
      <w:pPr>
        <w:pStyle w:val="a3"/>
        <w:spacing w:line="240" w:lineRule="auto"/>
        <w:ind w:left="13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6031FA" w14:textId="77777777" w:rsidR="00DC009A" w:rsidRDefault="00DC009A" w:rsidP="00256A72">
      <w:pPr>
        <w:pStyle w:val="a3"/>
        <w:spacing w:line="240" w:lineRule="auto"/>
        <w:ind w:left="135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7F297" w14:textId="20615F18" w:rsidR="00256A72" w:rsidRDefault="00256A72" w:rsidP="00256A72">
      <w:pPr>
        <w:pStyle w:val="a3"/>
        <w:spacing w:line="240" w:lineRule="auto"/>
        <w:ind w:left="13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3A046C">
        <w:rPr>
          <w:rFonts w:ascii="Times New Roman" w:hAnsi="Times New Roman" w:cs="Times New Roman"/>
          <w:b/>
          <w:sz w:val="24"/>
          <w:szCs w:val="24"/>
        </w:rPr>
        <w:t>0</w:t>
      </w:r>
    </w:p>
    <w:p w14:paraId="4AD7F298" w14:textId="77777777" w:rsidR="000410BD" w:rsidRPr="00710733" w:rsidRDefault="000410BD" w:rsidP="00710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73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710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733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антитеррористической защищенности</w:t>
      </w:r>
    </w:p>
    <w:p w14:paraId="4AD7F299" w14:textId="77777777" w:rsidR="000410BD" w:rsidRDefault="000410BD" w:rsidP="000410BD">
      <w:pPr>
        <w:rPr>
          <w:sz w:val="2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103"/>
        <w:gridCol w:w="1985"/>
        <w:gridCol w:w="1984"/>
      </w:tblGrid>
      <w:tr w:rsidR="000410BD" w:rsidRPr="00727CB5" w14:paraId="4AD7F29E" w14:textId="77777777" w:rsidTr="00855641">
        <w:tc>
          <w:tcPr>
            <w:tcW w:w="582" w:type="dxa"/>
            <w:shd w:val="clear" w:color="auto" w:fill="auto"/>
            <w:hideMark/>
          </w:tcPr>
          <w:p w14:paraId="4AD7F29A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9B" w14:textId="77777777" w:rsidR="000410BD" w:rsidRPr="00727CB5" w:rsidRDefault="000410BD" w:rsidP="007107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9C" w14:textId="77777777" w:rsidR="000410BD" w:rsidRPr="00727CB5" w:rsidRDefault="000410BD" w:rsidP="007107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9D" w14:textId="77777777" w:rsidR="000410BD" w:rsidRPr="00727CB5" w:rsidRDefault="000410BD" w:rsidP="007107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410BD" w:rsidRPr="00727CB5" w14:paraId="4AD7F2A0" w14:textId="77777777" w:rsidTr="00855641">
        <w:tc>
          <w:tcPr>
            <w:tcW w:w="9654" w:type="dxa"/>
            <w:gridSpan w:val="4"/>
            <w:shd w:val="clear" w:color="auto" w:fill="auto"/>
            <w:hideMark/>
          </w:tcPr>
          <w:p w14:paraId="4AD7F29F" w14:textId="77777777" w:rsidR="000410BD" w:rsidRPr="00727CB5" w:rsidRDefault="000410BD" w:rsidP="008556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0410BD" w:rsidRPr="00727CB5" w14:paraId="4AD7F2A5" w14:textId="77777777" w:rsidTr="00855641">
        <w:tc>
          <w:tcPr>
            <w:tcW w:w="582" w:type="dxa"/>
            <w:shd w:val="clear" w:color="auto" w:fill="auto"/>
            <w:hideMark/>
          </w:tcPr>
          <w:p w14:paraId="4AD7F2A1" w14:textId="77777777" w:rsidR="000410BD" w:rsidRPr="00727CB5" w:rsidRDefault="000410BD" w:rsidP="000410BD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A2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A3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A4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410BD" w:rsidRPr="00727CB5" w14:paraId="4AD7F2AB" w14:textId="77777777" w:rsidTr="00855641">
        <w:tc>
          <w:tcPr>
            <w:tcW w:w="582" w:type="dxa"/>
            <w:shd w:val="clear" w:color="auto" w:fill="auto"/>
            <w:hideMark/>
          </w:tcPr>
          <w:p w14:paraId="4AD7F2A6" w14:textId="77777777" w:rsidR="000410BD" w:rsidRPr="00727CB5" w:rsidRDefault="000410BD" w:rsidP="0085564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A7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пропускного режима допуска граждан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автотранспорта на территорию ДОО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A8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A9" w14:textId="12912002" w:rsidR="000410BD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AD7F2AA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410BD" w:rsidRPr="00727CB5" w14:paraId="4AD7F2B0" w14:textId="77777777" w:rsidTr="00855641">
        <w:tc>
          <w:tcPr>
            <w:tcW w:w="582" w:type="dxa"/>
            <w:shd w:val="clear" w:color="auto" w:fill="auto"/>
            <w:hideMark/>
          </w:tcPr>
          <w:p w14:paraId="4AD7F2AC" w14:textId="77777777" w:rsidR="000410BD" w:rsidRPr="00727CB5" w:rsidRDefault="000410BD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AD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внешней безопасности (наличие замков на подвальном и складских помещениях, воротах и т.д.)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AE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AF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0410BD" w:rsidRPr="00727CB5" w14:paraId="4AD7F2BB" w14:textId="77777777" w:rsidTr="00855641">
        <w:tc>
          <w:tcPr>
            <w:tcW w:w="582" w:type="dxa"/>
            <w:shd w:val="clear" w:color="auto" w:fill="auto"/>
            <w:hideMark/>
          </w:tcPr>
          <w:p w14:paraId="4AD7F2B7" w14:textId="2B4C36C7" w:rsidR="000410BD" w:rsidRPr="00727CB5" w:rsidRDefault="0032338B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B8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B9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BA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410BD" w:rsidRPr="00727CB5" w14:paraId="4AD7F2C0" w14:textId="77777777" w:rsidTr="00855641">
        <w:tc>
          <w:tcPr>
            <w:tcW w:w="582" w:type="dxa"/>
            <w:shd w:val="clear" w:color="auto" w:fill="auto"/>
            <w:hideMark/>
          </w:tcPr>
          <w:p w14:paraId="4AD7F2BC" w14:textId="258EF782" w:rsidR="000410BD" w:rsidRPr="00727CB5" w:rsidRDefault="0032338B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BD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BE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BF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410BD" w:rsidRPr="00727CB5" w14:paraId="4AD7F2C5" w14:textId="77777777" w:rsidTr="00855641">
        <w:tc>
          <w:tcPr>
            <w:tcW w:w="582" w:type="dxa"/>
            <w:shd w:val="clear" w:color="auto" w:fill="auto"/>
            <w:hideMark/>
          </w:tcPr>
          <w:p w14:paraId="4AD7F2C1" w14:textId="1144392D" w:rsidR="000410BD" w:rsidRPr="00727CB5" w:rsidRDefault="0032338B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410BD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C2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C3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C4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410BD" w:rsidRPr="00727CB5" w14:paraId="4AD7F2CA" w14:textId="77777777" w:rsidTr="00855641">
        <w:tc>
          <w:tcPr>
            <w:tcW w:w="582" w:type="dxa"/>
            <w:shd w:val="clear" w:color="auto" w:fill="auto"/>
            <w:hideMark/>
          </w:tcPr>
          <w:p w14:paraId="4AD7F2C6" w14:textId="001299D3" w:rsidR="000410BD" w:rsidRPr="00727CB5" w:rsidRDefault="0032338B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C7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пропускному и внутриобъектовому режиму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C8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C9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410BD" w:rsidRPr="00727CB5" w14:paraId="4AD7F2D1" w14:textId="77777777" w:rsidTr="00855641">
        <w:tc>
          <w:tcPr>
            <w:tcW w:w="582" w:type="dxa"/>
            <w:shd w:val="clear" w:color="auto" w:fill="auto"/>
            <w:hideMark/>
          </w:tcPr>
          <w:p w14:paraId="4AD7F2CB" w14:textId="7DEC99E9" w:rsidR="000410BD" w:rsidRPr="00727CB5" w:rsidRDefault="0032338B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10BD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CC" w14:textId="77777777" w:rsidR="000410BD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территории на наличии посторонних и подозрительных предметов</w:t>
            </w:r>
          </w:p>
          <w:p w14:paraId="4AD7F2CD" w14:textId="49416E11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на предмет обнаружения бесхозных вещей и предметов на объекте или в непосредственной близости от него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CE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CF" w14:textId="78D973EE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AD7F2D0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сторожа</w:t>
            </w:r>
          </w:p>
        </w:tc>
      </w:tr>
      <w:tr w:rsidR="000410BD" w:rsidRPr="00727CB5" w14:paraId="4AD7F2D6" w14:textId="77777777" w:rsidTr="00855641">
        <w:tc>
          <w:tcPr>
            <w:tcW w:w="582" w:type="dxa"/>
            <w:shd w:val="clear" w:color="auto" w:fill="auto"/>
            <w:hideMark/>
          </w:tcPr>
          <w:p w14:paraId="4AD7F2D2" w14:textId="340D7D11" w:rsidR="000410BD" w:rsidRPr="00727CB5" w:rsidRDefault="0032338B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D3" w14:textId="6E285EB6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Ежедневные осмотры помещений и территории  с отметкой результатов в журнале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D4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D5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0410BD" w:rsidRPr="00727CB5" w14:paraId="4AD7F2DB" w14:textId="77777777" w:rsidTr="00855641">
        <w:tc>
          <w:tcPr>
            <w:tcW w:w="582" w:type="dxa"/>
            <w:shd w:val="clear" w:color="auto" w:fill="auto"/>
            <w:hideMark/>
          </w:tcPr>
          <w:p w14:paraId="4AD7F2D7" w14:textId="4FD1DC50" w:rsidR="000410BD" w:rsidRPr="00727CB5" w:rsidRDefault="000410BD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D8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Регистрация всех посетителей в журнале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D9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DA" w14:textId="06B8DA97" w:rsidR="000410BD" w:rsidRPr="00727CB5" w:rsidRDefault="0032338B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Охранник</w:t>
            </w:r>
          </w:p>
        </w:tc>
      </w:tr>
      <w:tr w:rsidR="000410BD" w:rsidRPr="00727CB5" w14:paraId="4AD7F2E0" w14:textId="77777777" w:rsidTr="00855641">
        <w:tc>
          <w:tcPr>
            <w:tcW w:w="582" w:type="dxa"/>
            <w:shd w:val="clear" w:color="auto" w:fill="auto"/>
            <w:hideMark/>
          </w:tcPr>
          <w:p w14:paraId="4AD7F2DC" w14:textId="64F3C984" w:rsidR="000410BD" w:rsidRPr="00727CB5" w:rsidRDefault="000410BD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DD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встреч персонала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DE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DF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410BD" w:rsidRPr="00727CB5" w14:paraId="4AD7F2E5" w14:textId="77777777" w:rsidTr="00855641">
        <w:tc>
          <w:tcPr>
            <w:tcW w:w="582" w:type="dxa"/>
            <w:shd w:val="clear" w:color="auto" w:fill="auto"/>
            <w:hideMark/>
          </w:tcPr>
          <w:p w14:paraId="4AD7F2E1" w14:textId="05B93467" w:rsidR="000410BD" w:rsidRPr="00727CB5" w:rsidRDefault="000410BD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E2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тренировок с сотрудниками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действиям при возникновении угрозы совершения террористического акта.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E3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E4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</w:p>
        </w:tc>
      </w:tr>
      <w:tr w:rsidR="000410BD" w:rsidRPr="00727CB5" w14:paraId="4AD7F2EA" w14:textId="77777777" w:rsidTr="00855641">
        <w:tc>
          <w:tcPr>
            <w:tcW w:w="582" w:type="dxa"/>
            <w:shd w:val="clear" w:color="auto" w:fill="auto"/>
            <w:hideMark/>
          </w:tcPr>
          <w:p w14:paraId="4AD7F2E6" w14:textId="267DD9A9" w:rsidR="000410BD" w:rsidRPr="00727CB5" w:rsidRDefault="000410BD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E7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в порядке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подвальных, подсобных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ещений и запасных выходов из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Проверка состояния решеток и 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ограждений, обеспечение контроля за освещенност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 территории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темное время суток проверка наличия и исправности средств пожаротушения и т.д.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E8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E9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0410BD" w:rsidRPr="00727CB5" w14:paraId="4AD7F2EF" w14:textId="77777777" w:rsidTr="00855641">
        <w:tc>
          <w:tcPr>
            <w:tcW w:w="582" w:type="dxa"/>
            <w:shd w:val="clear" w:color="auto" w:fill="auto"/>
            <w:hideMark/>
          </w:tcPr>
          <w:p w14:paraId="4AD7F2EB" w14:textId="2795F849" w:rsidR="000410BD" w:rsidRPr="00727CB5" w:rsidRDefault="000410BD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EC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за вносимы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(ввозимыми) на территорию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грузами и предметами ручной клади, своевременным вывозом твердых бытовых отходов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ED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EE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0410BD" w:rsidRPr="00727CB5" w14:paraId="4AD7F2FB" w14:textId="77777777" w:rsidTr="00855641">
        <w:tc>
          <w:tcPr>
            <w:tcW w:w="582" w:type="dxa"/>
            <w:shd w:val="clear" w:color="auto" w:fill="auto"/>
            <w:hideMark/>
          </w:tcPr>
          <w:p w14:paraId="4AD7F2F5" w14:textId="471A5A2A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F6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14:paraId="4AD7F2F7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F8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праздники, выпускной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F9" w14:textId="77777777" w:rsidR="000410BD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14:paraId="4AD7F2FA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0410BD" w:rsidRPr="00727CB5" w14:paraId="4AD7F300" w14:textId="77777777" w:rsidTr="00855641">
        <w:tc>
          <w:tcPr>
            <w:tcW w:w="582" w:type="dxa"/>
            <w:shd w:val="clear" w:color="auto" w:fill="auto"/>
            <w:hideMark/>
          </w:tcPr>
          <w:p w14:paraId="4AD7F2FC" w14:textId="36FBE7E0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2FD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исправностью работы систем АПС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2FE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2FF" w14:textId="5BCE5D2C" w:rsidR="000410BD" w:rsidRPr="00727CB5" w:rsidRDefault="0032338B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410BD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0410BD" w:rsidRPr="00727CB5" w14:paraId="4AD7F305" w14:textId="77777777" w:rsidTr="00855641">
        <w:tc>
          <w:tcPr>
            <w:tcW w:w="582" w:type="dxa"/>
            <w:shd w:val="clear" w:color="auto" w:fill="auto"/>
            <w:hideMark/>
          </w:tcPr>
          <w:p w14:paraId="4AD7F301" w14:textId="26060A16" w:rsidR="000410BD" w:rsidRPr="00727CB5" w:rsidRDefault="000410BD" w:rsidP="00855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02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антите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ррористической защищенности  ДОО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03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04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410BD" w:rsidRPr="00727CB5" w14:paraId="4AD7F307" w14:textId="77777777" w:rsidTr="00855641">
        <w:tc>
          <w:tcPr>
            <w:tcW w:w="9654" w:type="dxa"/>
            <w:gridSpan w:val="4"/>
            <w:shd w:val="clear" w:color="auto" w:fill="auto"/>
            <w:hideMark/>
          </w:tcPr>
          <w:p w14:paraId="4AD7F306" w14:textId="77777777" w:rsidR="000410BD" w:rsidRPr="00727CB5" w:rsidRDefault="000410BD" w:rsidP="008556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0410BD" w:rsidRPr="00727CB5" w14:paraId="4AD7F30F" w14:textId="77777777" w:rsidTr="00855641">
        <w:tc>
          <w:tcPr>
            <w:tcW w:w="582" w:type="dxa"/>
            <w:shd w:val="clear" w:color="auto" w:fill="auto"/>
            <w:hideMark/>
          </w:tcPr>
          <w:p w14:paraId="4AD7F308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09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14:paraId="4AD7F30A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вызвать полицию»; «Правила поведения в городском транспорте»;            «Служба специального назначения»; «Когда мамы нет дома»; «Военные профессии»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0B" w14:textId="41972D95" w:rsidR="000410BD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перспективно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F30C" w14:textId="60DFEF41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0D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4AD7F30E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0BD" w:rsidRPr="00727CB5" w14:paraId="4AD7F315" w14:textId="77777777" w:rsidTr="00855641">
        <w:trPr>
          <w:trHeight w:val="816"/>
        </w:trPr>
        <w:tc>
          <w:tcPr>
            <w:tcW w:w="582" w:type="dxa"/>
            <w:shd w:val="clear" w:color="auto" w:fill="auto"/>
            <w:hideMark/>
          </w:tcPr>
          <w:p w14:paraId="4AD7F310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11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годовые и месячные планы воспитательной работы встреч с сотрудниками правоохранительных органов.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12" w14:textId="501D795E" w:rsidR="000410BD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перспективно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F313" w14:textId="65729E1F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14" w14:textId="630F5B15" w:rsidR="000410BD" w:rsidRPr="00727CB5" w:rsidRDefault="00402AB4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046C">
              <w:rPr>
                <w:sz w:val="24"/>
              </w:rPr>
              <w:t>Зам.завед.</w:t>
            </w:r>
          </w:p>
        </w:tc>
      </w:tr>
      <w:tr w:rsidR="000410BD" w:rsidRPr="00727CB5" w14:paraId="4AD7F31C" w14:textId="77777777" w:rsidTr="00855641">
        <w:tc>
          <w:tcPr>
            <w:tcW w:w="582" w:type="dxa"/>
            <w:shd w:val="clear" w:color="auto" w:fill="auto"/>
            <w:hideMark/>
          </w:tcPr>
          <w:p w14:paraId="4AD7F316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17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18" w14:textId="68A0E777" w:rsidR="000410BD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перспективно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4AD7F319" w14:textId="50E689FB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1A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4AD7F31B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0BD" w:rsidRPr="00727CB5" w14:paraId="4AD7F321" w14:textId="77777777" w:rsidTr="00855641">
        <w:tc>
          <w:tcPr>
            <w:tcW w:w="582" w:type="dxa"/>
            <w:shd w:val="clear" w:color="auto" w:fill="auto"/>
            <w:hideMark/>
          </w:tcPr>
          <w:p w14:paraId="4AD7F31D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1E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1F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  <w:hideMark/>
          </w:tcPr>
          <w:p w14:paraId="1F5A0404" w14:textId="77777777" w:rsidR="000410BD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D7F320" w14:textId="005EFB4F" w:rsidR="00A366E8" w:rsidRPr="00A366E8" w:rsidRDefault="00A366E8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E8">
              <w:rPr>
                <w:rFonts w:ascii="Times New Roman" w:hAnsi="Times New Roman" w:cs="Times New Roman"/>
                <w:sz w:val="24"/>
              </w:rPr>
              <w:t>Зам.завед.</w:t>
            </w:r>
          </w:p>
        </w:tc>
      </w:tr>
      <w:tr w:rsidR="000410BD" w:rsidRPr="00727CB5" w14:paraId="4AD7F327" w14:textId="77777777" w:rsidTr="00855641">
        <w:tc>
          <w:tcPr>
            <w:tcW w:w="582" w:type="dxa"/>
            <w:shd w:val="clear" w:color="auto" w:fill="auto"/>
            <w:hideMark/>
          </w:tcPr>
          <w:p w14:paraId="4AD7F322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23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наглядных пособий по данной тематике.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24" w14:textId="2E396A0F" w:rsidR="000410BD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перспективн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14:paraId="4AD7F325" w14:textId="6CAF7075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26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10BD" w:rsidRPr="00727CB5" w14:paraId="4AD7F32D" w14:textId="77777777" w:rsidTr="00855641">
        <w:tc>
          <w:tcPr>
            <w:tcW w:w="582" w:type="dxa"/>
            <w:shd w:val="clear" w:color="auto" w:fill="auto"/>
            <w:hideMark/>
          </w:tcPr>
          <w:p w14:paraId="4AD7F328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29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2A" w14:textId="2C02FE7F" w:rsidR="000410BD" w:rsidRPr="00727CB5" w:rsidRDefault="0032338B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410BD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огласно годово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0410BD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2B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4AD7F32C" w14:textId="65098A36" w:rsidR="000410BD" w:rsidRPr="00A366E8" w:rsidRDefault="00402AB4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6E8" w:rsidRPr="00A366E8">
              <w:rPr>
                <w:rFonts w:ascii="Times New Roman" w:hAnsi="Times New Roman" w:cs="Times New Roman"/>
                <w:sz w:val="24"/>
              </w:rPr>
              <w:t>Зам.завед.</w:t>
            </w:r>
          </w:p>
        </w:tc>
      </w:tr>
      <w:tr w:rsidR="000410BD" w:rsidRPr="00727CB5" w14:paraId="4AD7F332" w14:textId="77777777" w:rsidTr="00855641">
        <w:tc>
          <w:tcPr>
            <w:tcW w:w="582" w:type="dxa"/>
            <w:shd w:val="clear" w:color="auto" w:fill="auto"/>
            <w:hideMark/>
          </w:tcPr>
          <w:p w14:paraId="4AD7F32E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2F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детских рисунков: «Я хочу жить счастливо»;  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30" w14:textId="0B463EED" w:rsidR="000410BD" w:rsidRPr="00727CB5" w:rsidRDefault="0032338B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410BD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огласно годово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0410BD"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31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</w:tr>
      <w:tr w:rsidR="000410BD" w:rsidRPr="00727CB5" w14:paraId="4AD7F338" w14:textId="77777777" w:rsidTr="00855641">
        <w:tc>
          <w:tcPr>
            <w:tcW w:w="582" w:type="dxa"/>
            <w:shd w:val="clear" w:color="auto" w:fill="auto"/>
            <w:hideMark/>
          </w:tcPr>
          <w:p w14:paraId="4AD7F333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34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35" w14:textId="1D55AFB6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</w:t>
            </w:r>
            <w:r w:rsidR="0032338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детьми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36" w14:textId="77777777" w:rsidR="000410BD" w:rsidRPr="00727CB5" w:rsidRDefault="000410BD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4AD7F337" w14:textId="1BA31E74" w:rsidR="000410BD" w:rsidRPr="00A366E8" w:rsidRDefault="00402AB4" w:rsidP="00855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6E8" w:rsidRPr="00A366E8">
              <w:rPr>
                <w:rFonts w:ascii="Times New Roman" w:hAnsi="Times New Roman" w:cs="Times New Roman"/>
                <w:sz w:val="24"/>
              </w:rPr>
              <w:t>Зам.завед.</w:t>
            </w:r>
          </w:p>
        </w:tc>
      </w:tr>
      <w:tr w:rsidR="000410BD" w:rsidRPr="00727CB5" w14:paraId="4AD7F33B" w14:textId="77777777" w:rsidTr="00855641">
        <w:tc>
          <w:tcPr>
            <w:tcW w:w="9654" w:type="dxa"/>
            <w:gridSpan w:val="4"/>
            <w:shd w:val="clear" w:color="auto" w:fill="auto"/>
            <w:hideMark/>
          </w:tcPr>
          <w:p w14:paraId="4AD7F339" w14:textId="77777777" w:rsidR="00A4325E" w:rsidRDefault="00A4325E" w:rsidP="008556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7F33A" w14:textId="77777777" w:rsidR="000410BD" w:rsidRPr="00727CB5" w:rsidRDefault="000410BD" w:rsidP="008556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0410BD" w:rsidRPr="00727CB5" w14:paraId="4AD7F340" w14:textId="77777777" w:rsidTr="00855641">
        <w:tc>
          <w:tcPr>
            <w:tcW w:w="582" w:type="dxa"/>
            <w:shd w:val="clear" w:color="auto" w:fill="auto"/>
            <w:hideMark/>
          </w:tcPr>
          <w:p w14:paraId="4AD7F33C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3D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о режиме посещения ДОО</w:t>
            </w: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3E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3F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10BD" w:rsidRPr="00727CB5" w14:paraId="4AD7F345" w14:textId="77777777" w:rsidTr="00855641">
        <w:tc>
          <w:tcPr>
            <w:tcW w:w="582" w:type="dxa"/>
            <w:shd w:val="clear" w:color="auto" w:fill="auto"/>
            <w:hideMark/>
          </w:tcPr>
          <w:p w14:paraId="4AD7F341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42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43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44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10BD" w:rsidRPr="00727CB5" w14:paraId="4AD7F34A" w14:textId="77777777" w:rsidTr="00855641">
        <w:tc>
          <w:tcPr>
            <w:tcW w:w="582" w:type="dxa"/>
            <w:shd w:val="clear" w:color="auto" w:fill="auto"/>
            <w:hideMark/>
          </w:tcPr>
          <w:p w14:paraId="4AD7F346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hideMark/>
          </w:tcPr>
          <w:p w14:paraId="4AD7F347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</w:tc>
        <w:tc>
          <w:tcPr>
            <w:tcW w:w="1985" w:type="dxa"/>
            <w:shd w:val="clear" w:color="auto" w:fill="auto"/>
            <w:hideMark/>
          </w:tcPr>
          <w:p w14:paraId="4AD7F348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  <w:hideMark/>
          </w:tcPr>
          <w:p w14:paraId="4AD7F349" w14:textId="77777777" w:rsidR="000410BD" w:rsidRPr="00727CB5" w:rsidRDefault="000410BD" w:rsidP="008556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4AD7F34B" w14:textId="77777777" w:rsidR="000410BD" w:rsidRDefault="000410BD" w:rsidP="000410BD">
      <w:pPr>
        <w:tabs>
          <w:tab w:val="left" w:pos="3975"/>
        </w:tabs>
        <w:rPr>
          <w:sz w:val="24"/>
        </w:rPr>
      </w:pPr>
    </w:p>
    <w:p w14:paraId="4AD7F37C" w14:textId="4FCFC67F" w:rsidR="00710733" w:rsidRPr="00710733" w:rsidRDefault="00710733" w:rsidP="0071073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0733">
        <w:rPr>
          <w:rFonts w:ascii="Times New Roman" w:hAnsi="Times New Roman" w:cs="Times New Roman"/>
          <w:b/>
          <w:sz w:val="24"/>
          <w:szCs w:val="24"/>
        </w:rPr>
        <w:lastRenderedPageBreak/>
        <w:t>Приложение1</w:t>
      </w:r>
      <w:r w:rsidR="00A366E8">
        <w:rPr>
          <w:rFonts w:ascii="Times New Roman" w:hAnsi="Times New Roman" w:cs="Times New Roman"/>
          <w:b/>
          <w:sz w:val="24"/>
          <w:szCs w:val="24"/>
        </w:rPr>
        <w:t>1</w:t>
      </w:r>
    </w:p>
    <w:p w14:paraId="4AD7F37D" w14:textId="77777777" w:rsidR="00710733" w:rsidRPr="00710733" w:rsidRDefault="00710733" w:rsidP="00710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7F37E" w14:textId="77777777" w:rsidR="000410BD" w:rsidRPr="00710733" w:rsidRDefault="000410BD" w:rsidP="00710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33">
        <w:rPr>
          <w:rFonts w:ascii="Times New Roman" w:hAnsi="Times New Roman" w:cs="Times New Roman"/>
          <w:b/>
          <w:sz w:val="24"/>
          <w:szCs w:val="24"/>
        </w:rPr>
        <w:t>Организация ГО и предупреждение ЧС</w:t>
      </w:r>
    </w:p>
    <w:p w14:paraId="4AD7F37F" w14:textId="77777777" w:rsidR="00710733" w:rsidRPr="004133F1" w:rsidRDefault="00710733" w:rsidP="000410BD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24"/>
          <w:szCs w:val="24"/>
        </w:rPr>
      </w:pP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842"/>
        <w:gridCol w:w="2165"/>
      </w:tblGrid>
      <w:tr w:rsidR="000410BD" w:rsidRPr="00D1550F" w14:paraId="4AD7F383" w14:textId="77777777" w:rsidTr="005C1D31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0" w14:textId="77777777" w:rsidR="000410BD" w:rsidRPr="00D1550F" w:rsidRDefault="000410BD" w:rsidP="0085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1" w14:textId="77777777" w:rsidR="000410BD" w:rsidRPr="00D1550F" w:rsidRDefault="000410BD" w:rsidP="0085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2" w14:textId="77777777" w:rsidR="000410BD" w:rsidRPr="00D1550F" w:rsidRDefault="000410BD" w:rsidP="00855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410BD" w:rsidRPr="00D1550F" w14:paraId="4AD7F387" w14:textId="77777777" w:rsidTr="005C1D31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4" w14:textId="77777777" w:rsidR="000410BD" w:rsidRPr="00D1550F" w:rsidRDefault="000410BD" w:rsidP="0085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ответственного по ГО и ЧС на дополнительное профессиональное обучение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5" w14:textId="77777777" w:rsidR="000410BD" w:rsidRPr="00D1550F" w:rsidRDefault="000410BD" w:rsidP="0085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6" w14:textId="77777777" w:rsidR="000410BD" w:rsidRPr="00D1550F" w:rsidRDefault="000410BD" w:rsidP="0085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410BD" w:rsidRPr="00D1550F" w14:paraId="4AD7F38B" w14:textId="77777777" w:rsidTr="005C1D31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8" w14:textId="77777777" w:rsidR="000410BD" w:rsidRPr="00D1550F" w:rsidRDefault="000410BD" w:rsidP="0085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9" w14:textId="77777777" w:rsidR="000410BD" w:rsidRPr="00D1550F" w:rsidRDefault="000410BD" w:rsidP="0085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A" w14:textId="77777777" w:rsidR="000410BD" w:rsidRPr="00D1550F" w:rsidRDefault="000410BD" w:rsidP="0085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Ответственный по ГО и ЧС</w:t>
            </w:r>
          </w:p>
        </w:tc>
      </w:tr>
      <w:tr w:rsidR="000410BD" w:rsidRPr="00D1550F" w14:paraId="4AD7F38F" w14:textId="77777777" w:rsidTr="005C1D31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C" w14:textId="77777777" w:rsidR="000410BD" w:rsidRPr="00D1550F" w:rsidRDefault="000410BD" w:rsidP="0085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Провести повторный инструктаж для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D" w14:textId="77777777" w:rsidR="000410BD" w:rsidRPr="00D1550F" w:rsidRDefault="000410BD" w:rsidP="0085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38E" w14:textId="77777777" w:rsidR="000410BD" w:rsidRPr="00D1550F" w:rsidRDefault="000410BD" w:rsidP="00855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F">
              <w:rPr>
                <w:rFonts w:ascii="Times New Roman" w:hAnsi="Times New Roman" w:cs="Times New Roman"/>
                <w:sz w:val="24"/>
                <w:szCs w:val="24"/>
              </w:rPr>
              <w:t>Ответственный по ГО и ЧС</w:t>
            </w:r>
          </w:p>
        </w:tc>
      </w:tr>
    </w:tbl>
    <w:p w14:paraId="4AD7F390" w14:textId="77777777" w:rsidR="000410BD" w:rsidRPr="00D1550F" w:rsidRDefault="000410BD" w:rsidP="00041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7F391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2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3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4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5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6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7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8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9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A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B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C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D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E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9F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A0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A1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A2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A3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A4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A5" w14:textId="77777777" w:rsidR="005C1D31" w:rsidRDefault="005C1D31" w:rsidP="000410BD">
      <w:pPr>
        <w:rPr>
          <w:rFonts w:ascii="Times New Roman" w:hAnsi="Times New Roman" w:cs="Times New Roman"/>
          <w:b/>
          <w:sz w:val="24"/>
        </w:rPr>
      </w:pPr>
    </w:p>
    <w:p w14:paraId="4AD7F3A6" w14:textId="77777777" w:rsidR="005C1D31" w:rsidRDefault="005C1D31" w:rsidP="005C1D31">
      <w:pPr>
        <w:jc w:val="right"/>
        <w:rPr>
          <w:rFonts w:ascii="Times New Roman" w:hAnsi="Times New Roman" w:cs="Times New Roman"/>
          <w:b/>
          <w:sz w:val="24"/>
        </w:rPr>
      </w:pPr>
    </w:p>
    <w:p w14:paraId="4AD7F3A7" w14:textId="77777777" w:rsidR="005C1D31" w:rsidRDefault="005C1D31" w:rsidP="005C1D31">
      <w:pPr>
        <w:jc w:val="right"/>
        <w:rPr>
          <w:rFonts w:ascii="Times New Roman" w:hAnsi="Times New Roman" w:cs="Times New Roman"/>
          <w:b/>
          <w:sz w:val="24"/>
        </w:rPr>
      </w:pPr>
    </w:p>
    <w:sectPr w:rsidR="005C1D31" w:rsidSect="00306241">
      <w:headerReference w:type="default" r:id="rId19"/>
      <w:pgSz w:w="11906" w:h="16838"/>
      <w:pgMar w:top="709" w:right="991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97323" w14:textId="77777777" w:rsidR="00474A40" w:rsidRDefault="00474A40" w:rsidP="00F75881">
      <w:pPr>
        <w:spacing w:after="0" w:line="240" w:lineRule="auto"/>
      </w:pPr>
      <w:r>
        <w:separator/>
      </w:r>
    </w:p>
  </w:endnote>
  <w:endnote w:type="continuationSeparator" w:id="0">
    <w:p w14:paraId="493A69DA" w14:textId="77777777" w:rsidR="00474A40" w:rsidRDefault="00474A40" w:rsidP="00F7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106060"/>
      <w:docPartObj>
        <w:docPartGallery w:val="Page Numbers (Bottom of Page)"/>
        <w:docPartUnique/>
      </w:docPartObj>
    </w:sdtPr>
    <w:sdtContent>
      <w:p w14:paraId="6B97A17D" w14:textId="26F66623" w:rsidR="001E59F5" w:rsidRDefault="001E59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ECF">
          <w:rPr>
            <w:noProof/>
          </w:rPr>
          <w:t>6</w:t>
        </w:r>
        <w:r>
          <w:fldChar w:fldCharType="end"/>
        </w:r>
      </w:p>
    </w:sdtContent>
  </w:sdt>
  <w:p w14:paraId="596D3DBB" w14:textId="77777777" w:rsidR="001E59F5" w:rsidRDefault="001E59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475B3" w14:textId="77777777" w:rsidR="00474A40" w:rsidRDefault="00474A40" w:rsidP="00F75881">
      <w:pPr>
        <w:spacing w:after="0" w:line="240" w:lineRule="auto"/>
      </w:pPr>
      <w:r>
        <w:separator/>
      </w:r>
    </w:p>
  </w:footnote>
  <w:footnote w:type="continuationSeparator" w:id="0">
    <w:p w14:paraId="6EB043CF" w14:textId="77777777" w:rsidR="00474A40" w:rsidRDefault="00474A40" w:rsidP="00F7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F3F2" w14:textId="77777777" w:rsidR="001E59F5" w:rsidRDefault="001E59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33AC973E"/>
    <w:lvl w:ilvl="0" w:tplc="13FE4670">
      <w:start w:val="1"/>
      <w:numFmt w:val="bullet"/>
      <w:lvlText w:val="•"/>
      <w:lvlJc w:val="left"/>
    </w:lvl>
    <w:lvl w:ilvl="1" w:tplc="C234BA28">
      <w:start w:val="1"/>
      <w:numFmt w:val="bullet"/>
      <w:lvlText w:val="•"/>
      <w:lvlJc w:val="left"/>
    </w:lvl>
    <w:lvl w:ilvl="2" w:tplc="1DB646F2">
      <w:start w:val="1"/>
      <w:numFmt w:val="bullet"/>
      <w:lvlText w:val="•"/>
      <w:lvlJc w:val="left"/>
    </w:lvl>
    <w:lvl w:ilvl="3" w:tplc="4358DA94">
      <w:numFmt w:val="decimal"/>
      <w:lvlText w:val=""/>
      <w:lvlJc w:val="left"/>
    </w:lvl>
    <w:lvl w:ilvl="4" w:tplc="2102BB2A">
      <w:numFmt w:val="decimal"/>
      <w:lvlText w:val=""/>
      <w:lvlJc w:val="left"/>
    </w:lvl>
    <w:lvl w:ilvl="5" w:tplc="ADDC6A5C">
      <w:numFmt w:val="decimal"/>
      <w:lvlText w:val=""/>
      <w:lvlJc w:val="left"/>
    </w:lvl>
    <w:lvl w:ilvl="6" w:tplc="CBC86D40">
      <w:numFmt w:val="decimal"/>
      <w:lvlText w:val=""/>
      <w:lvlJc w:val="left"/>
    </w:lvl>
    <w:lvl w:ilvl="7" w:tplc="8F588CB4">
      <w:numFmt w:val="decimal"/>
      <w:lvlText w:val=""/>
      <w:lvlJc w:val="left"/>
    </w:lvl>
    <w:lvl w:ilvl="8" w:tplc="6D9A0D74">
      <w:numFmt w:val="decimal"/>
      <w:lvlText w:val=""/>
      <w:lvlJc w:val="left"/>
    </w:lvl>
  </w:abstractNum>
  <w:abstractNum w:abstractNumId="1" w15:restartNumberingAfterBreak="0">
    <w:nsid w:val="04777744"/>
    <w:multiLevelType w:val="hybridMultilevel"/>
    <w:tmpl w:val="8258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3C0E"/>
    <w:multiLevelType w:val="multilevel"/>
    <w:tmpl w:val="C018118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3" w15:restartNumberingAfterBreak="0">
    <w:nsid w:val="09A667CF"/>
    <w:multiLevelType w:val="hybridMultilevel"/>
    <w:tmpl w:val="FB2AF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95440"/>
    <w:multiLevelType w:val="hybridMultilevel"/>
    <w:tmpl w:val="D7DCA1EE"/>
    <w:lvl w:ilvl="0" w:tplc="D452EC98">
      <w:start w:val="1"/>
      <w:numFmt w:val="upperRoman"/>
      <w:lvlText w:val="%1."/>
      <w:lvlJc w:val="left"/>
      <w:pPr>
        <w:ind w:left="987" w:hanging="1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1C038E8">
      <w:numFmt w:val="bullet"/>
      <w:lvlText w:val="•"/>
      <w:lvlJc w:val="left"/>
      <w:pPr>
        <w:ind w:left="1983" w:hanging="169"/>
      </w:pPr>
      <w:rPr>
        <w:rFonts w:hint="default"/>
        <w:lang w:val="ru-RU" w:eastAsia="en-US" w:bidi="ar-SA"/>
      </w:rPr>
    </w:lvl>
    <w:lvl w:ilvl="2" w:tplc="AF46C17C">
      <w:numFmt w:val="bullet"/>
      <w:lvlText w:val="•"/>
      <w:lvlJc w:val="left"/>
      <w:pPr>
        <w:ind w:left="2987" w:hanging="169"/>
      </w:pPr>
      <w:rPr>
        <w:rFonts w:hint="default"/>
        <w:lang w:val="ru-RU" w:eastAsia="en-US" w:bidi="ar-SA"/>
      </w:rPr>
    </w:lvl>
    <w:lvl w:ilvl="3" w:tplc="52982784">
      <w:numFmt w:val="bullet"/>
      <w:lvlText w:val="•"/>
      <w:lvlJc w:val="left"/>
      <w:pPr>
        <w:ind w:left="3991" w:hanging="169"/>
      </w:pPr>
      <w:rPr>
        <w:rFonts w:hint="default"/>
        <w:lang w:val="ru-RU" w:eastAsia="en-US" w:bidi="ar-SA"/>
      </w:rPr>
    </w:lvl>
    <w:lvl w:ilvl="4" w:tplc="805496F8">
      <w:numFmt w:val="bullet"/>
      <w:lvlText w:val="•"/>
      <w:lvlJc w:val="left"/>
      <w:pPr>
        <w:ind w:left="4995" w:hanging="169"/>
      </w:pPr>
      <w:rPr>
        <w:rFonts w:hint="default"/>
        <w:lang w:val="ru-RU" w:eastAsia="en-US" w:bidi="ar-SA"/>
      </w:rPr>
    </w:lvl>
    <w:lvl w:ilvl="5" w:tplc="28BAE1DA">
      <w:numFmt w:val="bullet"/>
      <w:lvlText w:val="•"/>
      <w:lvlJc w:val="left"/>
      <w:pPr>
        <w:ind w:left="5999" w:hanging="169"/>
      </w:pPr>
      <w:rPr>
        <w:rFonts w:hint="default"/>
        <w:lang w:val="ru-RU" w:eastAsia="en-US" w:bidi="ar-SA"/>
      </w:rPr>
    </w:lvl>
    <w:lvl w:ilvl="6" w:tplc="E7D8DB68">
      <w:numFmt w:val="bullet"/>
      <w:lvlText w:val="•"/>
      <w:lvlJc w:val="left"/>
      <w:pPr>
        <w:ind w:left="7003" w:hanging="169"/>
      </w:pPr>
      <w:rPr>
        <w:rFonts w:hint="default"/>
        <w:lang w:val="ru-RU" w:eastAsia="en-US" w:bidi="ar-SA"/>
      </w:rPr>
    </w:lvl>
    <w:lvl w:ilvl="7" w:tplc="D9A89324">
      <w:numFmt w:val="bullet"/>
      <w:lvlText w:val="•"/>
      <w:lvlJc w:val="left"/>
      <w:pPr>
        <w:ind w:left="8007" w:hanging="169"/>
      </w:pPr>
      <w:rPr>
        <w:rFonts w:hint="default"/>
        <w:lang w:val="ru-RU" w:eastAsia="en-US" w:bidi="ar-SA"/>
      </w:rPr>
    </w:lvl>
    <w:lvl w:ilvl="8" w:tplc="429CBA86">
      <w:numFmt w:val="bullet"/>
      <w:lvlText w:val="•"/>
      <w:lvlJc w:val="left"/>
      <w:pPr>
        <w:ind w:left="9011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124E68F3"/>
    <w:multiLevelType w:val="hybridMultilevel"/>
    <w:tmpl w:val="F9DE4AC4"/>
    <w:lvl w:ilvl="0" w:tplc="B230477C">
      <w:start w:val="1"/>
      <w:numFmt w:val="bullet"/>
      <w:lvlText w:val=""/>
      <w:lvlJc w:val="left"/>
      <w:pPr>
        <w:tabs>
          <w:tab w:val="num" w:pos="340"/>
        </w:tabs>
        <w:ind w:left="227" w:hanging="11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3C34"/>
    <w:multiLevelType w:val="hybridMultilevel"/>
    <w:tmpl w:val="A248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6503C"/>
    <w:multiLevelType w:val="hybridMultilevel"/>
    <w:tmpl w:val="017E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0F92"/>
    <w:multiLevelType w:val="hybridMultilevel"/>
    <w:tmpl w:val="984C2948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15255CEB"/>
    <w:multiLevelType w:val="hybridMultilevel"/>
    <w:tmpl w:val="B7CC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07A6"/>
    <w:multiLevelType w:val="hybridMultilevel"/>
    <w:tmpl w:val="16B43810"/>
    <w:lvl w:ilvl="0" w:tplc="0D003448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604862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3AFA1462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4086C90C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5A4C80C6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AA34085A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B268DB2A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66C89BEA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E3C46BA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F146C8F"/>
    <w:multiLevelType w:val="hybridMultilevel"/>
    <w:tmpl w:val="C32A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605F"/>
    <w:multiLevelType w:val="hybridMultilevel"/>
    <w:tmpl w:val="B27E4092"/>
    <w:lvl w:ilvl="0" w:tplc="7DE40EFA">
      <w:numFmt w:val="bullet"/>
      <w:lvlText w:val=""/>
      <w:lvlJc w:val="left"/>
      <w:pPr>
        <w:ind w:left="90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E2EF8C">
      <w:numFmt w:val="bullet"/>
      <w:lvlText w:val="•"/>
      <w:lvlJc w:val="left"/>
      <w:pPr>
        <w:ind w:left="1363" w:hanging="361"/>
      </w:pPr>
      <w:rPr>
        <w:rFonts w:hint="default"/>
        <w:lang w:val="ru-RU" w:eastAsia="en-US" w:bidi="ar-SA"/>
      </w:rPr>
    </w:lvl>
    <w:lvl w:ilvl="2" w:tplc="6D62D6CE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3D927326">
      <w:numFmt w:val="bullet"/>
      <w:lvlText w:val="•"/>
      <w:lvlJc w:val="left"/>
      <w:pPr>
        <w:ind w:left="2289" w:hanging="361"/>
      </w:pPr>
      <w:rPr>
        <w:rFonts w:hint="default"/>
        <w:lang w:val="ru-RU" w:eastAsia="en-US" w:bidi="ar-SA"/>
      </w:rPr>
    </w:lvl>
    <w:lvl w:ilvl="4" w:tplc="D3CAA97A">
      <w:numFmt w:val="bullet"/>
      <w:lvlText w:val="•"/>
      <w:lvlJc w:val="left"/>
      <w:pPr>
        <w:ind w:left="2752" w:hanging="361"/>
      </w:pPr>
      <w:rPr>
        <w:rFonts w:hint="default"/>
        <w:lang w:val="ru-RU" w:eastAsia="en-US" w:bidi="ar-SA"/>
      </w:rPr>
    </w:lvl>
    <w:lvl w:ilvl="5" w:tplc="1F0C6F88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6" w:tplc="4A086FC4">
      <w:numFmt w:val="bullet"/>
      <w:lvlText w:val="•"/>
      <w:lvlJc w:val="left"/>
      <w:pPr>
        <w:ind w:left="3679" w:hanging="361"/>
      </w:pPr>
      <w:rPr>
        <w:rFonts w:hint="default"/>
        <w:lang w:val="ru-RU" w:eastAsia="en-US" w:bidi="ar-SA"/>
      </w:rPr>
    </w:lvl>
    <w:lvl w:ilvl="7" w:tplc="41C4824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5D06E64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3D2799E"/>
    <w:multiLevelType w:val="hybridMultilevel"/>
    <w:tmpl w:val="0390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C25C9"/>
    <w:multiLevelType w:val="hybridMultilevel"/>
    <w:tmpl w:val="B068F55E"/>
    <w:lvl w:ilvl="0" w:tplc="BA2A6CAC">
      <w:numFmt w:val="bullet"/>
      <w:lvlText w:val=""/>
      <w:lvlJc w:val="left"/>
      <w:pPr>
        <w:ind w:left="11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26A58">
      <w:numFmt w:val="bullet"/>
      <w:lvlText w:val="•"/>
      <w:lvlJc w:val="left"/>
      <w:pPr>
        <w:ind w:left="661" w:hanging="361"/>
      </w:pPr>
      <w:rPr>
        <w:rFonts w:hint="default"/>
        <w:lang w:val="ru-RU" w:eastAsia="en-US" w:bidi="ar-SA"/>
      </w:rPr>
    </w:lvl>
    <w:lvl w:ilvl="2" w:tplc="1F4C2E44">
      <w:numFmt w:val="bullet"/>
      <w:lvlText w:val="•"/>
      <w:lvlJc w:val="left"/>
      <w:pPr>
        <w:ind w:left="1202" w:hanging="361"/>
      </w:pPr>
      <w:rPr>
        <w:rFonts w:hint="default"/>
        <w:lang w:val="ru-RU" w:eastAsia="en-US" w:bidi="ar-SA"/>
      </w:rPr>
    </w:lvl>
    <w:lvl w:ilvl="3" w:tplc="4A3EA9A0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F5428330">
      <w:numFmt w:val="bullet"/>
      <w:lvlText w:val="•"/>
      <w:lvlJc w:val="left"/>
      <w:pPr>
        <w:ind w:left="2284" w:hanging="361"/>
      </w:pPr>
      <w:rPr>
        <w:rFonts w:hint="default"/>
        <w:lang w:val="ru-RU" w:eastAsia="en-US" w:bidi="ar-SA"/>
      </w:rPr>
    </w:lvl>
    <w:lvl w:ilvl="5" w:tplc="351E0ADA">
      <w:numFmt w:val="bullet"/>
      <w:lvlText w:val="•"/>
      <w:lvlJc w:val="left"/>
      <w:pPr>
        <w:ind w:left="2826" w:hanging="361"/>
      </w:pPr>
      <w:rPr>
        <w:rFonts w:hint="default"/>
        <w:lang w:val="ru-RU" w:eastAsia="en-US" w:bidi="ar-SA"/>
      </w:rPr>
    </w:lvl>
    <w:lvl w:ilvl="6" w:tplc="9D6A6BE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7" w:tplc="F462F592">
      <w:numFmt w:val="bullet"/>
      <w:lvlText w:val="•"/>
      <w:lvlJc w:val="left"/>
      <w:pPr>
        <w:ind w:left="3908" w:hanging="361"/>
      </w:pPr>
      <w:rPr>
        <w:rFonts w:hint="default"/>
        <w:lang w:val="ru-RU" w:eastAsia="en-US" w:bidi="ar-SA"/>
      </w:rPr>
    </w:lvl>
    <w:lvl w:ilvl="8" w:tplc="76A63166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B0920C4"/>
    <w:multiLevelType w:val="hybridMultilevel"/>
    <w:tmpl w:val="EFAEAE92"/>
    <w:lvl w:ilvl="0" w:tplc="A3625198">
      <w:start w:val="4"/>
      <w:numFmt w:val="decimal"/>
      <w:lvlText w:val="%1"/>
      <w:lvlJc w:val="left"/>
      <w:pPr>
        <w:ind w:left="1350" w:hanging="492"/>
      </w:pPr>
      <w:rPr>
        <w:rFonts w:hint="default"/>
        <w:lang w:val="ru-RU" w:eastAsia="en-US" w:bidi="ar-SA"/>
      </w:rPr>
    </w:lvl>
    <w:lvl w:ilvl="1" w:tplc="9D00BA90">
      <w:numFmt w:val="none"/>
      <w:lvlText w:val=""/>
      <w:lvlJc w:val="left"/>
      <w:pPr>
        <w:tabs>
          <w:tab w:val="num" w:pos="360"/>
        </w:tabs>
      </w:pPr>
    </w:lvl>
    <w:lvl w:ilvl="2" w:tplc="D39ECFB8">
      <w:numFmt w:val="bullet"/>
      <w:lvlText w:val="•"/>
      <w:lvlJc w:val="left"/>
      <w:pPr>
        <w:ind w:left="3269" w:hanging="492"/>
      </w:pPr>
      <w:rPr>
        <w:rFonts w:hint="default"/>
        <w:lang w:val="ru-RU" w:eastAsia="en-US" w:bidi="ar-SA"/>
      </w:rPr>
    </w:lvl>
    <w:lvl w:ilvl="3" w:tplc="3ACAB444">
      <w:numFmt w:val="bullet"/>
      <w:lvlText w:val="•"/>
      <w:lvlJc w:val="left"/>
      <w:pPr>
        <w:ind w:left="4223" w:hanging="492"/>
      </w:pPr>
      <w:rPr>
        <w:rFonts w:hint="default"/>
        <w:lang w:val="ru-RU" w:eastAsia="en-US" w:bidi="ar-SA"/>
      </w:rPr>
    </w:lvl>
    <w:lvl w:ilvl="4" w:tplc="4454A052">
      <w:numFmt w:val="bullet"/>
      <w:lvlText w:val="•"/>
      <w:lvlJc w:val="left"/>
      <w:pPr>
        <w:ind w:left="5178" w:hanging="492"/>
      </w:pPr>
      <w:rPr>
        <w:rFonts w:hint="default"/>
        <w:lang w:val="ru-RU" w:eastAsia="en-US" w:bidi="ar-SA"/>
      </w:rPr>
    </w:lvl>
    <w:lvl w:ilvl="5" w:tplc="1638E428">
      <w:numFmt w:val="bullet"/>
      <w:lvlText w:val="•"/>
      <w:lvlJc w:val="left"/>
      <w:pPr>
        <w:ind w:left="6133" w:hanging="492"/>
      </w:pPr>
      <w:rPr>
        <w:rFonts w:hint="default"/>
        <w:lang w:val="ru-RU" w:eastAsia="en-US" w:bidi="ar-SA"/>
      </w:rPr>
    </w:lvl>
    <w:lvl w:ilvl="6" w:tplc="67580996">
      <w:numFmt w:val="bullet"/>
      <w:lvlText w:val="•"/>
      <w:lvlJc w:val="left"/>
      <w:pPr>
        <w:ind w:left="7087" w:hanging="492"/>
      </w:pPr>
      <w:rPr>
        <w:rFonts w:hint="default"/>
        <w:lang w:val="ru-RU" w:eastAsia="en-US" w:bidi="ar-SA"/>
      </w:rPr>
    </w:lvl>
    <w:lvl w:ilvl="7" w:tplc="FD4E2300">
      <w:numFmt w:val="bullet"/>
      <w:lvlText w:val="•"/>
      <w:lvlJc w:val="left"/>
      <w:pPr>
        <w:ind w:left="8042" w:hanging="492"/>
      </w:pPr>
      <w:rPr>
        <w:rFonts w:hint="default"/>
        <w:lang w:val="ru-RU" w:eastAsia="en-US" w:bidi="ar-SA"/>
      </w:rPr>
    </w:lvl>
    <w:lvl w:ilvl="8" w:tplc="042C49A0">
      <w:numFmt w:val="bullet"/>
      <w:lvlText w:val="•"/>
      <w:lvlJc w:val="left"/>
      <w:pPr>
        <w:ind w:left="8997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2D5C6FFA"/>
    <w:multiLevelType w:val="hybridMultilevel"/>
    <w:tmpl w:val="4EB8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2596A"/>
    <w:multiLevelType w:val="hybridMultilevel"/>
    <w:tmpl w:val="C804FFC6"/>
    <w:lvl w:ilvl="0" w:tplc="456EF1C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1FC51F5"/>
    <w:multiLevelType w:val="hybridMultilevel"/>
    <w:tmpl w:val="1354F206"/>
    <w:lvl w:ilvl="0" w:tplc="3A6EFA6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E5CC1"/>
    <w:multiLevelType w:val="hybridMultilevel"/>
    <w:tmpl w:val="5BBCCC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35273"/>
    <w:multiLevelType w:val="multilevel"/>
    <w:tmpl w:val="AED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25557"/>
    <w:multiLevelType w:val="hybridMultilevel"/>
    <w:tmpl w:val="67F0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B232D"/>
    <w:multiLevelType w:val="hybridMultilevel"/>
    <w:tmpl w:val="4EC4035C"/>
    <w:lvl w:ilvl="0" w:tplc="251E6E7E">
      <w:numFmt w:val="bullet"/>
      <w:lvlText w:val="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3AB0E0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2" w:tplc="22603C3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3" w:tplc="F9D4E098">
      <w:numFmt w:val="bullet"/>
      <w:lvlText w:val="•"/>
      <w:lvlJc w:val="left"/>
      <w:pPr>
        <w:ind w:left="2247" w:hanging="361"/>
      </w:pPr>
      <w:rPr>
        <w:rFonts w:hint="default"/>
        <w:lang w:val="ru-RU" w:eastAsia="en-US" w:bidi="ar-SA"/>
      </w:rPr>
    </w:lvl>
    <w:lvl w:ilvl="4" w:tplc="DE448DEC">
      <w:numFmt w:val="bullet"/>
      <w:lvlText w:val="•"/>
      <w:lvlJc w:val="left"/>
      <w:pPr>
        <w:ind w:left="2716" w:hanging="361"/>
      </w:pPr>
      <w:rPr>
        <w:rFonts w:hint="default"/>
        <w:lang w:val="ru-RU" w:eastAsia="en-US" w:bidi="ar-SA"/>
      </w:rPr>
    </w:lvl>
    <w:lvl w:ilvl="5" w:tplc="25824FE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6" w:tplc="F0B84798">
      <w:numFmt w:val="bullet"/>
      <w:lvlText w:val="•"/>
      <w:lvlJc w:val="left"/>
      <w:pPr>
        <w:ind w:left="3654" w:hanging="361"/>
      </w:pPr>
      <w:rPr>
        <w:rFonts w:hint="default"/>
        <w:lang w:val="ru-RU" w:eastAsia="en-US" w:bidi="ar-SA"/>
      </w:rPr>
    </w:lvl>
    <w:lvl w:ilvl="7" w:tplc="FA867DB8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8" w:tplc="66982A5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7C10CCC"/>
    <w:multiLevelType w:val="hybridMultilevel"/>
    <w:tmpl w:val="1CE2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3254"/>
    <w:multiLevelType w:val="hybridMultilevel"/>
    <w:tmpl w:val="E560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C17F0"/>
    <w:multiLevelType w:val="hybridMultilevel"/>
    <w:tmpl w:val="26B8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703A6"/>
    <w:multiLevelType w:val="hybridMultilevel"/>
    <w:tmpl w:val="AEAC7ACA"/>
    <w:lvl w:ilvl="0" w:tplc="B5565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1605"/>
    <w:multiLevelType w:val="hybridMultilevel"/>
    <w:tmpl w:val="D71000E4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C0645"/>
    <w:multiLevelType w:val="hybridMultilevel"/>
    <w:tmpl w:val="8706979A"/>
    <w:lvl w:ilvl="0" w:tplc="6F4631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62B06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F264AE96">
      <w:numFmt w:val="bullet"/>
      <w:lvlText w:val="•"/>
      <w:lvlJc w:val="left"/>
      <w:pPr>
        <w:ind w:left="928" w:hanging="140"/>
      </w:pPr>
      <w:rPr>
        <w:rFonts w:hint="default"/>
        <w:lang w:val="ru-RU" w:eastAsia="en-US" w:bidi="ar-SA"/>
      </w:rPr>
    </w:lvl>
    <w:lvl w:ilvl="3" w:tplc="5BE49A6E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4" w:tplc="1BFA8592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A8DC7D30">
      <w:numFmt w:val="bullet"/>
      <w:lvlText w:val="•"/>
      <w:lvlJc w:val="left"/>
      <w:pPr>
        <w:ind w:left="2171" w:hanging="140"/>
      </w:pPr>
      <w:rPr>
        <w:rFonts w:hint="default"/>
        <w:lang w:val="ru-RU" w:eastAsia="en-US" w:bidi="ar-SA"/>
      </w:rPr>
    </w:lvl>
    <w:lvl w:ilvl="6" w:tplc="3964FD80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7" w:tplc="D6646180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8" w:tplc="D0F873F0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7FE4835"/>
    <w:multiLevelType w:val="hybridMultilevel"/>
    <w:tmpl w:val="9CE2317C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558F5"/>
    <w:multiLevelType w:val="hybridMultilevel"/>
    <w:tmpl w:val="B5840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7432CD"/>
    <w:multiLevelType w:val="multilevel"/>
    <w:tmpl w:val="23F48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B5599B"/>
    <w:multiLevelType w:val="hybridMultilevel"/>
    <w:tmpl w:val="C87E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C2C38"/>
    <w:multiLevelType w:val="hybridMultilevel"/>
    <w:tmpl w:val="580A0188"/>
    <w:lvl w:ilvl="0" w:tplc="E5B287BC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E6B87"/>
    <w:multiLevelType w:val="hybridMultilevel"/>
    <w:tmpl w:val="E236F578"/>
    <w:lvl w:ilvl="0" w:tplc="D136934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DCB21D2"/>
    <w:multiLevelType w:val="hybridMultilevel"/>
    <w:tmpl w:val="3E8E4484"/>
    <w:lvl w:ilvl="0" w:tplc="D472CE7A">
      <w:start w:val="1"/>
      <w:numFmt w:val="bullet"/>
      <w:lvlText w:val="•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64B1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2847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CD2E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8E5BEC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5AE122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D4380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CF9E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62A8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4"/>
  </w:num>
  <w:num w:numId="3">
    <w:abstractNumId w:val="16"/>
  </w:num>
  <w:num w:numId="4">
    <w:abstractNumId w:val="25"/>
  </w:num>
  <w:num w:numId="5">
    <w:abstractNumId w:val="1"/>
  </w:num>
  <w:num w:numId="6">
    <w:abstractNumId w:val="23"/>
  </w:num>
  <w:num w:numId="7">
    <w:abstractNumId w:val="6"/>
  </w:num>
  <w:num w:numId="8">
    <w:abstractNumId w:val="0"/>
  </w:num>
  <w:num w:numId="9">
    <w:abstractNumId w:val="19"/>
  </w:num>
  <w:num w:numId="10">
    <w:abstractNumId w:val="30"/>
  </w:num>
  <w:num w:numId="11">
    <w:abstractNumId w:val="3"/>
  </w:num>
  <w:num w:numId="12">
    <w:abstractNumId w:val="26"/>
  </w:num>
  <w:num w:numId="13">
    <w:abstractNumId w:val="21"/>
  </w:num>
  <w:num w:numId="14">
    <w:abstractNumId w:val="27"/>
  </w:num>
  <w:num w:numId="15">
    <w:abstractNumId w:val="29"/>
  </w:num>
  <w:num w:numId="16">
    <w:abstractNumId w:val="3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7"/>
  </w:num>
  <w:num w:numId="20">
    <w:abstractNumId w:val="2"/>
  </w:num>
  <w:num w:numId="21">
    <w:abstractNumId w:val="8"/>
  </w:num>
  <w:num w:numId="22">
    <w:abstractNumId w:val="31"/>
  </w:num>
  <w:num w:numId="23">
    <w:abstractNumId w:val="13"/>
  </w:num>
  <w:num w:numId="24">
    <w:abstractNumId w:val="5"/>
  </w:num>
  <w:num w:numId="25">
    <w:abstractNumId w:val="32"/>
  </w:num>
  <w:num w:numId="26">
    <w:abstractNumId w:val="18"/>
  </w:num>
  <w:num w:numId="27">
    <w:abstractNumId w:val="9"/>
  </w:num>
  <w:num w:numId="28">
    <w:abstractNumId w:val="4"/>
  </w:num>
  <w:num w:numId="29">
    <w:abstractNumId w:val="28"/>
  </w:num>
  <w:num w:numId="30">
    <w:abstractNumId w:val="15"/>
  </w:num>
  <w:num w:numId="31">
    <w:abstractNumId w:val="10"/>
  </w:num>
  <w:num w:numId="32">
    <w:abstractNumId w:val="22"/>
  </w:num>
  <w:num w:numId="33">
    <w:abstractNumId w:val="14"/>
  </w:num>
  <w:num w:numId="34">
    <w:abstractNumId w:val="12"/>
  </w:num>
  <w:num w:numId="35">
    <w:abstractNumId w:val="2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08"/>
    <w:rsid w:val="0000158E"/>
    <w:rsid w:val="000018EC"/>
    <w:rsid w:val="00001987"/>
    <w:rsid w:val="00002CB4"/>
    <w:rsid w:val="000051DC"/>
    <w:rsid w:val="00006D35"/>
    <w:rsid w:val="00007518"/>
    <w:rsid w:val="00007942"/>
    <w:rsid w:val="000107E5"/>
    <w:rsid w:val="00012401"/>
    <w:rsid w:val="00013EA7"/>
    <w:rsid w:val="00015382"/>
    <w:rsid w:val="000163AF"/>
    <w:rsid w:val="0001662F"/>
    <w:rsid w:val="00016E2A"/>
    <w:rsid w:val="000231A6"/>
    <w:rsid w:val="000233A7"/>
    <w:rsid w:val="000239C2"/>
    <w:rsid w:val="00023D6A"/>
    <w:rsid w:val="0002467E"/>
    <w:rsid w:val="00024C9C"/>
    <w:rsid w:val="00025E6A"/>
    <w:rsid w:val="00026EB8"/>
    <w:rsid w:val="0002724C"/>
    <w:rsid w:val="00027336"/>
    <w:rsid w:val="0003054D"/>
    <w:rsid w:val="00031DEC"/>
    <w:rsid w:val="00036131"/>
    <w:rsid w:val="00036588"/>
    <w:rsid w:val="000410BD"/>
    <w:rsid w:val="00041EFE"/>
    <w:rsid w:val="00047A43"/>
    <w:rsid w:val="00050AB7"/>
    <w:rsid w:val="000512CE"/>
    <w:rsid w:val="00052324"/>
    <w:rsid w:val="000530C3"/>
    <w:rsid w:val="00053D21"/>
    <w:rsid w:val="00054379"/>
    <w:rsid w:val="00054D1C"/>
    <w:rsid w:val="00057017"/>
    <w:rsid w:val="000576D9"/>
    <w:rsid w:val="0006137A"/>
    <w:rsid w:val="00062197"/>
    <w:rsid w:val="00062872"/>
    <w:rsid w:val="00062930"/>
    <w:rsid w:val="00066BD7"/>
    <w:rsid w:val="0007072B"/>
    <w:rsid w:val="0007254A"/>
    <w:rsid w:val="00073896"/>
    <w:rsid w:val="000752C8"/>
    <w:rsid w:val="000757F5"/>
    <w:rsid w:val="00077462"/>
    <w:rsid w:val="00081D50"/>
    <w:rsid w:val="00083080"/>
    <w:rsid w:val="0008670C"/>
    <w:rsid w:val="0008761F"/>
    <w:rsid w:val="000907ED"/>
    <w:rsid w:val="00090B24"/>
    <w:rsid w:val="00090C07"/>
    <w:rsid w:val="00091DFD"/>
    <w:rsid w:val="00092A80"/>
    <w:rsid w:val="00093F3F"/>
    <w:rsid w:val="00094477"/>
    <w:rsid w:val="00096141"/>
    <w:rsid w:val="000A12EB"/>
    <w:rsid w:val="000A19BF"/>
    <w:rsid w:val="000A2283"/>
    <w:rsid w:val="000A23BE"/>
    <w:rsid w:val="000A2F2D"/>
    <w:rsid w:val="000A31B7"/>
    <w:rsid w:val="000A57C3"/>
    <w:rsid w:val="000A60E7"/>
    <w:rsid w:val="000A6AD8"/>
    <w:rsid w:val="000A6FA7"/>
    <w:rsid w:val="000A76D8"/>
    <w:rsid w:val="000B19C7"/>
    <w:rsid w:val="000B25C1"/>
    <w:rsid w:val="000B2FA1"/>
    <w:rsid w:val="000B45C8"/>
    <w:rsid w:val="000B490F"/>
    <w:rsid w:val="000B4FBE"/>
    <w:rsid w:val="000B515B"/>
    <w:rsid w:val="000B550D"/>
    <w:rsid w:val="000B7C6E"/>
    <w:rsid w:val="000C08DB"/>
    <w:rsid w:val="000C0B3E"/>
    <w:rsid w:val="000C0B7E"/>
    <w:rsid w:val="000C0FD1"/>
    <w:rsid w:val="000C25F9"/>
    <w:rsid w:val="000C461B"/>
    <w:rsid w:val="000C4736"/>
    <w:rsid w:val="000C5076"/>
    <w:rsid w:val="000C584D"/>
    <w:rsid w:val="000C6183"/>
    <w:rsid w:val="000C759E"/>
    <w:rsid w:val="000C787F"/>
    <w:rsid w:val="000D0938"/>
    <w:rsid w:val="000D3643"/>
    <w:rsid w:val="000D5606"/>
    <w:rsid w:val="000E0567"/>
    <w:rsid w:val="000E14A4"/>
    <w:rsid w:val="000E2DFC"/>
    <w:rsid w:val="000E36B9"/>
    <w:rsid w:val="000E6FF9"/>
    <w:rsid w:val="000E73C4"/>
    <w:rsid w:val="000E7C8D"/>
    <w:rsid w:val="000F1CF3"/>
    <w:rsid w:val="000F1E67"/>
    <w:rsid w:val="000F1F8C"/>
    <w:rsid w:val="000F24AC"/>
    <w:rsid w:val="000F35E5"/>
    <w:rsid w:val="000F4962"/>
    <w:rsid w:val="000F5FEC"/>
    <w:rsid w:val="000F741D"/>
    <w:rsid w:val="000F7748"/>
    <w:rsid w:val="001000D3"/>
    <w:rsid w:val="00103612"/>
    <w:rsid w:val="00103AF8"/>
    <w:rsid w:val="00103FDC"/>
    <w:rsid w:val="0010613F"/>
    <w:rsid w:val="00106E10"/>
    <w:rsid w:val="00107495"/>
    <w:rsid w:val="00107AC9"/>
    <w:rsid w:val="00110CA2"/>
    <w:rsid w:val="00110FC5"/>
    <w:rsid w:val="00111EB7"/>
    <w:rsid w:val="00112F24"/>
    <w:rsid w:val="0011484D"/>
    <w:rsid w:val="00114FE8"/>
    <w:rsid w:val="00115A97"/>
    <w:rsid w:val="001169B5"/>
    <w:rsid w:val="00121B1E"/>
    <w:rsid w:val="00122610"/>
    <w:rsid w:val="001229D3"/>
    <w:rsid w:val="00123A53"/>
    <w:rsid w:val="001246FD"/>
    <w:rsid w:val="00124996"/>
    <w:rsid w:val="00126632"/>
    <w:rsid w:val="001266C5"/>
    <w:rsid w:val="001270BC"/>
    <w:rsid w:val="0013061B"/>
    <w:rsid w:val="001332AF"/>
    <w:rsid w:val="00133318"/>
    <w:rsid w:val="00133FA5"/>
    <w:rsid w:val="0013441B"/>
    <w:rsid w:val="00134BB0"/>
    <w:rsid w:val="00134C64"/>
    <w:rsid w:val="00135EBA"/>
    <w:rsid w:val="00141178"/>
    <w:rsid w:val="00141C59"/>
    <w:rsid w:val="00150B76"/>
    <w:rsid w:val="00151C48"/>
    <w:rsid w:val="001538CE"/>
    <w:rsid w:val="00153DFC"/>
    <w:rsid w:val="00155395"/>
    <w:rsid w:val="001554D0"/>
    <w:rsid w:val="0015559A"/>
    <w:rsid w:val="00157A39"/>
    <w:rsid w:val="001614DB"/>
    <w:rsid w:val="00161B52"/>
    <w:rsid w:val="00165481"/>
    <w:rsid w:val="00166ACB"/>
    <w:rsid w:val="00167B3A"/>
    <w:rsid w:val="00173244"/>
    <w:rsid w:val="0017468F"/>
    <w:rsid w:val="00174EB5"/>
    <w:rsid w:val="00175697"/>
    <w:rsid w:val="00180099"/>
    <w:rsid w:val="001804E1"/>
    <w:rsid w:val="00180CE4"/>
    <w:rsid w:val="00181C20"/>
    <w:rsid w:val="00186FBE"/>
    <w:rsid w:val="00190A7F"/>
    <w:rsid w:val="00192F51"/>
    <w:rsid w:val="00193222"/>
    <w:rsid w:val="00193A56"/>
    <w:rsid w:val="0019401A"/>
    <w:rsid w:val="0019699B"/>
    <w:rsid w:val="001977FD"/>
    <w:rsid w:val="001978B4"/>
    <w:rsid w:val="001A0028"/>
    <w:rsid w:val="001A0695"/>
    <w:rsid w:val="001A1825"/>
    <w:rsid w:val="001A7AD2"/>
    <w:rsid w:val="001B0213"/>
    <w:rsid w:val="001B0A33"/>
    <w:rsid w:val="001B0A84"/>
    <w:rsid w:val="001B2E59"/>
    <w:rsid w:val="001B3056"/>
    <w:rsid w:val="001B33F9"/>
    <w:rsid w:val="001B3A13"/>
    <w:rsid w:val="001B43E4"/>
    <w:rsid w:val="001B4FD6"/>
    <w:rsid w:val="001B62CD"/>
    <w:rsid w:val="001C36EA"/>
    <w:rsid w:val="001C390B"/>
    <w:rsid w:val="001C3FF7"/>
    <w:rsid w:val="001C4C9F"/>
    <w:rsid w:val="001C57E3"/>
    <w:rsid w:val="001C6CA7"/>
    <w:rsid w:val="001C6CD0"/>
    <w:rsid w:val="001D02A3"/>
    <w:rsid w:val="001D0999"/>
    <w:rsid w:val="001D184D"/>
    <w:rsid w:val="001D3401"/>
    <w:rsid w:val="001D3DDA"/>
    <w:rsid w:val="001D4298"/>
    <w:rsid w:val="001D65B7"/>
    <w:rsid w:val="001D7323"/>
    <w:rsid w:val="001D74F6"/>
    <w:rsid w:val="001D75D6"/>
    <w:rsid w:val="001D7CE6"/>
    <w:rsid w:val="001E1890"/>
    <w:rsid w:val="001E263D"/>
    <w:rsid w:val="001E59F5"/>
    <w:rsid w:val="001E6DB6"/>
    <w:rsid w:val="001E76A1"/>
    <w:rsid w:val="001F0137"/>
    <w:rsid w:val="001F0314"/>
    <w:rsid w:val="001F28A1"/>
    <w:rsid w:val="001F33F5"/>
    <w:rsid w:val="001F417E"/>
    <w:rsid w:val="001F53B2"/>
    <w:rsid w:val="001F559B"/>
    <w:rsid w:val="001F6A43"/>
    <w:rsid w:val="00200255"/>
    <w:rsid w:val="00200409"/>
    <w:rsid w:val="00201373"/>
    <w:rsid w:val="0020322D"/>
    <w:rsid w:val="00203E9A"/>
    <w:rsid w:val="00204C42"/>
    <w:rsid w:val="002065CC"/>
    <w:rsid w:val="00207005"/>
    <w:rsid w:val="00210A8D"/>
    <w:rsid w:val="00210CE4"/>
    <w:rsid w:val="002122B1"/>
    <w:rsid w:val="002126E7"/>
    <w:rsid w:val="00212D58"/>
    <w:rsid w:val="002139A2"/>
    <w:rsid w:val="00215670"/>
    <w:rsid w:val="002157E8"/>
    <w:rsid w:val="002167A3"/>
    <w:rsid w:val="00220CF8"/>
    <w:rsid w:val="00220EE6"/>
    <w:rsid w:val="00222A52"/>
    <w:rsid w:val="00222D47"/>
    <w:rsid w:val="00224581"/>
    <w:rsid w:val="00224668"/>
    <w:rsid w:val="00225865"/>
    <w:rsid w:val="00231ED8"/>
    <w:rsid w:val="0023257D"/>
    <w:rsid w:val="00232E08"/>
    <w:rsid w:val="00235502"/>
    <w:rsid w:val="00237111"/>
    <w:rsid w:val="00237286"/>
    <w:rsid w:val="002420AF"/>
    <w:rsid w:val="00246150"/>
    <w:rsid w:val="00251341"/>
    <w:rsid w:val="002516C0"/>
    <w:rsid w:val="00253CBA"/>
    <w:rsid w:val="002550F1"/>
    <w:rsid w:val="002562DA"/>
    <w:rsid w:val="002563B3"/>
    <w:rsid w:val="002566D1"/>
    <w:rsid w:val="00256A72"/>
    <w:rsid w:val="00260459"/>
    <w:rsid w:val="0026097D"/>
    <w:rsid w:val="00260BCA"/>
    <w:rsid w:val="0026157D"/>
    <w:rsid w:val="00262D21"/>
    <w:rsid w:val="002645F0"/>
    <w:rsid w:val="00264BFC"/>
    <w:rsid w:val="00265186"/>
    <w:rsid w:val="0026646B"/>
    <w:rsid w:val="00266DA4"/>
    <w:rsid w:val="0027059F"/>
    <w:rsid w:val="002707B7"/>
    <w:rsid w:val="00271B52"/>
    <w:rsid w:val="0027306B"/>
    <w:rsid w:val="0027306F"/>
    <w:rsid w:val="00274C0A"/>
    <w:rsid w:val="002757BD"/>
    <w:rsid w:val="00277205"/>
    <w:rsid w:val="0027724F"/>
    <w:rsid w:val="002801D9"/>
    <w:rsid w:val="00281701"/>
    <w:rsid w:val="00281FF2"/>
    <w:rsid w:val="00282CE1"/>
    <w:rsid w:val="00282D8E"/>
    <w:rsid w:val="00285B87"/>
    <w:rsid w:val="00287858"/>
    <w:rsid w:val="00290263"/>
    <w:rsid w:val="00291F41"/>
    <w:rsid w:val="00292FAE"/>
    <w:rsid w:val="00294F50"/>
    <w:rsid w:val="00297750"/>
    <w:rsid w:val="002A1C28"/>
    <w:rsid w:val="002A3E5E"/>
    <w:rsid w:val="002B2073"/>
    <w:rsid w:val="002B2A04"/>
    <w:rsid w:val="002B35DC"/>
    <w:rsid w:val="002B7318"/>
    <w:rsid w:val="002C5070"/>
    <w:rsid w:val="002C6ECF"/>
    <w:rsid w:val="002D16A7"/>
    <w:rsid w:val="002D1ABC"/>
    <w:rsid w:val="002D1C24"/>
    <w:rsid w:val="002D222F"/>
    <w:rsid w:val="002D34D0"/>
    <w:rsid w:val="002D3A2D"/>
    <w:rsid w:val="002D4CB7"/>
    <w:rsid w:val="002D575F"/>
    <w:rsid w:val="002D69D0"/>
    <w:rsid w:val="002E1A22"/>
    <w:rsid w:val="002E1DD3"/>
    <w:rsid w:val="002E728E"/>
    <w:rsid w:val="002F2216"/>
    <w:rsid w:val="002F5EEE"/>
    <w:rsid w:val="002F713C"/>
    <w:rsid w:val="002F7942"/>
    <w:rsid w:val="00300005"/>
    <w:rsid w:val="003007EB"/>
    <w:rsid w:val="00300DB4"/>
    <w:rsid w:val="00300E89"/>
    <w:rsid w:val="00302631"/>
    <w:rsid w:val="003026FD"/>
    <w:rsid w:val="003027BC"/>
    <w:rsid w:val="00302A60"/>
    <w:rsid w:val="003036D8"/>
    <w:rsid w:val="00305A41"/>
    <w:rsid w:val="00305C9B"/>
    <w:rsid w:val="003061A1"/>
    <w:rsid w:val="00306241"/>
    <w:rsid w:val="003072CC"/>
    <w:rsid w:val="003107B9"/>
    <w:rsid w:val="00310F50"/>
    <w:rsid w:val="00311ADC"/>
    <w:rsid w:val="003120C4"/>
    <w:rsid w:val="00312246"/>
    <w:rsid w:val="00312396"/>
    <w:rsid w:val="00312BEA"/>
    <w:rsid w:val="00314BBC"/>
    <w:rsid w:val="00314D04"/>
    <w:rsid w:val="00316570"/>
    <w:rsid w:val="0031749A"/>
    <w:rsid w:val="00317C3A"/>
    <w:rsid w:val="00317EFD"/>
    <w:rsid w:val="00321660"/>
    <w:rsid w:val="003222A8"/>
    <w:rsid w:val="0032338B"/>
    <w:rsid w:val="00323FAC"/>
    <w:rsid w:val="00323FDD"/>
    <w:rsid w:val="0032534F"/>
    <w:rsid w:val="00326662"/>
    <w:rsid w:val="00326D54"/>
    <w:rsid w:val="00327DD0"/>
    <w:rsid w:val="00330A7A"/>
    <w:rsid w:val="00330DD2"/>
    <w:rsid w:val="00331139"/>
    <w:rsid w:val="00331460"/>
    <w:rsid w:val="00332018"/>
    <w:rsid w:val="00332981"/>
    <w:rsid w:val="00332BF7"/>
    <w:rsid w:val="00334F2C"/>
    <w:rsid w:val="0033538F"/>
    <w:rsid w:val="00335C1C"/>
    <w:rsid w:val="0033690B"/>
    <w:rsid w:val="00337B46"/>
    <w:rsid w:val="00340781"/>
    <w:rsid w:val="00345399"/>
    <w:rsid w:val="00345569"/>
    <w:rsid w:val="0034570F"/>
    <w:rsid w:val="00346266"/>
    <w:rsid w:val="00351632"/>
    <w:rsid w:val="00351AB1"/>
    <w:rsid w:val="003521BF"/>
    <w:rsid w:val="0035261D"/>
    <w:rsid w:val="00353174"/>
    <w:rsid w:val="003563CD"/>
    <w:rsid w:val="00356E54"/>
    <w:rsid w:val="0035729A"/>
    <w:rsid w:val="00357641"/>
    <w:rsid w:val="00357C5B"/>
    <w:rsid w:val="00361936"/>
    <w:rsid w:val="00362EA5"/>
    <w:rsid w:val="00363875"/>
    <w:rsid w:val="0036608A"/>
    <w:rsid w:val="00374289"/>
    <w:rsid w:val="00374514"/>
    <w:rsid w:val="00377101"/>
    <w:rsid w:val="0038039B"/>
    <w:rsid w:val="00380C34"/>
    <w:rsid w:val="00381AD6"/>
    <w:rsid w:val="00384204"/>
    <w:rsid w:val="00384C69"/>
    <w:rsid w:val="003876E9"/>
    <w:rsid w:val="003901BC"/>
    <w:rsid w:val="00392792"/>
    <w:rsid w:val="00392799"/>
    <w:rsid w:val="00397961"/>
    <w:rsid w:val="003A046C"/>
    <w:rsid w:val="003A060A"/>
    <w:rsid w:val="003A42D6"/>
    <w:rsid w:val="003A431E"/>
    <w:rsid w:val="003A47F0"/>
    <w:rsid w:val="003A6F31"/>
    <w:rsid w:val="003A7698"/>
    <w:rsid w:val="003B0749"/>
    <w:rsid w:val="003B148A"/>
    <w:rsid w:val="003B1567"/>
    <w:rsid w:val="003B1CBB"/>
    <w:rsid w:val="003B320B"/>
    <w:rsid w:val="003B47A1"/>
    <w:rsid w:val="003B6590"/>
    <w:rsid w:val="003B7A10"/>
    <w:rsid w:val="003C1731"/>
    <w:rsid w:val="003C199D"/>
    <w:rsid w:val="003C3C54"/>
    <w:rsid w:val="003C4CC3"/>
    <w:rsid w:val="003C51AC"/>
    <w:rsid w:val="003C64FC"/>
    <w:rsid w:val="003C7084"/>
    <w:rsid w:val="003C7200"/>
    <w:rsid w:val="003D0E62"/>
    <w:rsid w:val="003D15EB"/>
    <w:rsid w:val="003D20B9"/>
    <w:rsid w:val="003D3042"/>
    <w:rsid w:val="003D37B5"/>
    <w:rsid w:val="003D43C1"/>
    <w:rsid w:val="003D4FD9"/>
    <w:rsid w:val="003E0A7D"/>
    <w:rsid w:val="003E2474"/>
    <w:rsid w:val="003E3033"/>
    <w:rsid w:val="003E32B3"/>
    <w:rsid w:val="003E3B82"/>
    <w:rsid w:val="003E4CDD"/>
    <w:rsid w:val="003E626F"/>
    <w:rsid w:val="003E6976"/>
    <w:rsid w:val="003E7F75"/>
    <w:rsid w:val="003E7FDA"/>
    <w:rsid w:val="003F0B19"/>
    <w:rsid w:val="003F0D96"/>
    <w:rsid w:val="003F0E73"/>
    <w:rsid w:val="003F178A"/>
    <w:rsid w:val="003F1905"/>
    <w:rsid w:val="003F38BF"/>
    <w:rsid w:val="003F6717"/>
    <w:rsid w:val="003F68AC"/>
    <w:rsid w:val="00400A35"/>
    <w:rsid w:val="0040168A"/>
    <w:rsid w:val="0040194D"/>
    <w:rsid w:val="00402AB4"/>
    <w:rsid w:val="004041ED"/>
    <w:rsid w:val="004050C1"/>
    <w:rsid w:val="00405414"/>
    <w:rsid w:val="00405F8C"/>
    <w:rsid w:val="004061CB"/>
    <w:rsid w:val="00407475"/>
    <w:rsid w:val="00407559"/>
    <w:rsid w:val="00407C30"/>
    <w:rsid w:val="00410134"/>
    <w:rsid w:val="00410765"/>
    <w:rsid w:val="00411FA6"/>
    <w:rsid w:val="00412676"/>
    <w:rsid w:val="004129DB"/>
    <w:rsid w:val="00412DC6"/>
    <w:rsid w:val="0041380B"/>
    <w:rsid w:val="00413B02"/>
    <w:rsid w:val="00413E49"/>
    <w:rsid w:val="00414AF3"/>
    <w:rsid w:val="00415574"/>
    <w:rsid w:val="00416A10"/>
    <w:rsid w:val="0042023B"/>
    <w:rsid w:val="004203AD"/>
    <w:rsid w:val="00420DC8"/>
    <w:rsid w:val="004210A2"/>
    <w:rsid w:val="00421549"/>
    <w:rsid w:val="00423BE7"/>
    <w:rsid w:val="00424330"/>
    <w:rsid w:val="0042493C"/>
    <w:rsid w:val="00425DB5"/>
    <w:rsid w:val="00426BB5"/>
    <w:rsid w:val="00427A72"/>
    <w:rsid w:val="00433B0A"/>
    <w:rsid w:val="00433C5E"/>
    <w:rsid w:val="00433D05"/>
    <w:rsid w:val="004353BD"/>
    <w:rsid w:val="00436A5C"/>
    <w:rsid w:val="0044027B"/>
    <w:rsid w:val="004408CB"/>
    <w:rsid w:val="00442E89"/>
    <w:rsid w:val="0044328D"/>
    <w:rsid w:val="004435A1"/>
    <w:rsid w:val="004441F6"/>
    <w:rsid w:val="00444256"/>
    <w:rsid w:val="0044699C"/>
    <w:rsid w:val="00450F4E"/>
    <w:rsid w:val="00451825"/>
    <w:rsid w:val="004545DC"/>
    <w:rsid w:val="00455B66"/>
    <w:rsid w:val="00455BEB"/>
    <w:rsid w:val="004567A1"/>
    <w:rsid w:val="00457F05"/>
    <w:rsid w:val="00460561"/>
    <w:rsid w:val="00460E9A"/>
    <w:rsid w:val="00461098"/>
    <w:rsid w:val="004610B3"/>
    <w:rsid w:val="00461289"/>
    <w:rsid w:val="004615B4"/>
    <w:rsid w:val="00462EA9"/>
    <w:rsid w:val="004642A0"/>
    <w:rsid w:val="00464C10"/>
    <w:rsid w:val="00465ED5"/>
    <w:rsid w:val="00466997"/>
    <w:rsid w:val="00467B9F"/>
    <w:rsid w:val="00467FE1"/>
    <w:rsid w:val="00470B9F"/>
    <w:rsid w:val="004727DF"/>
    <w:rsid w:val="00472BB8"/>
    <w:rsid w:val="0047393E"/>
    <w:rsid w:val="00473D08"/>
    <w:rsid w:val="00474A40"/>
    <w:rsid w:val="004752B6"/>
    <w:rsid w:val="004758AA"/>
    <w:rsid w:val="0047683C"/>
    <w:rsid w:val="0048086C"/>
    <w:rsid w:val="0048145E"/>
    <w:rsid w:val="0048176A"/>
    <w:rsid w:val="0048260F"/>
    <w:rsid w:val="0048302E"/>
    <w:rsid w:val="00483679"/>
    <w:rsid w:val="00483B69"/>
    <w:rsid w:val="00485F0C"/>
    <w:rsid w:val="00487370"/>
    <w:rsid w:val="00491802"/>
    <w:rsid w:val="00491BCA"/>
    <w:rsid w:val="00491C9D"/>
    <w:rsid w:val="004932D5"/>
    <w:rsid w:val="00493EC8"/>
    <w:rsid w:val="004962D7"/>
    <w:rsid w:val="00496740"/>
    <w:rsid w:val="004976FF"/>
    <w:rsid w:val="004A0085"/>
    <w:rsid w:val="004A1AD8"/>
    <w:rsid w:val="004A2F2B"/>
    <w:rsid w:val="004A3E65"/>
    <w:rsid w:val="004A6072"/>
    <w:rsid w:val="004A675A"/>
    <w:rsid w:val="004A7098"/>
    <w:rsid w:val="004A75EC"/>
    <w:rsid w:val="004A7820"/>
    <w:rsid w:val="004B03CF"/>
    <w:rsid w:val="004B0C26"/>
    <w:rsid w:val="004B14A3"/>
    <w:rsid w:val="004B214F"/>
    <w:rsid w:val="004B32D7"/>
    <w:rsid w:val="004B41AE"/>
    <w:rsid w:val="004B44EF"/>
    <w:rsid w:val="004B5430"/>
    <w:rsid w:val="004B6AAF"/>
    <w:rsid w:val="004B6B72"/>
    <w:rsid w:val="004B7D98"/>
    <w:rsid w:val="004C00CB"/>
    <w:rsid w:val="004C1BD1"/>
    <w:rsid w:val="004C5462"/>
    <w:rsid w:val="004C6F03"/>
    <w:rsid w:val="004C6FB1"/>
    <w:rsid w:val="004C786D"/>
    <w:rsid w:val="004C7924"/>
    <w:rsid w:val="004D1883"/>
    <w:rsid w:val="004D1BFC"/>
    <w:rsid w:val="004D1DAD"/>
    <w:rsid w:val="004D46CF"/>
    <w:rsid w:val="004D4A3B"/>
    <w:rsid w:val="004D55F9"/>
    <w:rsid w:val="004D63C0"/>
    <w:rsid w:val="004D6796"/>
    <w:rsid w:val="004E0C24"/>
    <w:rsid w:val="004E2511"/>
    <w:rsid w:val="004E2D3B"/>
    <w:rsid w:val="004E351F"/>
    <w:rsid w:val="004E4191"/>
    <w:rsid w:val="004E42E1"/>
    <w:rsid w:val="004E53AA"/>
    <w:rsid w:val="004E56A2"/>
    <w:rsid w:val="004E596C"/>
    <w:rsid w:val="004E5F52"/>
    <w:rsid w:val="004E6C13"/>
    <w:rsid w:val="004F401F"/>
    <w:rsid w:val="004F57A1"/>
    <w:rsid w:val="004F5CD1"/>
    <w:rsid w:val="004F664D"/>
    <w:rsid w:val="004F6C49"/>
    <w:rsid w:val="004F716B"/>
    <w:rsid w:val="004F768B"/>
    <w:rsid w:val="004F7CC1"/>
    <w:rsid w:val="00500B91"/>
    <w:rsid w:val="00500D8B"/>
    <w:rsid w:val="00500F04"/>
    <w:rsid w:val="005056A9"/>
    <w:rsid w:val="00505CB9"/>
    <w:rsid w:val="0050604C"/>
    <w:rsid w:val="00506DC8"/>
    <w:rsid w:val="00510A90"/>
    <w:rsid w:val="00511D41"/>
    <w:rsid w:val="00511E88"/>
    <w:rsid w:val="00513C8D"/>
    <w:rsid w:val="00513ED5"/>
    <w:rsid w:val="00515646"/>
    <w:rsid w:val="005165B5"/>
    <w:rsid w:val="005166D9"/>
    <w:rsid w:val="00517C83"/>
    <w:rsid w:val="005228C1"/>
    <w:rsid w:val="00525389"/>
    <w:rsid w:val="00526035"/>
    <w:rsid w:val="00526FDC"/>
    <w:rsid w:val="00531076"/>
    <w:rsid w:val="005310B7"/>
    <w:rsid w:val="00531715"/>
    <w:rsid w:val="0053171A"/>
    <w:rsid w:val="00536EEF"/>
    <w:rsid w:val="00537073"/>
    <w:rsid w:val="00537320"/>
    <w:rsid w:val="00540186"/>
    <w:rsid w:val="005402E8"/>
    <w:rsid w:val="00543955"/>
    <w:rsid w:val="00544C23"/>
    <w:rsid w:val="00545CA7"/>
    <w:rsid w:val="00550184"/>
    <w:rsid w:val="0055079D"/>
    <w:rsid w:val="0055091D"/>
    <w:rsid w:val="00550DE0"/>
    <w:rsid w:val="00554B71"/>
    <w:rsid w:val="0055518D"/>
    <w:rsid w:val="00556496"/>
    <w:rsid w:val="00556999"/>
    <w:rsid w:val="00557A1E"/>
    <w:rsid w:val="00557C1A"/>
    <w:rsid w:val="00561BB3"/>
    <w:rsid w:val="005634C6"/>
    <w:rsid w:val="005636B8"/>
    <w:rsid w:val="00563832"/>
    <w:rsid w:val="00563BF5"/>
    <w:rsid w:val="00564693"/>
    <w:rsid w:val="00565555"/>
    <w:rsid w:val="00566BE7"/>
    <w:rsid w:val="0056737B"/>
    <w:rsid w:val="005702E1"/>
    <w:rsid w:val="00572721"/>
    <w:rsid w:val="00572789"/>
    <w:rsid w:val="00573578"/>
    <w:rsid w:val="0057444B"/>
    <w:rsid w:val="00574EF4"/>
    <w:rsid w:val="005752D2"/>
    <w:rsid w:val="00575FB8"/>
    <w:rsid w:val="00580389"/>
    <w:rsid w:val="00580776"/>
    <w:rsid w:val="00580FF0"/>
    <w:rsid w:val="00581BD8"/>
    <w:rsid w:val="0058233C"/>
    <w:rsid w:val="00583D2A"/>
    <w:rsid w:val="00583E10"/>
    <w:rsid w:val="00584780"/>
    <w:rsid w:val="00586348"/>
    <w:rsid w:val="00587C40"/>
    <w:rsid w:val="00590D00"/>
    <w:rsid w:val="005915A6"/>
    <w:rsid w:val="00591A12"/>
    <w:rsid w:val="00592F9D"/>
    <w:rsid w:val="0059354D"/>
    <w:rsid w:val="00593ACF"/>
    <w:rsid w:val="005972CE"/>
    <w:rsid w:val="005A0491"/>
    <w:rsid w:val="005A1359"/>
    <w:rsid w:val="005A2F8B"/>
    <w:rsid w:val="005A3377"/>
    <w:rsid w:val="005A435A"/>
    <w:rsid w:val="005A4AB9"/>
    <w:rsid w:val="005A77CE"/>
    <w:rsid w:val="005B312C"/>
    <w:rsid w:val="005B3626"/>
    <w:rsid w:val="005B46AE"/>
    <w:rsid w:val="005B770B"/>
    <w:rsid w:val="005B7FBA"/>
    <w:rsid w:val="005C008C"/>
    <w:rsid w:val="005C068B"/>
    <w:rsid w:val="005C0B87"/>
    <w:rsid w:val="005C18FE"/>
    <w:rsid w:val="005C1D31"/>
    <w:rsid w:val="005C26D0"/>
    <w:rsid w:val="005C2DA8"/>
    <w:rsid w:val="005C4A16"/>
    <w:rsid w:val="005C500A"/>
    <w:rsid w:val="005C779A"/>
    <w:rsid w:val="005C7BFC"/>
    <w:rsid w:val="005D06E0"/>
    <w:rsid w:val="005D0F38"/>
    <w:rsid w:val="005D13C5"/>
    <w:rsid w:val="005D145B"/>
    <w:rsid w:val="005D3114"/>
    <w:rsid w:val="005D43E4"/>
    <w:rsid w:val="005D51B7"/>
    <w:rsid w:val="005D5415"/>
    <w:rsid w:val="005D6668"/>
    <w:rsid w:val="005D6669"/>
    <w:rsid w:val="005D71A9"/>
    <w:rsid w:val="005D77AC"/>
    <w:rsid w:val="005D77E6"/>
    <w:rsid w:val="005E1B04"/>
    <w:rsid w:val="005E353F"/>
    <w:rsid w:val="005E40D3"/>
    <w:rsid w:val="005E59BD"/>
    <w:rsid w:val="005E5E46"/>
    <w:rsid w:val="005E6773"/>
    <w:rsid w:val="005E68FF"/>
    <w:rsid w:val="005F0471"/>
    <w:rsid w:val="005F06F3"/>
    <w:rsid w:val="005F0BB3"/>
    <w:rsid w:val="005F2DB7"/>
    <w:rsid w:val="005F2F80"/>
    <w:rsid w:val="005F4FAE"/>
    <w:rsid w:val="005F7007"/>
    <w:rsid w:val="00600960"/>
    <w:rsid w:val="0060197A"/>
    <w:rsid w:val="00601B27"/>
    <w:rsid w:val="00601F78"/>
    <w:rsid w:val="00602A3B"/>
    <w:rsid w:val="006032E3"/>
    <w:rsid w:val="006044DB"/>
    <w:rsid w:val="006045E8"/>
    <w:rsid w:val="006056C6"/>
    <w:rsid w:val="0060737F"/>
    <w:rsid w:val="00615487"/>
    <w:rsid w:val="0061749F"/>
    <w:rsid w:val="006176B9"/>
    <w:rsid w:val="00620FD1"/>
    <w:rsid w:val="0062132C"/>
    <w:rsid w:val="006218AC"/>
    <w:rsid w:val="00621A29"/>
    <w:rsid w:val="006221B3"/>
    <w:rsid w:val="00623808"/>
    <w:rsid w:val="00623814"/>
    <w:rsid w:val="00623C63"/>
    <w:rsid w:val="0062489B"/>
    <w:rsid w:val="00624BE3"/>
    <w:rsid w:val="00625068"/>
    <w:rsid w:val="006254E8"/>
    <w:rsid w:val="00625952"/>
    <w:rsid w:val="006266BE"/>
    <w:rsid w:val="00630840"/>
    <w:rsid w:val="00632B28"/>
    <w:rsid w:val="0063506C"/>
    <w:rsid w:val="00635288"/>
    <w:rsid w:val="00635746"/>
    <w:rsid w:val="006360AC"/>
    <w:rsid w:val="00644870"/>
    <w:rsid w:val="00645A10"/>
    <w:rsid w:val="00645B65"/>
    <w:rsid w:val="006471B5"/>
    <w:rsid w:val="0065006A"/>
    <w:rsid w:val="00650F59"/>
    <w:rsid w:val="006522EC"/>
    <w:rsid w:val="00655ADA"/>
    <w:rsid w:val="00656DAC"/>
    <w:rsid w:val="00656FAD"/>
    <w:rsid w:val="0065702A"/>
    <w:rsid w:val="00657919"/>
    <w:rsid w:val="00662B39"/>
    <w:rsid w:val="00662F8B"/>
    <w:rsid w:val="00663564"/>
    <w:rsid w:val="006636DD"/>
    <w:rsid w:val="00665A02"/>
    <w:rsid w:val="00666387"/>
    <w:rsid w:val="0066640F"/>
    <w:rsid w:val="00666649"/>
    <w:rsid w:val="0066687C"/>
    <w:rsid w:val="00666E36"/>
    <w:rsid w:val="00671AF2"/>
    <w:rsid w:val="0067384E"/>
    <w:rsid w:val="0067465F"/>
    <w:rsid w:val="00674962"/>
    <w:rsid w:val="006761DF"/>
    <w:rsid w:val="00676F45"/>
    <w:rsid w:val="006770B2"/>
    <w:rsid w:val="0068064C"/>
    <w:rsid w:val="0068161D"/>
    <w:rsid w:val="00682378"/>
    <w:rsid w:val="006824D4"/>
    <w:rsid w:val="006833C3"/>
    <w:rsid w:val="006834EB"/>
    <w:rsid w:val="006857F0"/>
    <w:rsid w:val="006859F9"/>
    <w:rsid w:val="00686E61"/>
    <w:rsid w:val="006919E0"/>
    <w:rsid w:val="006920F0"/>
    <w:rsid w:val="00692585"/>
    <w:rsid w:val="00692679"/>
    <w:rsid w:val="0069380F"/>
    <w:rsid w:val="00694629"/>
    <w:rsid w:val="00695A9D"/>
    <w:rsid w:val="00695F54"/>
    <w:rsid w:val="00696E8D"/>
    <w:rsid w:val="00697C8E"/>
    <w:rsid w:val="006A13F4"/>
    <w:rsid w:val="006A1582"/>
    <w:rsid w:val="006A372C"/>
    <w:rsid w:val="006A395A"/>
    <w:rsid w:val="006A4F10"/>
    <w:rsid w:val="006A7841"/>
    <w:rsid w:val="006A7C98"/>
    <w:rsid w:val="006B01E9"/>
    <w:rsid w:val="006B2F73"/>
    <w:rsid w:val="006B32E0"/>
    <w:rsid w:val="006B47B1"/>
    <w:rsid w:val="006B52C5"/>
    <w:rsid w:val="006B5517"/>
    <w:rsid w:val="006B5DE4"/>
    <w:rsid w:val="006B5F1C"/>
    <w:rsid w:val="006B7243"/>
    <w:rsid w:val="006B7374"/>
    <w:rsid w:val="006B7AFC"/>
    <w:rsid w:val="006B7E37"/>
    <w:rsid w:val="006C0091"/>
    <w:rsid w:val="006C13AC"/>
    <w:rsid w:val="006C3270"/>
    <w:rsid w:val="006C3BEA"/>
    <w:rsid w:val="006C4A25"/>
    <w:rsid w:val="006C765B"/>
    <w:rsid w:val="006C7D30"/>
    <w:rsid w:val="006D0159"/>
    <w:rsid w:val="006D0801"/>
    <w:rsid w:val="006D16B3"/>
    <w:rsid w:val="006D1811"/>
    <w:rsid w:val="006D226F"/>
    <w:rsid w:val="006D33F7"/>
    <w:rsid w:val="006D377D"/>
    <w:rsid w:val="006E10A8"/>
    <w:rsid w:val="006E17FA"/>
    <w:rsid w:val="006E51B8"/>
    <w:rsid w:val="006E7188"/>
    <w:rsid w:val="006E7C9A"/>
    <w:rsid w:val="006F1A34"/>
    <w:rsid w:val="006F2825"/>
    <w:rsid w:val="006F347A"/>
    <w:rsid w:val="006F7CD0"/>
    <w:rsid w:val="00703679"/>
    <w:rsid w:val="007038CF"/>
    <w:rsid w:val="007039ED"/>
    <w:rsid w:val="007039FF"/>
    <w:rsid w:val="007042D5"/>
    <w:rsid w:val="00704594"/>
    <w:rsid w:val="00704C4B"/>
    <w:rsid w:val="00705E7A"/>
    <w:rsid w:val="00706913"/>
    <w:rsid w:val="007069C9"/>
    <w:rsid w:val="00707B2E"/>
    <w:rsid w:val="0071023C"/>
    <w:rsid w:val="00710733"/>
    <w:rsid w:val="00711BC3"/>
    <w:rsid w:val="00711F64"/>
    <w:rsid w:val="00712EB8"/>
    <w:rsid w:val="0071591B"/>
    <w:rsid w:val="0072056F"/>
    <w:rsid w:val="0072062B"/>
    <w:rsid w:val="00720D16"/>
    <w:rsid w:val="007214C1"/>
    <w:rsid w:val="00722848"/>
    <w:rsid w:val="00724175"/>
    <w:rsid w:val="00724395"/>
    <w:rsid w:val="007256DF"/>
    <w:rsid w:val="00726FC9"/>
    <w:rsid w:val="007343B1"/>
    <w:rsid w:val="00734A79"/>
    <w:rsid w:val="0073521B"/>
    <w:rsid w:val="00735C98"/>
    <w:rsid w:val="00736399"/>
    <w:rsid w:val="00740081"/>
    <w:rsid w:val="007424B9"/>
    <w:rsid w:val="00743652"/>
    <w:rsid w:val="00743886"/>
    <w:rsid w:val="007442B8"/>
    <w:rsid w:val="00746712"/>
    <w:rsid w:val="0074698C"/>
    <w:rsid w:val="00750A83"/>
    <w:rsid w:val="00751BA8"/>
    <w:rsid w:val="0075229D"/>
    <w:rsid w:val="00753560"/>
    <w:rsid w:val="0075374A"/>
    <w:rsid w:val="00755706"/>
    <w:rsid w:val="00755B88"/>
    <w:rsid w:val="0075656B"/>
    <w:rsid w:val="007600B8"/>
    <w:rsid w:val="00762FE1"/>
    <w:rsid w:val="00764B85"/>
    <w:rsid w:val="00767FD3"/>
    <w:rsid w:val="00771671"/>
    <w:rsid w:val="00771996"/>
    <w:rsid w:val="00773B89"/>
    <w:rsid w:val="0077715F"/>
    <w:rsid w:val="007775F0"/>
    <w:rsid w:val="007800D1"/>
    <w:rsid w:val="007803BD"/>
    <w:rsid w:val="00781694"/>
    <w:rsid w:val="00783EA6"/>
    <w:rsid w:val="00784D9E"/>
    <w:rsid w:val="00784FE1"/>
    <w:rsid w:val="007858C9"/>
    <w:rsid w:val="0078622E"/>
    <w:rsid w:val="0078757C"/>
    <w:rsid w:val="007929F0"/>
    <w:rsid w:val="0079767D"/>
    <w:rsid w:val="00797932"/>
    <w:rsid w:val="007A169D"/>
    <w:rsid w:val="007A21A3"/>
    <w:rsid w:val="007A4454"/>
    <w:rsid w:val="007A7128"/>
    <w:rsid w:val="007A72A4"/>
    <w:rsid w:val="007A72CE"/>
    <w:rsid w:val="007A77C7"/>
    <w:rsid w:val="007B0892"/>
    <w:rsid w:val="007B205A"/>
    <w:rsid w:val="007B383B"/>
    <w:rsid w:val="007B39D0"/>
    <w:rsid w:val="007B5944"/>
    <w:rsid w:val="007B5FAA"/>
    <w:rsid w:val="007C1C1E"/>
    <w:rsid w:val="007C2300"/>
    <w:rsid w:val="007C29F3"/>
    <w:rsid w:val="007C3949"/>
    <w:rsid w:val="007C681D"/>
    <w:rsid w:val="007C79FB"/>
    <w:rsid w:val="007D1F28"/>
    <w:rsid w:val="007D20FC"/>
    <w:rsid w:val="007D603A"/>
    <w:rsid w:val="007D6CC6"/>
    <w:rsid w:val="007D6FFE"/>
    <w:rsid w:val="007D7B47"/>
    <w:rsid w:val="007D7E8E"/>
    <w:rsid w:val="007E0EAD"/>
    <w:rsid w:val="007E1581"/>
    <w:rsid w:val="007E16AE"/>
    <w:rsid w:val="007E2901"/>
    <w:rsid w:val="007E4500"/>
    <w:rsid w:val="007E48ED"/>
    <w:rsid w:val="007E497F"/>
    <w:rsid w:val="007E4B47"/>
    <w:rsid w:val="007E4F72"/>
    <w:rsid w:val="007E5881"/>
    <w:rsid w:val="007E74BB"/>
    <w:rsid w:val="007E7D18"/>
    <w:rsid w:val="007F2419"/>
    <w:rsid w:val="007F30F3"/>
    <w:rsid w:val="007F3FF9"/>
    <w:rsid w:val="007F4DB0"/>
    <w:rsid w:val="007F7E9B"/>
    <w:rsid w:val="008002FD"/>
    <w:rsid w:val="0080101B"/>
    <w:rsid w:val="00801E28"/>
    <w:rsid w:val="00802E54"/>
    <w:rsid w:val="0080360D"/>
    <w:rsid w:val="0080435C"/>
    <w:rsid w:val="008045F6"/>
    <w:rsid w:val="00806303"/>
    <w:rsid w:val="00810053"/>
    <w:rsid w:val="0081028D"/>
    <w:rsid w:val="00812F4A"/>
    <w:rsid w:val="00814EC7"/>
    <w:rsid w:val="00815C3E"/>
    <w:rsid w:val="00816D8F"/>
    <w:rsid w:val="00816EB1"/>
    <w:rsid w:val="00820ECE"/>
    <w:rsid w:val="00822281"/>
    <w:rsid w:val="00822703"/>
    <w:rsid w:val="0082300A"/>
    <w:rsid w:val="00823C7A"/>
    <w:rsid w:val="00825002"/>
    <w:rsid w:val="00826035"/>
    <w:rsid w:val="00827835"/>
    <w:rsid w:val="008315FB"/>
    <w:rsid w:val="00831A3C"/>
    <w:rsid w:val="008322A1"/>
    <w:rsid w:val="008336A1"/>
    <w:rsid w:val="00833CE9"/>
    <w:rsid w:val="00833EB0"/>
    <w:rsid w:val="00837FED"/>
    <w:rsid w:val="00840505"/>
    <w:rsid w:val="00840A0C"/>
    <w:rsid w:val="00842014"/>
    <w:rsid w:val="00842C96"/>
    <w:rsid w:val="00845118"/>
    <w:rsid w:val="00846DCF"/>
    <w:rsid w:val="008475A4"/>
    <w:rsid w:val="00847E9B"/>
    <w:rsid w:val="00851B46"/>
    <w:rsid w:val="008524D9"/>
    <w:rsid w:val="00852B68"/>
    <w:rsid w:val="0085428B"/>
    <w:rsid w:val="008542CE"/>
    <w:rsid w:val="00855641"/>
    <w:rsid w:val="008560F9"/>
    <w:rsid w:val="008562A6"/>
    <w:rsid w:val="00860670"/>
    <w:rsid w:val="00861948"/>
    <w:rsid w:val="00861BEA"/>
    <w:rsid w:val="0086477D"/>
    <w:rsid w:val="00865B2C"/>
    <w:rsid w:val="0087097F"/>
    <w:rsid w:val="00870992"/>
    <w:rsid w:val="00873347"/>
    <w:rsid w:val="00874455"/>
    <w:rsid w:val="00874C9E"/>
    <w:rsid w:val="00875971"/>
    <w:rsid w:val="00875EF2"/>
    <w:rsid w:val="00876BD5"/>
    <w:rsid w:val="00880892"/>
    <w:rsid w:val="00880B5E"/>
    <w:rsid w:val="00882597"/>
    <w:rsid w:val="0088373C"/>
    <w:rsid w:val="00883B99"/>
    <w:rsid w:val="008840DF"/>
    <w:rsid w:val="0088684A"/>
    <w:rsid w:val="008877E5"/>
    <w:rsid w:val="00887C0E"/>
    <w:rsid w:val="00890088"/>
    <w:rsid w:val="00892842"/>
    <w:rsid w:val="008931A1"/>
    <w:rsid w:val="00895480"/>
    <w:rsid w:val="0089554A"/>
    <w:rsid w:val="0089759C"/>
    <w:rsid w:val="008976E4"/>
    <w:rsid w:val="008A0489"/>
    <w:rsid w:val="008A13A6"/>
    <w:rsid w:val="008A5B81"/>
    <w:rsid w:val="008A66A5"/>
    <w:rsid w:val="008A7210"/>
    <w:rsid w:val="008B0E29"/>
    <w:rsid w:val="008B13D0"/>
    <w:rsid w:val="008B2800"/>
    <w:rsid w:val="008B2F8A"/>
    <w:rsid w:val="008B39CA"/>
    <w:rsid w:val="008B4254"/>
    <w:rsid w:val="008B56B7"/>
    <w:rsid w:val="008B6450"/>
    <w:rsid w:val="008B7ABC"/>
    <w:rsid w:val="008C0022"/>
    <w:rsid w:val="008C14BC"/>
    <w:rsid w:val="008C20D7"/>
    <w:rsid w:val="008C414C"/>
    <w:rsid w:val="008C4513"/>
    <w:rsid w:val="008C5864"/>
    <w:rsid w:val="008C639C"/>
    <w:rsid w:val="008C746B"/>
    <w:rsid w:val="008C7FA3"/>
    <w:rsid w:val="008D335E"/>
    <w:rsid w:val="008D5F31"/>
    <w:rsid w:val="008D71CD"/>
    <w:rsid w:val="008E10BB"/>
    <w:rsid w:val="008E177D"/>
    <w:rsid w:val="008E5B6C"/>
    <w:rsid w:val="008E63A4"/>
    <w:rsid w:val="008E6A71"/>
    <w:rsid w:val="008E7899"/>
    <w:rsid w:val="008F223A"/>
    <w:rsid w:val="008F3AE8"/>
    <w:rsid w:val="008F3BC8"/>
    <w:rsid w:val="008F4C48"/>
    <w:rsid w:val="008F5C76"/>
    <w:rsid w:val="00900BC0"/>
    <w:rsid w:val="00901285"/>
    <w:rsid w:val="0090208A"/>
    <w:rsid w:val="00902140"/>
    <w:rsid w:val="009029F1"/>
    <w:rsid w:val="00902A9B"/>
    <w:rsid w:val="0090455E"/>
    <w:rsid w:val="009048CA"/>
    <w:rsid w:val="0090748E"/>
    <w:rsid w:val="00910A9C"/>
    <w:rsid w:val="009112D4"/>
    <w:rsid w:val="00911DE9"/>
    <w:rsid w:val="009125B7"/>
    <w:rsid w:val="00912757"/>
    <w:rsid w:val="00912A7B"/>
    <w:rsid w:val="009137FB"/>
    <w:rsid w:val="00913808"/>
    <w:rsid w:val="009139BA"/>
    <w:rsid w:val="00913D3E"/>
    <w:rsid w:val="00914481"/>
    <w:rsid w:val="00914583"/>
    <w:rsid w:val="00915B5D"/>
    <w:rsid w:val="00915CC9"/>
    <w:rsid w:val="00916112"/>
    <w:rsid w:val="009163F4"/>
    <w:rsid w:val="00921C9E"/>
    <w:rsid w:val="009221F6"/>
    <w:rsid w:val="009233FF"/>
    <w:rsid w:val="00923D37"/>
    <w:rsid w:val="00925773"/>
    <w:rsid w:val="0092797A"/>
    <w:rsid w:val="0093027D"/>
    <w:rsid w:val="00934A53"/>
    <w:rsid w:val="00936C25"/>
    <w:rsid w:val="0093732A"/>
    <w:rsid w:val="00940560"/>
    <w:rsid w:val="00942E30"/>
    <w:rsid w:val="0094357E"/>
    <w:rsid w:val="00944987"/>
    <w:rsid w:val="00950039"/>
    <w:rsid w:val="00951A5C"/>
    <w:rsid w:val="00954778"/>
    <w:rsid w:val="00954DE1"/>
    <w:rsid w:val="00956449"/>
    <w:rsid w:val="00957BC4"/>
    <w:rsid w:val="0096025F"/>
    <w:rsid w:val="009603AF"/>
    <w:rsid w:val="00960E4E"/>
    <w:rsid w:val="00962872"/>
    <w:rsid w:val="00963C8B"/>
    <w:rsid w:val="00963D90"/>
    <w:rsid w:val="0097112C"/>
    <w:rsid w:val="00971A9F"/>
    <w:rsid w:val="00972B05"/>
    <w:rsid w:val="00974205"/>
    <w:rsid w:val="009751DA"/>
    <w:rsid w:val="00975655"/>
    <w:rsid w:val="00976A49"/>
    <w:rsid w:val="00976D19"/>
    <w:rsid w:val="00976D59"/>
    <w:rsid w:val="00981779"/>
    <w:rsid w:val="00981A48"/>
    <w:rsid w:val="00981B58"/>
    <w:rsid w:val="00981CEC"/>
    <w:rsid w:val="00985C10"/>
    <w:rsid w:val="00986216"/>
    <w:rsid w:val="009865C2"/>
    <w:rsid w:val="00986DD6"/>
    <w:rsid w:val="00990DC1"/>
    <w:rsid w:val="0099137D"/>
    <w:rsid w:val="0099171D"/>
    <w:rsid w:val="00991FBD"/>
    <w:rsid w:val="009928A1"/>
    <w:rsid w:val="009952F4"/>
    <w:rsid w:val="00995CD2"/>
    <w:rsid w:val="00996117"/>
    <w:rsid w:val="009964AE"/>
    <w:rsid w:val="00996D97"/>
    <w:rsid w:val="00996E5C"/>
    <w:rsid w:val="00996E7B"/>
    <w:rsid w:val="00997EDE"/>
    <w:rsid w:val="009A2A32"/>
    <w:rsid w:val="009A433F"/>
    <w:rsid w:val="009A4638"/>
    <w:rsid w:val="009A4B3C"/>
    <w:rsid w:val="009A6904"/>
    <w:rsid w:val="009A69D4"/>
    <w:rsid w:val="009B2026"/>
    <w:rsid w:val="009B3218"/>
    <w:rsid w:val="009B50AC"/>
    <w:rsid w:val="009B63AF"/>
    <w:rsid w:val="009C1197"/>
    <w:rsid w:val="009C1F1A"/>
    <w:rsid w:val="009C2A50"/>
    <w:rsid w:val="009C337B"/>
    <w:rsid w:val="009C3ECA"/>
    <w:rsid w:val="009D07A6"/>
    <w:rsid w:val="009D212D"/>
    <w:rsid w:val="009D23AB"/>
    <w:rsid w:val="009D3FBA"/>
    <w:rsid w:val="009D482D"/>
    <w:rsid w:val="009D609F"/>
    <w:rsid w:val="009E0016"/>
    <w:rsid w:val="009E0894"/>
    <w:rsid w:val="009E1AEF"/>
    <w:rsid w:val="009E2842"/>
    <w:rsid w:val="009E561E"/>
    <w:rsid w:val="009E6581"/>
    <w:rsid w:val="009F0B44"/>
    <w:rsid w:val="009F165A"/>
    <w:rsid w:val="009F171E"/>
    <w:rsid w:val="009F1AEB"/>
    <w:rsid w:val="009F399C"/>
    <w:rsid w:val="009F3B4E"/>
    <w:rsid w:val="009F3C1A"/>
    <w:rsid w:val="009F4050"/>
    <w:rsid w:val="009F5F5A"/>
    <w:rsid w:val="009F6235"/>
    <w:rsid w:val="009F7416"/>
    <w:rsid w:val="00A01639"/>
    <w:rsid w:val="00A01D6B"/>
    <w:rsid w:val="00A024AD"/>
    <w:rsid w:val="00A0528B"/>
    <w:rsid w:val="00A07B8B"/>
    <w:rsid w:val="00A106BA"/>
    <w:rsid w:val="00A1269D"/>
    <w:rsid w:val="00A13044"/>
    <w:rsid w:val="00A13545"/>
    <w:rsid w:val="00A149B0"/>
    <w:rsid w:val="00A153F2"/>
    <w:rsid w:val="00A22757"/>
    <w:rsid w:val="00A23785"/>
    <w:rsid w:val="00A24330"/>
    <w:rsid w:val="00A24E62"/>
    <w:rsid w:val="00A26E60"/>
    <w:rsid w:val="00A302A3"/>
    <w:rsid w:val="00A319D4"/>
    <w:rsid w:val="00A33EF7"/>
    <w:rsid w:val="00A358F1"/>
    <w:rsid w:val="00A35A35"/>
    <w:rsid w:val="00A35CD0"/>
    <w:rsid w:val="00A35DA8"/>
    <w:rsid w:val="00A366E8"/>
    <w:rsid w:val="00A40E40"/>
    <w:rsid w:val="00A4169A"/>
    <w:rsid w:val="00A41FE8"/>
    <w:rsid w:val="00A4325E"/>
    <w:rsid w:val="00A43358"/>
    <w:rsid w:val="00A43C08"/>
    <w:rsid w:val="00A45144"/>
    <w:rsid w:val="00A45A39"/>
    <w:rsid w:val="00A4638A"/>
    <w:rsid w:val="00A47191"/>
    <w:rsid w:val="00A477F9"/>
    <w:rsid w:val="00A51054"/>
    <w:rsid w:val="00A51DE1"/>
    <w:rsid w:val="00A52F3C"/>
    <w:rsid w:val="00A5365B"/>
    <w:rsid w:val="00A54298"/>
    <w:rsid w:val="00A54AF9"/>
    <w:rsid w:val="00A55014"/>
    <w:rsid w:val="00A55243"/>
    <w:rsid w:val="00A55502"/>
    <w:rsid w:val="00A5572C"/>
    <w:rsid w:val="00A566EC"/>
    <w:rsid w:val="00A60E60"/>
    <w:rsid w:val="00A62180"/>
    <w:rsid w:val="00A621D4"/>
    <w:rsid w:val="00A660D7"/>
    <w:rsid w:val="00A66196"/>
    <w:rsid w:val="00A66433"/>
    <w:rsid w:val="00A668C2"/>
    <w:rsid w:val="00A7047A"/>
    <w:rsid w:val="00A71298"/>
    <w:rsid w:val="00A73334"/>
    <w:rsid w:val="00A74A15"/>
    <w:rsid w:val="00A75412"/>
    <w:rsid w:val="00A75CB7"/>
    <w:rsid w:val="00A77A8C"/>
    <w:rsid w:val="00A8018D"/>
    <w:rsid w:val="00A82010"/>
    <w:rsid w:val="00A82697"/>
    <w:rsid w:val="00A829BE"/>
    <w:rsid w:val="00A90C06"/>
    <w:rsid w:val="00A90D7D"/>
    <w:rsid w:val="00A933CE"/>
    <w:rsid w:val="00A939F3"/>
    <w:rsid w:val="00A94EF7"/>
    <w:rsid w:val="00A964DC"/>
    <w:rsid w:val="00A96608"/>
    <w:rsid w:val="00AA0330"/>
    <w:rsid w:val="00AA0E84"/>
    <w:rsid w:val="00AA0F80"/>
    <w:rsid w:val="00AA15C1"/>
    <w:rsid w:val="00AA25E8"/>
    <w:rsid w:val="00AA3C9E"/>
    <w:rsid w:val="00AA5096"/>
    <w:rsid w:val="00AA639A"/>
    <w:rsid w:val="00AA6AF4"/>
    <w:rsid w:val="00AA723C"/>
    <w:rsid w:val="00AA7777"/>
    <w:rsid w:val="00AA7B64"/>
    <w:rsid w:val="00AB1399"/>
    <w:rsid w:val="00AB22F9"/>
    <w:rsid w:val="00AB4536"/>
    <w:rsid w:val="00AB618B"/>
    <w:rsid w:val="00AB6A6A"/>
    <w:rsid w:val="00AB707B"/>
    <w:rsid w:val="00AC007B"/>
    <w:rsid w:val="00AC0A5D"/>
    <w:rsid w:val="00AC15F3"/>
    <w:rsid w:val="00AC280A"/>
    <w:rsid w:val="00AC5E73"/>
    <w:rsid w:val="00AC60F9"/>
    <w:rsid w:val="00AC6400"/>
    <w:rsid w:val="00AD016F"/>
    <w:rsid w:val="00AD09E2"/>
    <w:rsid w:val="00AD15C3"/>
    <w:rsid w:val="00AD2734"/>
    <w:rsid w:val="00AD3D03"/>
    <w:rsid w:val="00AD494D"/>
    <w:rsid w:val="00AD4DA6"/>
    <w:rsid w:val="00AD4DBB"/>
    <w:rsid w:val="00AD61B2"/>
    <w:rsid w:val="00AD6832"/>
    <w:rsid w:val="00AD694D"/>
    <w:rsid w:val="00AD7B03"/>
    <w:rsid w:val="00AD7F0F"/>
    <w:rsid w:val="00AE4068"/>
    <w:rsid w:val="00AE467B"/>
    <w:rsid w:val="00AE544A"/>
    <w:rsid w:val="00AE71C1"/>
    <w:rsid w:val="00AE7CCC"/>
    <w:rsid w:val="00AF0790"/>
    <w:rsid w:val="00AF07D8"/>
    <w:rsid w:val="00AF1077"/>
    <w:rsid w:val="00AF1C2D"/>
    <w:rsid w:val="00AF2FAD"/>
    <w:rsid w:val="00AF4BA5"/>
    <w:rsid w:val="00B024FF"/>
    <w:rsid w:val="00B02CFB"/>
    <w:rsid w:val="00B04ABF"/>
    <w:rsid w:val="00B0526B"/>
    <w:rsid w:val="00B06122"/>
    <w:rsid w:val="00B06E20"/>
    <w:rsid w:val="00B112A3"/>
    <w:rsid w:val="00B11F7F"/>
    <w:rsid w:val="00B1291B"/>
    <w:rsid w:val="00B130E5"/>
    <w:rsid w:val="00B13F22"/>
    <w:rsid w:val="00B141B0"/>
    <w:rsid w:val="00B161AE"/>
    <w:rsid w:val="00B1680D"/>
    <w:rsid w:val="00B16EFD"/>
    <w:rsid w:val="00B1789A"/>
    <w:rsid w:val="00B17E67"/>
    <w:rsid w:val="00B20CD2"/>
    <w:rsid w:val="00B21AA4"/>
    <w:rsid w:val="00B224CA"/>
    <w:rsid w:val="00B224FC"/>
    <w:rsid w:val="00B22A2F"/>
    <w:rsid w:val="00B22CC7"/>
    <w:rsid w:val="00B25ED4"/>
    <w:rsid w:val="00B26CB2"/>
    <w:rsid w:val="00B3051F"/>
    <w:rsid w:val="00B30F1A"/>
    <w:rsid w:val="00B361D2"/>
    <w:rsid w:val="00B37719"/>
    <w:rsid w:val="00B42693"/>
    <w:rsid w:val="00B452B9"/>
    <w:rsid w:val="00B4696F"/>
    <w:rsid w:val="00B5226B"/>
    <w:rsid w:val="00B5311B"/>
    <w:rsid w:val="00B544BC"/>
    <w:rsid w:val="00B544CE"/>
    <w:rsid w:val="00B564FC"/>
    <w:rsid w:val="00B57485"/>
    <w:rsid w:val="00B603A7"/>
    <w:rsid w:val="00B61257"/>
    <w:rsid w:val="00B62050"/>
    <w:rsid w:val="00B629DF"/>
    <w:rsid w:val="00B62ACE"/>
    <w:rsid w:val="00B6324A"/>
    <w:rsid w:val="00B652C4"/>
    <w:rsid w:val="00B66561"/>
    <w:rsid w:val="00B66A2E"/>
    <w:rsid w:val="00B66B03"/>
    <w:rsid w:val="00B66B78"/>
    <w:rsid w:val="00B705C0"/>
    <w:rsid w:val="00B71153"/>
    <w:rsid w:val="00B718FC"/>
    <w:rsid w:val="00B71F0D"/>
    <w:rsid w:val="00B73E2F"/>
    <w:rsid w:val="00B7443E"/>
    <w:rsid w:val="00B75F55"/>
    <w:rsid w:val="00B77D23"/>
    <w:rsid w:val="00B77D44"/>
    <w:rsid w:val="00B80486"/>
    <w:rsid w:val="00B808EF"/>
    <w:rsid w:val="00B80F8F"/>
    <w:rsid w:val="00B851B8"/>
    <w:rsid w:val="00B85A81"/>
    <w:rsid w:val="00B8711B"/>
    <w:rsid w:val="00B907B5"/>
    <w:rsid w:val="00B910CF"/>
    <w:rsid w:val="00B92139"/>
    <w:rsid w:val="00B92FBE"/>
    <w:rsid w:val="00B941EB"/>
    <w:rsid w:val="00B942C7"/>
    <w:rsid w:val="00B965D8"/>
    <w:rsid w:val="00B96799"/>
    <w:rsid w:val="00BA108A"/>
    <w:rsid w:val="00BA2CF5"/>
    <w:rsid w:val="00BA336E"/>
    <w:rsid w:val="00BA4BF4"/>
    <w:rsid w:val="00BA4CD6"/>
    <w:rsid w:val="00BA5F60"/>
    <w:rsid w:val="00BA60BA"/>
    <w:rsid w:val="00BA6F1A"/>
    <w:rsid w:val="00BA7FDC"/>
    <w:rsid w:val="00BB0CAA"/>
    <w:rsid w:val="00BB2A9B"/>
    <w:rsid w:val="00BB46FA"/>
    <w:rsid w:val="00BB4B95"/>
    <w:rsid w:val="00BB4C8B"/>
    <w:rsid w:val="00BB4F24"/>
    <w:rsid w:val="00BB6151"/>
    <w:rsid w:val="00BC1C04"/>
    <w:rsid w:val="00BC222C"/>
    <w:rsid w:val="00BC2492"/>
    <w:rsid w:val="00BC35DD"/>
    <w:rsid w:val="00BC3917"/>
    <w:rsid w:val="00BC40A2"/>
    <w:rsid w:val="00BC41BD"/>
    <w:rsid w:val="00BC53AD"/>
    <w:rsid w:val="00BC54EF"/>
    <w:rsid w:val="00BC5A0F"/>
    <w:rsid w:val="00BC5E7F"/>
    <w:rsid w:val="00BC5EAA"/>
    <w:rsid w:val="00BD0F29"/>
    <w:rsid w:val="00BD1128"/>
    <w:rsid w:val="00BD125F"/>
    <w:rsid w:val="00BD263F"/>
    <w:rsid w:val="00BD3EEE"/>
    <w:rsid w:val="00BD4EF8"/>
    <w:rsid w:val="00BD526C"/>
    <w:rsid w:val="00BD5749"/>
    <w:rsid w:val="00BD6ED8"/>
    <w:rsid w:val="00BE00D9"/>
    <w:rsid w:val="00BE0841"/>
    <w:rsid w:val="00BE0DCF"/>
    <w:rsid w:val="00BE2072"/>
    <w:rsid w:val="00BE29EA"/>
    <w:rsid w:val="00BE2C1E"/>
    <w:rsid w:val="00BE3755"/>
    <w:rsid w:val="00BE38D8"/>
    <w:rsid w:val="00BE3DFF"/>
    <w:rsid w:val="00BE4133"/>
    <w:rsid w:val="00BE417F"/>
    <w:rsid w:val="00BE55E1"/>
    <w:rsid w:val="00BE59B2"/>
    <w:rsid w:val="00BE69A5"/>
    <w:rsid w:val="00BE6E4C"/>
    <w:rsid w:val="00BE7A8F"/>
    <w:rsid w:val="00BF13B9"/>
    <w:rsid w:val="00BF2B1B"/>
    <w:rsid w:val="00BF5A21"/>
    <w:rsid w:val="00BF64A1"/>
    <w:rsid w:val="00C00697"/>
    <w:rsid w:val="00C022D6"/>
    <w:rsid w:val="00C03CDB"/>
    <w:rsid w:val="00C04627"/>
    <w:rsid w:val="00C077AC"/>
    <w:rsid w:val="00C10DF9"/>
    <w:rsid w:val="00C126D7"/>
    <w:rsid w:val="00C170DC"/>
    <w:rsid w:val="00C17BF7"/>
    <w:rsid w:val="00C17C2F"/>
    <w:rsid w:val="00C207A5"/>
    <w:rsid w:val="00C20930"/>
    <w:rsid w:val="00C20A9C"/>
    <w:rsid w:val="00C21D11"/>
    <w:rsid w:val="00C228B7"/>
    <w:rsid w:val="00C22A60"/>
    <w:rsid w:val="00C235C3"/>
    <w:rsid w:val="00C24057"/>
    <w:rsid w:val="00C24742"/>
    <w:rsid w:val="00C249C8"/>
    <w:rsid w:val="00C24AFB"/>
    <w:rsid w:val="00C24EF2"/>
    <w:rsid w:val="00C2689D"/>
    <w:rsid w:val="00C27A75"/>
    <w:rsid w:val="00C27B81"/>
    <w:rsid w:val="00C30955"/>
    <w:rsid w:val="00C32C0E"/>
    <w:rsid w:val="00C353A7"/>
    <w:rsid w:val="00C3568A"/>
    <w:rsid w:val="00C36D42"/>
    <w:rsid w:val="00C37017"/>
    <w:rsid w:val="00C37E33"/>
    <w:rsid w:val="00C4001D"/>
    <w:rsid w:val="00C403F7"/>
    <w:rsid w:val="00C40F3A"/>
    <w:rsid w:val="00C4151E"/>
    <w:rsid w:val="00C41BDD"/>
    <w:rsid w:val="00C42407"/>
    <w:rsid w:val="00C42AAE"/>
    <w:rsid w:val="00C43610"/>
    <w:rsid w:val="00C43B58"/>
    <w:rsid w:val="00C451AF"/>
    <w:rsid w:val="00C451B5"/>
    <w:rsid w:val="00C473E9"/>
    <w:rsid w:val="00C47B48"/>
    <w:rsid w:val="00C53896"/>
    <w:rsid w:val="00C53A0D"/>
    <w:rsid w:val="00C53EC8"/>
    <w:rsid w:val="00C54456"/>
    <w:rsid w:val="00C54E20"/>
    <w:rsid w:val="00C54EBF"/>
    <w:rsid w:val="00C6033C"/>
    <w:rsid w:val="00C62FED"/>
    <w:rsid w:val="00C63862"/>
    <w:rsid w:val="00C6602F"/>
    <w:rsid w:val="00C6638F"/>
    <w:rsid w:val="00C674EA"/>
    <w:rsid w:val="00C71912"/>
    <w:rsid w:val="00C758D0"/>
    <w:rsid w:val="00C778D0"/>
    <w:rsid w:val="00C80E7A"/>
    <w:rsid w:val="00C81CD0"/>
    <w:rsid w:val="00C822A2"/>
    <w:rsid w:val="00C83BEF"/>
    <w:rsid w:val="00C85ED9"/>
    <w:rsid w:val="00C87223"/>
    <w:rsid w:val="00C9073C"/>
    <w:rsid w:val="00C90C8B"/>
    <w:rsid w:val="00C91E9E"/>
    <w:rsid w:val="00C9215C"/>
    <w:rsid w:val="00C92298"/>
    <w:rsid w:val="00C936A1"/>
    <w:rsid w:val="00C94649"/>
    <w:rsid w:val="00C9558A"/>
    <w:rsid w:val="00C967C8"/>
    <w:rsid w:val="00C969AC"/>
    <w:rsid w:val="00C972B4"/>
    <w:rsid w:val="00C97A75"/>
    <w:rsid w:val="00C97E7C"/>
    <w:rsid w:val="00CA08B5"/>
    <w:rsid w:val="00CA2B70"/>
    <w:rsid w:val="00CA2CF7"/>
    <w:rsid w:val="00CA3087"/>
    <w:rsid w:val="00CA4090"/>
    <w:rsid w:val="00CA7346"/>
    <w:rsid w:val="00CB06FE"/>
    <w:rsid w:val="00CB1C71"/>
    <w:rsid w:val="00CB2253"/>
    <w:rsid w:val="00CB2E45"/>
    <w:rsid w:val="00CB3861"/>
    <w:rsid w:val="00CB3E50"/>
    <w:rsid w:val="00CB4070"/>
    <w:rsid w:val="00CB5936"/>
    <w:rsid w:val="00CB5B29"/>
    <w:rsid w:val="00CB6A09"/>
    <w:rsid w:val="00CB7213"/>
    <w:rsid w:val="00CC1113"/>
    <w:rsid w:val="00CC2A7C"/>
    <w:rsid w:val="00CC4283"/>
    <w:rsid w:val="00CC58AE"/>
    <w:rsid w:val="00CC5C2D"/>
    <w:rsid w:val="00CC65AE"/>
    <w:rsid w:val="00CD1E2A"/>
    <w:rsid w:val="00CD3252"/>
    <w:rsid w:val="00CD40E4"/>
    <w:rsid w:val="00CD43B1"/>
    <w:rsid w:val="00CD524D"/>
    <w:rsid w:val="00CD52A2"/>
    <w:rsid w:val="00CD57A8"/>
    <w:rsid w:val="00CD5D65"/>
    <w:rsid w:val="00CE0341"/>
    <w:rsid w:val="00CE1759"/>
    <w:rsid w:val="00CE1833"/>
    <w:rsid w:val="00CE18A6"/>
    <w:rsid w:val="00CE2772"/>
    <w:rsid w:val="00CE49C3"/>
    <w:rsid w:val="00CE49ED"/>
    <w:rsid w:val="00CE5FF0"/>
    <w:rsid w:val="00CE7593"/>
    <w:rsid w:val="00CF01F7"/>
    <w:rsid w:val="00CF042B"/>
    <w:rsid w:val="00CF1069"/>
    <w:rsid w:val="00CF13E5"/>
    <w:rsid w:val="00CF1B5D"/>
    <w:rsid w:val="00CF1FC1"/>
    <w:rsid w:val="00CF2E2C"/>
    <w:rsid w:val="00CF3C90"/>
    <w:rsid w:val="00CF4823"/>
    <w:rsid w:val="00CF7117"/>
    <w:rsid w:val="00CF7A77"/>
    <w:rsid w:val="00D001EE"/>
    <w:rsid w:val="00D00653"/>
    <w:rsid w:val="00D016B4"/>
    <w:rsid w:val="00D025C9"/>
    <w:rsid w:val="00D0286B"/>
    <w:rsid w:val="00D029BF"/>
    <w:rsid w:val="00D049B2"/>
    <w:rsid w:val="00D05EC9"/>
    <w:rsid w:val="00D0665A"/>
    <w:rsid w:val="00D10198"/>
    <w:rsid w:val="00D10E4B"/>
    <w:rsid w:val="00D116A6"/>
    <w:rsid w:val="00D1297C"/>
    <w:rsid w:val="00D13595"/>
    <w:rsid w:val="00D15FD0"/>
    <w:rsid w:val="00D16425"/>
    <w:rsid w:val="00D16834"/>
    <w:rsid w:val="00D20BD0"/>
    <w:rsid w:val="00D2151E"/>
    <w:rsid w:val="00D21E99"/>
    <w:rsid w:val="00D23F74"/>
    <w:rsid w:val="00D24A2C"/>
    <w:rsid w:val="00D25B2C"/>
    <w:rsid w:val="00D30A87"/>
    <w:rsid w:val="00D3225E"/>
    <w:rsid w:val="00D32F20"/>
    <w:rsid w:val="00D331AC"/>
    <w:rsid w:val="00D343DA"/>
    <w:rsid w:val="00D35662"/>
    <w:rsid w:val="00D35F30"/>
    <w:rsid w:val="00D374D1"/>
    <w:rsid w:val="00D3759C"/>
    <w:rsid w:val="00D40DB2"/>
    <w:rsid w:val="00D40EDF"/>
    <w:rsid w:val="00D4317E"/>
    <w:rsid w:val="00D452C0"/>
    <w:rsid w:val="00D46050"/>
    <w:rsid w:val="00D46A2E"/>
    <w:rsid w:val="00D47914"/>
    <w:rsid w:val="00D47984"/>
    <w:rsid w:val="00D50638"/>
    <w:rsid w:val="00D510D3"/>
    <w:rsid w:val="00D529D6"/>
    <w:rsid w:val="00D52C1A"/>
    <w:rsid w:val="00D53737"/>
    <w:rsid w:val="00D53C6B"/>
    <w:rsid w:val="00D5605A"/>
    <w:rsid w:val="00D56631"/>
    <w:rsid w:val="00D575E9"/>
    <w:rsid w:val="00D611B0"/>
    <w:rsid w:val="00D618A3"/>
    <w:rsid w:val="00D6203D"/>
    <w:rsid w:val="00D62348"/>
    <w:rsid w:val="00D62D42"/>
    <w:rsid w:val="00D63C9C"/>
    <w:rsid w:val="00D63EF3"/>
    <w:rsid w:val="00D65200"/>
    <w:rsid w:val="00D72772"/>
    <w:rsid w:val="00D73255"/>
    <w:rsid w:val="00D733A6"/>
    <w:rsid w:val="00D73F1C"/>
    <w:rsid w:val="00D744EF"/>
    <w:rsid w:val="00D75A44"/>
    <w:rsid w:val="00D7619B"/>
    <w:rsid w:val="00D772FD"/>
    <w:rsid w:val="00D80767"/>
    <w:rsid w:val="00D81F2D"/>
    <w:rsid w:val="00D84886"/>
    <w:rsid w:val="00D84F2D"/>
    <w:rsid w:val="00D865F4"/>
    <w:rsid w:val="00D86707"/>
    <w:rsid w:val="00D87068"/>
    <w:rsid w:val="00D92224"/>
    <w:rsid w:val="00D9276F"/>
    <w:rsid w:val="00D92A7B"/>
    <w:rsid w:val="00D93C3D"/>
    <w:rsid w:val="00D95486"/>
    <w:rsid w:val="00D95633"/>
    <w:rsid w:val="00D9758F"/>
    <w:rsid w:val="00DA0F0B"/>
    <w:rsid w:val="00DA25C7"/>
    <w:rsid w:val="00DA31F7"/>
    <w:rsid w:val="00DA7929"/>
    <w:rsid w:val="00DA7F26"/>
    <w:rsid w:val="00DB1069"/>
    <w:rsid w:val="00DB205E"/>
    <w:rsid w:val="00DB280D"/>
    <w:rsid w:val="00DB295C"/>
    <w:rsid w:val="00DB34B1"/>
    <w:rsid w:val="00DB5720"/>
    <w:rsid w:val="00DB5D95"/>
    <w:rsid w:val="00DB6433"/>
    <w:rsid w:val="00DB64D5"/>
    <w:rsid w:val="00DC009A"/>
    <w:rsid w:val="00DC0C48"/>
    <w:rsid w:val="00DC4A61"/>
    <w:rsid w:val="00DC6B62"/>
    <w:rsid w:val="00DC7549"/>
    <w:rsid w:val="00DD09F8"/>
    <w:rsid w:val="00DD0A62"/>
    <w:rsid w:val="00DD20D2"/>
    <w:rsid w:val="00DD2145"/>
    <w:rsid w:val="00DD2209"/>
    <w:rsid w:val="00DD281D"/>
    <w:rsid w:val="00DD569E"/>
    <w:rsid w:val="00DD56F1"/>
    <w:rsid w:val="00DD64CF"/>
    <w:rsid w:val="00DD7BC2"/>
    <w:rsid w:val="00DE13DA"/>
    <w:rsid w:val="00DE1DC7"/>
    <w:rsid w:val="00DE4440"/>
    <w:rsid w:val="00DE4576"/>
    <w:rsid w:val="00DF0C6C"/>
    <w:rsid w:val="00DF1893"/>
    <w:rsid w:val="00DF3C5B"/>
    <w:rsid w:val="00DF64BD"/>
    <w:rsid w:val="00DF7487"/>
    <w:rsid w:val="00E00F65"/>
    <w:rsid w:val="00E02893"/>
    <w:rsid w:val="00E04FEB"/>
    <w:rsid w:val="00E0703F"/>
    <w:rsid w:val="00E10EE2"/>
    <w:rsid w:val="00E11B03"/>
    <w:rsid w:val="00E163C0"/>
    <w:rsid w:val="00E1654F"/>
    <w:rsid w:val="00E17759"/>
    <w:rsid w:val="00E20DC7"/>
    <w:rsid w:val="00E21325"/>
    <w:rsid w:val="00E22768"/>
    <w:rsid w:val="00E2282E"/>
    <w:rsid w:val="00E23E04"/>
    <w:rsid w:val="00E253D4"/>
    <w:rsid w:val="00E267C5"/>
    <w:rsid w:val="00E27E7C"/>
    <w:rsid w:val="00E3086F"/>
    <w:rsid w:val="00E31803"/>
    <w:rsid w:val="00E346BC"/>
    <w:rsid w:val="00E4098E"/>
    <w:rsid w:val="00E41F36"/>
    <w:rsid w:val="00E43CBA"/>
    <w:rsid w:val="00E45009"/>
    <w:rsid w:val="00E45094"/>
    <w:rsid w:val="00E4588D"/>
    <w:rsid w:val="00E467AC"/>
    <w:rsid w:val="00E47557"/>
    <w:rsid w:val="00E520AA"/>
    <w:rsid w:val="00E52BF1"/>
    <w:rsid w:val="00E53076"/>
    <w:rsid w:val="00E54C51"/>
    <w:rsid w:val="00E54DCF"/>
    <w:rsid w:val="00E55887"/>
    <w:rsid w:val="00E55BAB"/>
    <w:rsid w:val="00E55E63"/>
    <w:rsid w:val="00E55FB0"/>
    <w:rsid w:val="00E56CA8"/>
    <w:rsid w:val="00E57777"/>
    <w:rsid w:val="00E57C01"/>
    <w:rsid w:val="00E57D6A"/>
    <w:rsid w:val="00E635D6"/>
    <w:rsid w:val="00E640F7"/>
    <w:rsid w:val="00E64A16"/>
    <w:rsid w:val="00E653C1"/>
    <w:rsid w:val="00E6673F"/>
    <w:rsid w:val="00E6711E"/>
    <w:rsid w:val="00E67D36"/>
    <w:rsid w:val="00E70406"/>
    <w:rsid w:val="00E706E6"/>
    <w:rsid w:val="00E70A05"/>
    <w:rsid w:val="00E7579A"/>
    <w:rsid w:val="00E75CBC"/>
    <w:rsid w:val="00E76E76"/>
    <w:rsid w:val="00E77B85"/>
    <w:rsid w:val="00E81240"/>
    <w:rsid w:val="00E83B4F"/>
    <w:rsid w:val="00E84411"/>
    <w:rsid w:val="00E86B21"/>
    <w:rsid w:val="00E86B6C"/>
    <w:rsid w:val="00E90716"/>
    <w:rsid w:val="00E92241"/>
    <w:rsid w:val="00E9276F"/>
    <w:rsid w:val="00E929A5"/>
    <w:rsid w:val="00E9308A"/>
    <w:rsid w:val="00E93653"/>
    <w:rsid w:val="00E93810"/>
    <w:rsid w:val="00E95486"/>
    <w:rsid w:val="00E95EBF"/>
    <w:rsid w:val="00E96C6B"/>
    <w:rsid w:val="00E96DE3"/>
    <w:rsid w:val="00E97847"/>
    <w:rsid w:val="00E97F96"/>
    <w:rsid w:val="00EA2F07"/>
    <w:rsid w:val="00EA3381"/>
    <w:rsid w:val="00EA38CE"/>
    <w:rsid w:val="00EA51C7"/>
    <w:rsid w:val="00EA6FB4"/>
    <w:rsid w:val="00EB3A2C"/>
    <w:rsid w:val="00EB3CC8"/>
    <w:rsid w:val="00EB3CEC"/>
    <w:rsid w:val="00EB4445"/>
    <w:rsid w:val="00EB44B7"/>
    <w:rsid w:val="00EB5157"/>
    <w:rsid w:val="00EB5995"/>
    <w:rsid w:val="00EB6284"/>
    <w:rsid w:val="00EB62CC"/>
    <w:rsid w:val="00EB6508"/>
    <w:rsid w:val="00EB68DE"/>
    <w:rsid w:val="00EB7FA3"/>
    <w:rsid w:val="00EC02B5"/>
    <w:rsid w:val="00EC0DCC"/>
    <w:rsid w:val="00EC232F"/>
    <w:rsid w:val="00EC42E3"/>
    <w:rsid w:val="00EC5133"/>
    <w:rsid w:val="00EC626A"/>
    <w:rsid w:val="00EC6713"/>
    <w:rsid w:val="00EC6AE4"/>
    <w:rsid w:val="00EC7EB1"/>
    <w:rsid w:val="00ED0ACD"/>
    <w:rsid w:val="00ED3741"/>
    <w:rsid w:val="00ED40AB"/>
    <w:rsid w:val="00ED4421"/>
    <w:rsid w:val="00ED481F"/>
    <w:rsid w:val="00ED48BF"/>
    <w:rsid w:val="00ED49BF"/>
    <w:rsid w:val="00ED4F23"/>
    <w:rsid w:val="00ED5B78"/>
    <w:rsid w:val="00ED5EF3"/>
    <w:rsid w:val="00ED6669"/>
    <w:rsid w:val="00ED72E6"/>
    <w:rsid w:val="00EE2263"/>
    <w:rsid w:val="00EE2370"/>
    <w:rsid w:val="00EE3606"/>
    <w:rsid w:val="00EE4137"/>
    <w:rsid w:val="00EE4875"/>
    <w:rsid w:val="00EE5735"/>
    <w:rsid w:val="00EE7591"/>
    <w:rsid w:val="00EF0C33"/>
    <w:rsid w:val="00EF1B6B"/>
    <w:rsid w:val="00EF4B3E"/>
    <w:rsid w:val="00EF5B9A"/>
    <w:rsid w:val="00EF6FB3"/>
    <w:rsid w:val="00EF752B"/>
    <w:rsid w:val="00F0174D"/>
    <w:rsid w:val="00F01E16"/>
    <w:rsid w:val="00F03234"/>
    <w:rsid w:val="00F035B1"/>
    <w:rsid w:val="00F03DA9"/>
    <w:rsid w:val="00F041DF"/>
    <w:rsid w:val="00F04B84"/>
    <w:rsid w:val="00F04EC0"/>
    <w:rsid w:val="00F05020"/>
    <w:rsid w:val="00F073A3"/>
    <w:rsid w:val="00F12466"/>
    <w:rsid w:val="00F12BB4"/>
    <w:rsid w:val="00F13605"/>
    <w:rsid w:val="00F138D4"/>
    <w:rsid w:val="00F13B1F"/>
    <w:rsid w:val="00F14A57"/>
    <w:rsid w:val="00F14FD3"/>
    <w:rsid w:val="00F15687"/>
    <w:rsid w:val="00F15CCE"/>
    <w:rsid w:val="00F168A4"/>
    <w:rsid w:val="00F1776A"/>
    <w:rsid w:val="00F22B69"/>
    <w:rsid w:val="00F25BD7"/>
    <w:rsid w:val="00F25C26"/>
    <w:rsid w:val="00F27422"/>
    <w:rsid w:val="00F32916"/>
    <w:rsid w:val="00F32E47"/>
    <w:rsid w:val="00F3317D"/>
    <w:rsid w:val="00F36744"/>
    <w:rsid w:val="00F375DB"/>
    <w:rsid w:val="00F40185"/>
    <w:rsid w:val="00F41B0A"/>
    <w:rsid w:val="00F45064"/>
    <w:rsid w:val="00F4605C"/>
    <w:rsid w:val="00F47F33"/>
    <w:rsid w:val="00F507BB"/>
    <w:rsid w:val="00F51429"/>
    <w:rsid w:val="00F5193A"/>
    <w:rsid w:val="00F5254C"/>
    <w:rsid w:val="00F52999"/>
    <w:rsid w:val="00F548A1"/>
    <w:rsid w:val="00F54E3D"/>
    <w:rsid w:val="00F5546E"/>
    <w:rsid w:val="00F55F90"/>
    <w:rsid w:val="00F60543"/>
    <w:rsid w:val="00F60933"/>
    <w:rsid w:val="00F62641"/>
    <w:rsid w:val="00F62F10"/>
    <w:rsid w:val="00F64B42"/>
    <w:rsid w:val="00F64D6E"/>
    <w:rsid w:val="00F66C31"/>
    <w:rsid w:val="00F679EC"/>
    <w:rsid w:val="00F67BDB"/>
    <w:rsid w:val="00F71530"/>
    <w:rsid w:val="00F7177C"/>
    <w:rsid w:val="00F7586F"/>
    <w:rsid w:val="00F75881"/>
    <w:rsid w:val="00F8225A"/>
    <w:rsid w:val="00F8245B"/>
    <w:rsid w:val="00F8360B"/>
    <w:rsid w:val="00F8686A"/>
    <w:rsid w:val="00F912AC"/>
    <w:rsid w:val="00F923D1"/>
    <w:rsid w:val="00F9454F"/>
    <w:rsid w:val="00FA168E"/>
    <w:rsid w:val="00FA1A1E"/>
    <w:rsid w:val="00FA1AA5"/>
    <w:rsid w:val="00FA2554"/>
    <w:rsid w:val="00FA2F90"/>
    <w:rsid w:val="00FA3273"/>
    <w:rsid w:val="00FA3CE6"/>
    <w:rsid w:val="00FA411A"/>
    <w:rsid w:val="00FA517F"/>
    <w:rsid w:val="00FA5484"/>
    <w:rsid w:val="00FA7159"/>
    <w:rsid w:val="00FA786B"/>
    <w:rsid w:val="00FA7EF9"/>
    <w:rsid w:val="00FB1108"/>
    <w:rsid w:val="00FB1405"/>
    <w:rsid w:val="00FB2FC1"/>
    <w:rsid w:val="00FB35E0"/>
    <w:rsid w:val="00FB4302"/>
    <w:rsid w:val="00FB5945"/>
    <w:rsid w:val="00FB6596"/>
    <w:rsid w:val="00FB6661"/>
    <w:rsid w:val="00FB66B8"/>
    <w:rsid w:val="00FB708A"/>
    <w:rsid w:val="00FC11B2"/>
    <w:rsid w:val="00FC4B5E"/>
    <w:rsid w:val="00FC541C"/>
    <w:rsid w:val="00FD1B77"/>
    <w:rsid w:val="00FD3329"/>
    <w:rsid w:val="00FD462B"/>
    <w:rsid w:val="00FD50DB"/>
    <w:rsid w:val="00FD653B"/>
    <w:rsid w:val="00FE0186"/>
    <w:rsid w:val="00FE031E"/>
    <w:rsid w:val="00FE2021"/>
    <w:rsid w:val="00FE3674"/>
    <w:rsid w:val="00FE39BE"/>
    <w:rsid w:val="00FE4EB8"/>
    <w:rsid w:val="00FE5E32"/>
    <w:rsid w:val="00FE5FA0"/>
    <w:rsid w:val="00FE74AE"/>
    <w:rsid w:val="00FE7599"/>
    <w:rsid w:val="00FF139F"/>
    <w:rsid w:val="00FF17DA"/>
    <w:rsid w:val="00FF17E7"/>
    <w:rsid w:val="00FF1C93"/>
    <w:rsid w:val="00FF2274"/>
    <w:rsid w:val="00FF2CB9"/>
    <w:rsid w:val="00FF2D69"/>
    <w:rsid w:val="00FF3348"/>
    <w:rsid w:val="00FF35D9"/>
    <w:rsid w:val="00FF3A3D"/>
    <w:rsid w:val="00FF3BB7"/>
    <w:rsid w:val="00FF3CEB"/>
    <w:rsid w:val="00FF4BFB"/>
    <w:rsid w:val="00FF5916"/>
    <w:rsid w:val="00FF66C1"/>
    <w:rsid w:val="00FF6D3E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E311"/>
  <w15:docId w15:val="{C1BB61F5-E686-4B4B-970E-6BD5E357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F73"/>
  </w:style>
  <w:style w:type="paragraph" w:styleId="1">
    <w:name w:val="heading 1"/>
    <w:basedOn w:val="a"/>
    <w:next w:val="a"/>
    <w:link w:val="10"/>
    <w:uiPriority w:val="9"/>
    <w:qFormat/>
    <w:rsid w:val="001C6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08"/>
    <w:pPr>
      <w:ind w:left="720"/>
      <w:contextualSpacing/>
    </w:pPr>
  </w:style>
  <w:style w:type="table" w:styleId="a4">
    <w:name w:val="Table Grid"/>
    <w:basedOn w:val="a1"/>
    <w:uiPriority w:val="59"/>
    <w:rsid w:val="006A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881"/>
  </w:style>
  <w:style w:type="paragraph" w:styleId="a7">
    <w:name w:val="footer"/>
    <w:basedOn w:val="a"/>
    <w:link w:val="a8"/>
    <w:uiPriority w:val="99"/>
    <w:unhideWhenUsed/>
    <w:rsid w:val="00F7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881"/>
  </w:style>
  <w:style w:type="paragraph" w:styleId="a9">
    <w:name w:val="No Spacing"/>
    <w:link w:val="aa"/>
    <w:uiPriority w:val="1"/>
    <w:qFormat/>
    <w:rsid w:val="006B01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6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"/>
    <w:basedOn w:val="a"/>
    <w:link w:val="ac"/>
    <w:uiPriority w:val="1"/>
    <w:qFormat/>
    <w:rsid w:val="0037451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74514"/>
    <w:rPr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11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2F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72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footnote reference"/>
    <w:uiPriority w:val="99"/>
    <w:semiHidden/>
    <w:unhideWhenUsed/>
    <w:rsid w:val="00EE3606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EE36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EE3606"/>
    <w:rPr>
      <w:rFonts w:ascii="Calibri" w:eastAsia="Calibri" w:hAnsi="Calibri" w:cs="Times New Roman"/>
      <w:sz w:val="20"/>
      <w:szCs w:val="20"/>
    </w:rPr>
  </w:style>
  <w:style w:type="paragraph" w:customStyle="1" w:styleId="af2">
    <w:name w:val="Сноска"/>
    <w:basedOn w:val="af0"/>
    <w:qFormat/>
    <w:rsid w:val="00EE3606"/>
    <w:pPr>
      <w:ind w:firstLine="397"/>
      <w:jc w:val="both"/>
    </w:pPr>
    <w:rPr>
      <w:rFonts w:ascii="Times New Roman" w:hAnsi="Times New Roman"/>
      <w:sz w:val="26"/>
    </w:rPr>
  </w:style>
  <w:style w:type="paragraph" w:customStyle="1" w:styleId="TableContents">
    <w:name w:val="Table Contents"/>
    <w:basedOn w:val="a"/>
    <w:uiPriority w:val="99"/>
    <w:rsid w:val="00E070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f3">
    <w:name w:val="Emphasis"/>
    <w:uiPriority w:val="99"/>
    <w:qFormat/>
    <w:rsid w:val="00E0703F"/>
    <w:rPr>
      <w:rFonts w:eastAsia="Times New Roman" w:cs="Times New Roman"/>
      <w:i/>
      <w:iCs/>
    </w:rPr>
  </w:style>
  <w:style w:type="character" w:customStyle="1" w:styleId="StrongEmphasis">
    <w:name w:val="Strong Emphasis"/>
    <w:uiPriority w:val="99"/>
    <w:rsid w:val="00B66B78"/>
    <w:rPr>
      <w:rFonts w:eastAsia="Times New Roman"/>
      <w:b/>
    </w:rPr>
  </w:style>
  <w:style w:type="paragraph" w:styleId="af4">
    <w:name w:val="Normal (Web)"/>
    <w:basedOn w:val="a"/>
    <w:link w:val="af5"/>
    <w:uiPriority w:val="99"/>
    <w:unhideWhenUsed/>
    <w:rsid w:val="00846DC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846DCF"/>
    <w:rPr>
      <w:b/>
      <w:bCs/>
    </w:rPr>
  </w:style>
  <w:style w:type="character" w:styleId="af7">
    <w:name w:val="Hyperlink"/>
    <w:basedOn w:val="a0"/>
    <w:uiPriority w:val="99"/>
    <w:unhideWhenUsed/>
    <w:rsid w:val="00E11B03"/>
    <w:rPr>
      <w:color w:val="0000FF"/>
      <w:u w:val="single"/>
    </w:rPr>
  </w:style>
  <w:style w:type="character" w:customStyle="1" w:styleId="aa">
    <w:name w:val="Без интервала Знак"/>
    <w:basedOn w:val="a0"/>
    <w:link w:val="a9"/>
    <w:uiPriority w:val="1"/>
    <w:locked/>
    <w:rsid w:val="00C43B58"/>
  </w:style>
  <w:style w:type="paragraph" w:customStyle="1" w:styleId="headertext">
    <w:name w:val="headertext"/>
    <w:basedOn w:val="a"/>
    <w:rsid w:val="007C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24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4C9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024C9C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1B0A33"/>
    <w:pPr>
      <w:widowControl w:val="0"/>
      <w:autoSpaceDE w:val="0"/>
      <w:autoSpaceDN w:val="0"/>
      <w:spacing w:after="0" w:line="240" w:lineRule="auto"/>
      <w:ind w:left="85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Обычный (веб) Знак"/>
    <w:link w:val="af4"/>
    <w:uiPriority w:val="99"/>
    <w:locked/>
    <w:rsid w:val="00256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5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56A72"/>
  </w:style>
  <w:style w:type="paragraph" w:customStyle="1" w:styleId="c16">
    <w:name w:val="c16"/>
    <w:basedOn w:val="a"/>
    <w:rsid w:val="0025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5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5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7565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aam.ru/" TargetMode="External"/><Relationship Id="rId18" Type="http://schemas.openxmlformats.org/officeDocument/2006/relationships/hyperlink" Target="http://www.menobr.ru/products/7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heba.com/met_rus/k_doshvosp/title_main.htm" TargetMode="External"/><Relationship Id="rId17" Type="http://schemas.openxmlformats.org/officeDocument/2006/relationships/hyperlink" Target="http://doshkol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spitatel.resob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spitatel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dou.ru/" TargetMode="External"/><Relationship Id="rId10" Type="http://schemas.openxmlformats.org/officeDocument/2006/relationships/hyperlink" Target="https://d.docs.live.net/c852f22db6ca7c5c/&#1056;&#1072;&#1073;&#1086;&#1095;&#1080;&#1081;%20&#1089;&#1090;&#1086;&#1083;/&#160;http:/www.ivalex.vistcom.ru/igry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.ru/modules.php?op=modload&amp;name=Web_Links&amp;file=index&amp;l_op=visit&amp;lid=89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2E9A-6836-4E29-A7D4-AD3B4832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11872</Words>
  <Characters>67674</Characters>
  <Application>Microsoft Office Word</Application>
  <DocSecurity>2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Пользователь</cp:lastModifiedBy>
  <cp:revision>2</cp:revision>
  <cp:lastPrinted>2020-12-21T09:04:00Z</cp:lastPrinted>
  <dcterms:created xsi:type="dcterms:W3CDTF">2023-10-09T11:49:00Z</dcterms:created>
  <dcterms:modified xsi:type="dcterms:W3CDTF">2023-10-09T11:49:00Z</dcterms:modified>
</cp:coreProperties>
</file>